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4927" w14:textId="1F1A6879" w:rsidR="00475C15" w:rsidRPr="00F04DEE" w:rsidRDefault="005D2B8B" w:rsidP="007A3089">
      <w:pPr>
        <w:pStyle w:val="BodyText"/>
        <w:spacing w:line="276" w:lineRule="auto"/>
        <w:ind w:left="1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486395904" behindDoc="1" locked="0" layoutInCell="1" allowOverlap="1" wp14:anchorId="738D5938" wp14:editId="48E83A7B">
            <wp:simplePos x="0" y="0"/>
            <wp:positionH relativeFrom="column">
              <wp:posOffset>4383405</wp:posOffset>
            </wp:positionH>
            <wp:positionV relativeFrom="paragraph">
              <wp:posOffset>0</wp:posOffset>
            </wp:positionV>
            <wp:extent cx="1952625" cy="629920"/>
            <wp:effectExtent l="0" t="0" r="9525" b="0"/>
            <wp:wrapTight wrapText="bothSides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40E3F" w14:textId="71C44DC3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218BE1FD" w14:textId="77777777" w:rsidR="00D7634F" w:rsidRPr="00D7634F" w:rsidRDefault="00D7634F" w:rsidP="005D2B8B">
      <w:pPr>
        <w:pStyle w:val="Title"/>
        <w:spacing w:line="276" w:lineRule="auto"/>
        <w:ind w:left="0" w:right="834" w:firstLine="0"/>
        <w:rPr>
          <w:rStyle w:val="normaltextrun"/>
          <w:color w:val="31849B"/>
          <w:sz w:val="20"/>
          <w:szCs w:val="20"/>
          <w:shd w:val="clear" w:color="auto" w:fill="FFFFFF"/>
        </w:rPr>
      </w:pPr>
    </w:p>
    <w:p w14:paraId="21CCC6C0" w14:textId="77777777" w:rsidR="005D2B8B" w:rsidRPr="005D2B8B" w:rsidRDefault="005D2B8B" w:rsidP="009040E7">
      <w:pPr>
        <w:pStyle w:val="Title"/>
        <w:spacing w:line="276" w:lineRule="auto"/>
        <w:ind w:left="2123" w:right="834"/>
        <w:jc w:val="center"/>
        <w:rPr>
          <w:rStyle w:val="normaltextrun"/>
          <w:color w:val="31849B"/>
          <w:sz w:val="20"/>
          <w:szCs w:val="20"/>
          <w:shd w:val="clear" w:color="auto" w:fill="FFFFFF"/>
        </w:rPr>
      </w:pPr>
    </w:p>
    <w:p w14:paraId="298BAFAE" w14:textId="5B1077B2" w:rsidR="00855B1B" w:rsidRPr="009040E7" w:rsidRDefault="00855B1B" w:rsidP="009040E7">
      <w:pPr>
        <w:pStyle w:val="Title"/>
        <w:spacing w:line="276" w:lineRule="auto"/>
        <w:ind w:left="2123" w:right="834"/>
        <w:jc w:val="center"/>
        <w:rPr>
          <w:rFonts w:asciiTheme="minorHAnsi" w:hAnsiTheme="minorHAnsi" w:cstheme="minorHAnsi"/>
          <w:sz w:val="40"/>
          <w:szCs w:val="40"/>
        </w:rPr>
      </w:pPr>
      <w:r w:rsidRPr="00855B1B">
        <w:rPr>
          <w:rStyle w:val="normaltextrun"/>
          <w:color w:val="31849B"/>
          <w:sz w:val="40"/>
          <w:szCs w:val="40"/>
          <w:shd w:val="clear" w:color="auto" w:fill="FFFFFF"/>
        </w:rPr>
        <w:t>Child Protection and Safeguarding Policy and Procedure</w:t>
      </w:r>
    </w:p>
    <w:p w14:paraId="77277055" w14:textId="114946D0" w:rsidR="00475C15" w:rsidRPr="00F04DEE" w:rsidRDefault="00866D9B" w:rsidP="007A3089">
      <w:pPr>
        <w:spacing w:line="276" w:lineRule="auto"/>
        <w:ind w:left="994" w:right="96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Oaklands</w:t>
      </w:r>
      <w:r w:rsidR="00C42A4C" w:rsidRPr="00F04DEE">
        <w:rPr>
          <w:rFonts w:asciiTheme="minorHAnsi" w:hAnsiTheme="minorHAnsi" w:cstheme="minorHAnsi"/>
        </w:rPr>
        <w:t xml:space="preserve"> College is fully committed to the wellbeing of learners and staff and those who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have direct links with the organisation. The College actively promotes the positive welfare of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children, and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expects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all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staff,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volunteers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and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partners,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including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employers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and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work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  <w:spacing w:val="-1"/>
        </w:rPr>
        <w:t>placement</w:t>
      </w:r>
      <w:r w:rsidR="00C42A4C" w:rsidRPr="00F04DEE">
        <w:rPr>
          <w:rFonts w:asciiTheme="minorHAnsi" w:hAnsiTheme="minorHAnsi" w:cstheme="minorHAnsi"/>
          <w:spacing w:val="-10"/>
        </w:rPr>
        <w:t xml:space="preserve"> </w:t>
      </w:r>
      <w:r w:rsidR="00C42A4C" w:rsidRPr="00F04DEE">
        <w:rPr>
          <w:rFonts w:asciiTheme="minorHAnsi" w:hAnsiTheme="minorHAnsi" w:cstheme="minorHAnsi"/>
          <w:spacing w:val="-1"/>
        </w:rPr>
        <w:t>providers,</w:t>
      </w:r>
      <w:r w:rsidR="00C42A4C" w:rsidRPr="00F04DEE">
        <w:rPr>
          <w:rFonts w:asciiTheme="minorHAnsi" w:hAnsiTheme="minorHAnsi" w:cstheme="minorHAnsi"/>
          <w:spacing w:val="-15"/>
        </w:rPr>
        <w:t xml:space="preserve"> </w:t>
      </w:r>
      <w:r w:rsidR="00C42A4C" w:rsidRPr="00F04DEE">
        <w:rPr>
          <w:rFonts w:asciiTheme="minorHAnsi" w:hAnsiTheme="minorHAnsi" w:cstheme="minorHAnsi"/>
        </w:rPr>
        <w:t>to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endorse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and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 xml:space="preserve">always </w:t>
      </w:r>
      <w:r w:rsidR="007A3089" w:rsidRPr="00F04DEE">
        <w:rPr>
          <w:rFonts w:asciiTheme="minorHAnsi" w:hAnsiTheme="minorHAnsi" w:cstheme="minorHAnsi"/>
        </w:rPr>
        <w:t>practice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this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commitment.</w:t>
      </w:r>
    </w:p>
    <w:p w14:paraId="3F0D5C99" w14:textId="77777777" w:rsidR="00475C15" w:rsidRPr="00F04DEE" w:rsidRDefault="00475C15" w:rsidP="007A3089">
      <w:pPr>
        <w:pStyle w:val="BodyText"/>
        <w:spacing w:before="2" w:line="276" w:lineRule="auto"/>
        <w:rPr>
          <w:rFonts w:asciiTheme="minorHAnsi" w:hAnsiTheme="minorHAnsi" w:cstheme="minorHAnsi"/>
        </w:rPr>
      </w:pPr>
    </w:p>
    <w:p w14:paraId="7EA62CD3" w14:textId="762F42E5" w:rsidR="00475C15" w:rsidRPr="00F04DEE" w:rsidRDefault="00C42A4C" w:rsidP="007A3089">
      <w:pPr>
        <w:spacing w:line="276" w:lineRule="auto"/>
        <w:ind w:left="994" w:right="963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Principal,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Corporation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="00866D9B" w:rsidRPr="00F04DEE">
        <w:rPr>
          <w:rFonts w:asciiTheme="minorHAnsi" w:hAnsiTheme="minorHAnsi" w:cstheme="minorHAnsi"/>
        </w:rPr>
        <w:t xml:space="preserve">Oaklands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regard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each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learner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unique</w:t>
      </w:r>
      <w:r w:rsidRPr="00F04DEE">
        <w:rPr>
          <w:rFonts w:asciiTheme="minorHAnsi" w:hAnsiTheme="minorHAnsi" w:cstheme="minorHAnsi"/>
          <w:spacing w:val="-51"/>
        </w:rPr>
        <w:t xml:space="preserve"> </w:t>
      </w:r>
      <w:r w:rsidRPr="00F04DEE">
        <w:rPr>
          <w:rFonts w:asciiTheme="minorHAnsi" w:hAnsiTheme="minorHAnsi" w:cstheme="minorHAnsi"/>
        </w:rPr>
        <w:t>individual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therefore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seek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development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ways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foster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security,</w:t>
      </w:r>
      <w:r w:rsidRPr="00F04DEE">
        <w:rPr>
          <w:rFonts w:asciiTheme="minorHAnsi" w:hAnsiTheme="minorHAnsi" w:cstheme="minorHAnsi"/>
          <w:spacing w:val="-52"/>
        </w:rPr>
        <w:t xml:space="preserve"> </w:t>
      </w:r>
      <w:r w:rsidRPr="00F04DEE">
        <w:rPr>
          <w:rFonts w:asciiTheme="minorHAnsi" w:hAnsiTheme="minorHAnsi" w:cstheme="minorHAnsi"/>
        </w:rPr>
        <w:t>confidence and independence. We recognise that high self-esteem, peer support, a safe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secure College, residency and work placement environment, together with clear lines 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communication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trusted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adults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helps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learners,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adults.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These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regarded</w:t>
      </w:r>
      <w:r w:rsidRPr="00F04DEE">
        <w:rPr>
          <w:rFonts w:asciiTheme="minorHAnsi" w:hAnsiTheme="minorHAnsi" w:cstheme="minorHAnsi"/>
          <w:spacing w:val="-52"/>
        </w:rPr>
        <w:t xml:space="preserve"> </w:t>
      </w:r>
      <w:r w:rsidRPr="00F04DEE">
        <w:rPr>
          <w:rFonts w:asciiTheme="minorHAnsi" w:hAnsiTheme="minorHAnsi" w:cstheme="minorHAnsi"/>
        </w:rPr>
        <w:t>as central to the wellbeing of the individual and are therefore seen to be an intrinsic part 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all aspects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curriculum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ethos 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 College.</w:t>
      </w:r>
    </w:p>
    <w:p w14:paraId="48129349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0BA94272" w14:textId="1D23C5E8" w:rsidR="00475C15" w:rsidRPr="00F04DEE" w:rsidRDefault="00C42A4C" w:rsidP="007A3089">
      <w:pPr>
        <w:spacing w:line="276" w:lineRule="auto"/>
        <w:ind w:left="994" w:right="9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aim of the policy is to safeguard all College learners, particula</w:t>
      </w:r>
      <w:r w:rsidR="00866D9B" w:rsidRPr="00F04DEE">
        <w:rPr>
          <w:rFonts w:asciiTheme="minorHAnsi" w:hAnsiTheme="minorHAnsi" w:cstheme="minorHAnsi"/>
        </w:rPr>
        <w:t>rly</w:t>
      </w:r>
      <w:r w:rsidRPr="00F04DEE">
        <w:rPr>
          <w:rFonts w:asciiTheme="minorHAnsi" w:hAnsiTheme="minorHAnsi" w:cstheme="minorHAnsi"/>
        </w:rPr>
        <w:t xml:space="preserve"> those with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 xml:space="preserve">identified needs at all College </w:t>
      </w:r>
      <w:r w:rsidR="00866D9B" w:rsidRPr="00F04DEE">
        <w:rPr>
          <w:rFonts w:asciiTheme="minorHAnsi" w:hAnsiTheme="minorHAnsi" w:cstheme="minorHAnsi"/>
        </w:rPr>
        <w:t>sites</w:t>
      </w:r>
      <w:r w:rsidRPr="00F04DEE">
        <w:rPr>
          <w:rFonts w:asciiTheme="minorHAnsi" w:hAnsiTheme="minorHAnsi" w:cstheme="minorHAnsi"/>
        </w:rPr>
        <w:t>, work placements and when taking part in a College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activity.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We have a duty to safeguard the College Corporation, all staff, volunteers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partners when carrying out duties in teaching, supervising and supporting learners at all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 xml:space="preserve">College </w:t>
      </w:r>
      <w:r w:rsidR="00CC2055" w:rsidRPr="00F04DEE">
        <w:rPr>
          <w:rFonts w:asciiTheme="minorHAnsi" w:hAnsiTheme="minorHAnsi" w:cstheme="minorHAnsi"/>
        </w:rPr>
        <w:t>sites</w:t>
      </w:r>
      <w:r w:rsidRPr="00F04DEE">
        <w:rPr>
          <w:rFonts w:asciiTheme="minorHAnsi" w:hAnsiTheme="minorHAnsi" w:cstheme="minorHAnsi"/>
        </w:rPr>
        <w:t>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external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facilities,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workplace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distance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learning.</w:t>
      </w:r>
    </w:p>
    <w:p w14:paraId="7766CA9B" w14:textId="77777777" w:rsidR="00475C15" w:rsidRPr="00F04DEE" w:rsidRDefault="00C42A4C" w:rsidP="007A3089">
      <w:pPr>
        <w:spacing w:before="176" w:line="276" w:lineRule="auto"/>
        <w:ind w:left="994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duty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leaders 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managers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put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place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arrangements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to:</w:t>
      </w:r>
    </w:p>
    <w:p w14:paraId="3D77892E" w14:textId="0AD2E7B9" w:rsidR="00475C15" w:rsidRPr="00F04DEE" w:rsidRDefault="00C42A4C" w:rsidP="007A3089">
      <w:pPr>
        <w:pStyle w:val="ListParagraph"/>
        <w:numPr>
          <w:ilvl w:val="0"/>
          <w:numId w:val="18"/>
        </w:numPr>
        <w:tabs>
          <w:tab w:val="left" w:pos="1420"/>
        </w:tabs>
        <w:spacing w:before="122" w:line="276" w:lineRule="auto"/>
        <w:ind w:right="9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Identify</w:t>
      </w:r>
      <w:r w:rsidRPr="00F04DEE">
        <w:rPr>
          <w:rFonts w:asciiTheme="minorHAnsi" w:hAnsiTheme="minorHAnsi" w:cstheme="minorHAnsi"/>
          <w:spacing w:val="50"/>
        </w:rPr>
        <w:t xml:space="preserve"> </w:t>
      </w:r>
      <w:r w:rsidR="00CC2055" w:rsidRPr="00F04DEE">
        <w:rPr>
          <w:rFonts w:asciiTheme="minorHAnsi" w:hAnsiTheme="minorHAnsi" w:cstheme="minorHAnsi"/>
        </w:rPr>
        <w:t xml:space="preserve">students </w:t>
      </w: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50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51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  <w:r w:rsidRPr="00F04DEE">
        <w:rPr>
          <w:rFonts w:asciiTheme="minorHAnsi" w:hAnsiTheme="minorHAnsi" w:cstheme="minorHAnsi"/>
          <w:spacing w:val="48"/>
        </w:rPr>
        <w:t xml:space="preserve"> </w:t>
      </w: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5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5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52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53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50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50"/>
        </w:rPr>
        <w:t xml:space="preserve"> </w:t>
      </w:r>
      <w:r w:rsidRPr="00F04DEE">
        <w:rPr>
          <w:rFonts w:asciiTheme="minorHAnsi" w:hAnsiTheme="minorHAnsi" w:cstheme="minorHAnsi"/>
        </w:rPr>
        <w:t>neglect,</w:t>
      </w:r>
      <w:r w:rsidRPr="00F04DEE">
        <w:rPr>
          <w:rFonts w:asciiTheme="minorHAnsi" w:hAnsiTheme="minorHAnsi" w:cstheme="minorHAnsi"/>
          <w:spacing w:val="50"/>
        </w:rPr>
        <w:t xml:space="preserve"> </w:t>
      </w:r>
      <w:r w:rsidRPr="00F04DEE">
        <w:rPr>
          <w:rFonts w:asciiTheme="minorHAnsi" w:hAnsiTheme="minorHAnsi" w:cstheme="minorHAnsi"/>
        </w:rPr>
        <w:t>abuse,</w:t>
      </w:r>
      <w:r w:rsidRPr="00F04DEE">
        <w:rPr>
          <w:rFonts w:asciiTheme="minorHAnsi" w:hAnsiTheme="minorHAnsi" w:cstheme="minorHAnsi"/>
          <w:spacing w:val="-52"/>
        </w:rPr>
        <w:t xml:space="preserve"> </w:t>
      </w:r>
      <w:r w:rsidRPr="00F04DEE">
        <w:rPr>
          <w:rFonts w:asciiTheme="minorHAnsi" w:hAnsiTheme="minorHAnsi" w:cstheme="minorHAnsi"/>
        </w:rPr>
        <w:t>grooming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exploitation.</w:t>
      </w:r>
    </w:p>
    <w:p w14:paraId="2DD680B4" w14:textId="77777777" w:rsidR="00475C15" w:rsidRPr="00F04DEE" w:rsidRDefault="00C42A4C" w:rsidP="007A3089">
      <w:pPr>
        <w:pStyle w:val="ListParagraph"/>
        <w:numPr>
          <w:ilvl w:val="0"/>
          <w:numId w:val="18"/>
        </w:numPr>
        <w:tabs>
          <w:tab w:val="left" w:pos="1420"/>
        </w:tabs>
        <w:spacing w:before="14" w:line="276" w:lineRule="auto"/>
        <w:ind w:right="104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Help prevent abuse by raising awareness among students of safeguarding risks and how</w:t>
      </w:r>
      <w:r w:rsidRPr="00F04DEE">
        <w:rPr>
          <w:rFonts w:asciiTheme="minorHAnsi" w:hAnsiTheme="minorHAnsi" w:cstheme="minorHAnsi"/>
          <w:spacing w:val="-5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get help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it.</w:t>
      </w:r>
    </w:p>
    <w:p w14:paraId="19144ED0" w14:textId="77777777" w:rsidR="00475C15" w:rsidRPr="00F04DEE" w:rsidRDefault="00C42A4C" w:rsidP="007A3089">
      <w:pPr>
        <w:pStyle w:val="ListParagraph"/>
        <w:numPr>
          <w:ilvl w:val="0"/>
          <w:numId w:val="18"/>
        </w:numPr>
        <w:tabs>
          <w:tab w:val="left" w:pos="1420"/>
        </w:tabs>
        <w:spacing w:before="10" w:line="276" w:lineRule="auto"/>
        <w:ind w:right="994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Help those students who are at risk of abuse and need for early help or statutory social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15"/>
        </w:rPr>
        <w:t xml:space="preserve"> </w:t>
      </w:r>
      <w:r w:rsidRPr="00F04DEE">
        <w:rPr>
          <w:rFonts w:asciiTheme="minorHAnsi" w:hAnsiTheme="minorHAnsi" w:cstheme="minorHAnsi"/>
        </w:rPr>
        <w:t>involvement,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keeping accurate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records,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making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timely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referrals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necessary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agencies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get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need.</w:t>
      </w:r>
    </w:p>
    <w:p w14:paraId="3B2037BC" w14:textId="77777777" w:rsidR="00475C15" w:rsidRPr="00F04DEE" w:rsidRDefault="00C42A4C" w:rsidP="007A3089">
      <w:pPr>
        <w:pStyle w:val="ListParagraph"/>
        <w:numPr>
          <w:ilvl w:val="0"/>
          <w:numId w:val="18"/>
        </w:numPr>
        <w:tabs>
          <w:tab w:val="left" w:pos="1420"/>
        </w:tabs>
        <w:spacing w:before="9" w:line="276" w:lineRule="auto"/>
        <w:ind w:right="97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Manage allegations about adults who may be a risk and check the suitability of staff who</w:t>
      </w:r>
      <w:r w:rsidRPr="00F04DEE">
        <w:rPr>
          <w:rFonts w:asciiTheme="minorHAnsi" w:hAnsiTheme="minorHAnsi" w:cstheme="minorHAnsi"/>
          <w:spacing w:val="-52"/>
        </w:rPr>
        <w:t xml:space="preserve"> </w:t>
      </w:r>
      <w:r w:rsidRPr="00F04DEE">
        <w:rPr>
          <w:rFonts w:asciiTheme="minorHAnsi" w:hAnsiTheme="minorHAnsi" w:cstheme="minorHAnsi"/>
        </w:rPr>
        <w:t>work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children,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vulnerable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adults.</w:t>
      </w:r>
    </w:p>
    <w:p w14:paraId="5E070DA6" w14:textId="5109599B" w:rsidR="00475C15" w:rsidRPr="00F04DEE" w:rsidRDefault="00C42A4C" w:rsidP="007A3089">
      <w:pPr>
        <w:spacing w:before="176" w:line="276" w:lineRule="auto"/>
        <w:ind w:left="994" w:right="95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This policy applies to all learners</w:t>
      </w:r>
      <w:r w:rsidR="00CC2055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and those who have additional or high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needs.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All members, staff, volunteers, external support workers and partners and families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 xml:space="preserve">living and working at all College </w:t>
      </w:r>
      <w:r w:rsidR="00CC2055" w:rsidRPr="00F04DEE">
        <w:rPr>
          <w:rFonts w:asciiTheme="minorHAnsi" w:hAnsiTheme="minorHAnsi" w:cstheme="minorHAnsi"/>
        </w:rPr>
        <w:t>sites</w:t>
      </w:r>
      <w:r w:rsidRPr="00F04DEE">
        <w:rPr>
          <w:rFonts w:asciiTheme="minorHAnsi" w:hAnsiTheme="minorHAnsi" w:cstheme="minorHAnsi"/>
        </w:rPr>
        <w:t>, other external facilities, in the workplace or by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distance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learning.</w:t>
      </w:r>
    </w:p>
    <w:p w14:paraId="4FA377CA" w14:textId="77777777" w:rsidR="00475C15" w:rsidRPr="00F04DEE" w:rsidRDefault="00475C15" w:rsidP="007A3089">
      <w:pPr>
        <w:pStyle w:val="BodyText"/>
        <w:spacing w:before="3" w:line="276" w:lineRule="auto"/>
        <w:rPr>
          <w:rFonts w:asciiTheme="minorHAnsi" w:hAnsiTheme="minorHAnsi" w:cstheme="minorHAnsi"/>
        </w:rPr>
      </w:pPr>
    </w:p>
    <w:p w14:paraId="4D375C18" w14:textId="77777777" w:rsidR="00475C15" w:rsidRPr="00F04DEE" w:rsidRDefault="00C42A4C" w:rsidP="007A3089">
      <w:pPr>
        <w:spacing w:line="276" w:lineRule="auto"/>
        <w:ind w:left="994" w:right="97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College will collect and use personal data to safeguard its staff, students and others as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necessary.</w:t>
      </w:r>
    </w:p>
    <w:p w14:paraId="5FD4EB25" w14:textId="77777777" w:rsidR="00475C15" w:rsidRPr="00F04DEE" w:rsidRDefault="00475C15" w:rsidP="007A3089">
      <w:pPr>
        <w:spacing w:line="276" w:lineRule="auto"/>
        <w:rPr>
          <w:rFonts w:asciiTheme="minorHAnsi" w:hAnsiTheme="minorHAnsi" w:cstheme="minorHAnsi"/>
        </w:rPr>
        <w:sectPr w:rsidR="00475C15" w:rsidRPr="00F04DEE">
          <w:headerReference w:type="default" r:id="rId11"/>
          <w:footerReference w:type="default" r:id="rId12"/>
          <w:type w:val="continuous"/>
          <w:pgSz w:w="11920" w:h="16850"/>
          <w:pgMar w:top="560" w:right="420" w:bottom="1960" w:left="460" w:header="0" w:footer="1775" w:gutter="0"/>
          <w:pgNumType w:start="1"/>
          <w:cols w:space="720"/>
        </w:sectPr>
      </w:pPr>
    </w:p>
    <w:tbl>
      <w:tblPr>
        <w:tblW w:w="0" w:type="auto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7590"/>
        <w:gridCol w:w="1054"/>
      </w:tblGrid>
      <w:tr w:rsidR="00475C15" w:rsidRPr="00F04DEE" w14:paraId="5D96E06F" w14:textId="77777777">
        <w:trPr>
          <w:trHeight w:val="542"/>
        </w:trPr>
        <w:tc>
          <w:tcPr>
            <w:tcW w:w="552" w:type="dxa"/>
            <w:shd w:val="clear" w:color="auto" w:fill="BDBDBD"/>
          </w:tcPr>
          <w:p w14:paraId="064DCFE6" w14:textId="77777777" w:rsidR="00475C15" w:rsidRPr="00F04DEE" w:rsidRDefault="00475C15" w:rsidP="007A3089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590" w:type="dxa"/>
            <w:shd w:val="clear" w:color="auto" w:fill="BDBDBD"/>
          </w:tcPr>
          <w:p w14:paraId="722D5BC8" w14:textId="77777777" w:rsidR="00475C15" w:rsidRPr="00F04DEE" w:rsidRDefault="00C42A4C" w:rsidP="007A3089">
            <w:pPr>
              <w:pStyle w:val="TableParagraph"/>
              <w:spacing w:before="141" w:line="276" w:lineRule="auto"/>
              <w:ind w:left="110"/>
              <w:rPr>
                <w:rFonts w:asciiTheme="minorHAnsi" w:hAnsiTheme="minorHAnsi" w:cstheme="minorHAnsi"/>
                <w:b/>
              </w:rPr>
            </w:pPr>
            <w:r w:rsidRPr="00F04DEE">
              <w:rPr>
                <w:rFonts w:asciiTheme="minorHAnsi" w:hAnsiTheme="minorHAnsi" w:cstheme="minorHAnsi"/>
                <w:b/>
              </w:rPr>
              <w:t>Contents</w:t>
            </w:r>
          </w:p>
        </w:tc>
        <w:tc>
          <w:tcPr>
            <w:tcW w:w="1054" w:type="dxa"/>
            <w:shd w:val="clear" w:color="auto" w:fill="BDBDBD"/>
          </w:tcPr>
          <w:p w14:paraId="5126EE75" w14:textId="77777777" w:rsidR="00475C15" w:rsidRPr="00F04DEE" w:rsidRDefault="00C42A4C" w:rsidP="007A3089">
            <w:pPr>
              <w:pStyle w:val="TableParagraph"/>
              <w:spacing w:before="141" w:line="276" w:lineRule="auto"/>
              <w:rPr>
                <w:rFonts w:asciiTheme="minorHAnsi" w:hAnsiTheme="minorHAnsi" w:cstheme="minorHAnsi"/>
                <w:b/>
              </w:rPr>
            </w:pPr>
            <w:r w:rsidRPr="00F04DEE">
              <w:rPr>
                <w:rFonts w:asciiTheme="minorHAnsi" w:hAnsiTheme="minorHAnsi" w:cstheme="minorHAnsi"/>
                <w:b/>
              </w:rPr>
              <w:t>Page</w:t>
            </w:r>
          </w:p>
        </w:tc>
      </w:tr>
      <w:tr w:rsidR="00475C15" w:rsidRPr="00F04DEE" w14:paraId="7C6140C7" w14:textId="77777777">
        <w:trPr>
          <w:trHeight w:val="395"/>
        </w:trPr>
        <w:tc>
          <w:tcPr>
            <w:tcW w:w="552" w:type="dxa"/>
          </w:tcPr>
          <w:p w14:paraId="002CEBAD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90" w:type="dxa"/>
          </w:tcPr>
          <w:p w14:paraId="565A0E28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Policy</w:t>
            </w:r>
            <w:r w:rsidRPr="00F04D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Statement</w:t>
            </w:r>
            <w:r w:rsidRPr="00F04D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and</w:t>
            </w:r>
            <w:r w:rsidRPr="00F04D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Aims</w:t>
            </w:r>
          </w:p>
        </w:tc>
        <w:tc>
          <w:tcPr>
            <w:tcW w:w="1054" w:type="dxa"/>
          </w:tcPr>
          <w:p w14:paraId="57DE0B38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3</w:t>
            </w:r>
          </w:p>
        </w:tc>
      </w:tr>
      <w:tr w:rsidR="00475C15" w:rsidRPr="00F04DEE" w14:paraId="0B6A6091" w14:textId="77777777">
        <w:trPr>
          <w:trHeight w:val="395"/>
        </w:trPr>
        <w:tc>
          <w:tcPr>
            <w:tcW w:w="552" w:type="dxa"/>
          </w:tcPr>
          <w:p w14:paraId="39FEFF8A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90" w:type="dxa"/>
          </w:tcPr>
          <w:p w14:paraId="069E24AF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Scope</w:t>
            </w:r>
          </w:p>
        </w:tc>
        <w:tc>
          <w:tcPr>
            <w:tcW w:w="1054" w:type="dxa"/>
          </w:tcPr>
          <w:p w14:paraId="7BF1EEFD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6</w:t>
            </w:r>
          </w:p>
        </w:tc>
      </w:tr>
      <w:tr w:rsidR="00475C15" w:rsidRPr="00F04DEE" w14:paraId="3409CDCB" w14:textId="77777777">
        <w:trPr>
          <w:trHeight w:val="397"/>
        </w:trPr>
        <w:tc>
          <w:tcPr>
            <w:tcW w:w="552" w:type="dxa"/>
          </w:tcPr>
          <w:p w14:paraId="0B074982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90" w:type="dxa"/>
          </w:tcPr>
          <w:p w14:paraId="319BC7DC" w14:textId="2424F3BC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Law</w:t>
            </w:r>
            <w:r w:rsidRPr="00F04DE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and</w:t>
            </w:r>
            <w:r w:rsidR="007A3089" w:rsidRPr="00F04DEE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Guidance</w:t>
            </w:r>
          </w:p>
        </w:tc>
        <w:tc>
          <w:tcPr>
            <w:tcW w:w="1054" w:type="dxa"/>
          </w:tcPr>
          <w:p w14:paraId="404F0F46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6</w:t>
            </w:r>
          </w:p>
        </w:tc>
      </w:tr>
      <w:tr w:rsidR="00475C15" w:rsidRPr="00F04DEE" w14:paraId="275BBE73" w14:textId="77777777">
        <w:trPr>
          <w:trHeight w:val="398"/>
        </w:trPr>
        <w:tc>
          <w:tcPr>
            <w:tcW w:w="552" w:type="dxa"/>
          </w:tcPr>
          <w:p w14:paraId="7728A4A8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90" w:type="dxa"/>
          </w:tcPr>
          <w:p w14:paraId="6D41BEE9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Responsibility</w:t>
            </w:r>
            <w:r w:rsidRPr="00F04D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for</w:t>
            </w:r>
            <w:r w:rsidRPr="00F04D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Safeguarding</w:t>
            </w:r>
            <w:r w:rsidRPr="00F04DE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and</w:t>
            </w:r>
            <w:r w:rsidRPr="00F04DE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Child</w:t>
            </w:r>
            <w:r w:rsidRPr="00F04D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Protection</w:t>
            </w:r>
          </w:p>
        </w:tc>
        <w:tc>
          <w:tcPr>
            <w:tcW w:w="1054" w:type="dxa"/>
          </w:tcPr>
          <w:p w14:paraId="0E45D07B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7</w:t>
            </w:r>
          </w:p>
        </w:tc>
      </w:tr>
      <w:tr w:rsidR="00475C15" w:rsidRPr="00F04DEE" w14:paraId="178939B0" w14:textId="77777777">
        <w:trPr>
          <w:trHeight w:val="397"/>
        </w:trPr>
        <w:tc>
          <w:tcPr>
            <w:tcW w:w="552" w:type="dxa"/>
          </w:tcPr>
          <w:p w14:paraId="05A60B5C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90" w:type="dxa"/>
          </w:tcPr>
          <w:p w14:paraId="4E0E8A22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Safeguarding</w:t>
            </w:r>
            <w:r w:rsidRPr="00F04DE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Structure</w:t>
            </w:r>
            <w:r w:rsidRPr="00F04D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and</w:t>
            </w:r>
            <w:r w:rsidRPr="00F04DE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Governance</w:t>
            </w:r>
          </w:p>
        </w:tc>
        <w:tc>
          <w:tcPr>
            <w:tcW w:w="1054" w:type="dxa"/>
          </w:tcPr>
          <w:p w14:paraId="1ED61FA8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11</w:t>
            </w:r>
          </w:p>
        </w:tc>
      </w:tr>
      <w:tr w:rsidR="00475C15" w:rsidRPr="00F04DEE" w14:paraId="0FCC9F0E" w14:textId="77777777">
        <w:trPr>
          <w:trHeight w:val="393"/>
        </w:trPr>
        <w:tc>
          <w:tcPr>
            <w:tcW w:w="552" w:type="dxa"/>
          </w:tcPr>
          <w:p w14:paraId="0676DD9F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90" w:type="dxa"/>
          </w:tcPr>
          <w:p w14:paraId="1920D795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Induction,</w:t>
            </w:r>
            <w:r w:rsidRPr="00F04D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Training</w:t>
            </w:r>
            <w:r w:rsidRPr="00F04DE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and</w:t>
            </w:r>
            <w:r w:rsidRPr="00F04DE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Updates</w:t>
            </w:r>
          </w:p>
        </w:tc>
        <w:tc>
          <w:tcPr>
            <w:tcW w:w="1054" w:type="dxa"/>
          </w:tcPr>
          <w:p w14:paraId="1BFB3929" w14:textId="680902F9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</w:t>
            </w:r>
            <w:r w:rsidR="00567C55" w:rsidRPr="00F04DEE">
              <w:rPr>
                <w:rFonts w:asciiTheme="minorHAnsi" w:hAnsiTheme="minorHAnsi" w:cstheme="minorHAnsi"/>
              </w:rPr>
              <w:t>3</w:t>
            </w:r>
          </w:p>
        </w:tc>
      </w:tr>
      <w:tr w:rsidR="00475C15" w:rsidRPr="00F04DEE" w14:paraId="32DB7D57" w14:textId="77777777">
        <w:trPr>
          <w:trHeight w:val="397"/>
        </w:trPr>
        <w:tc>
          <w:tcPr>
            <w:tcW w:w="552" w:type="dxa"/>
          </w:tcPr>
          <w:p w14:paraId="37FEA8AA" w14:textId="77777777" w:rsidR="00475C15" w:rsidRPr="00F04DEE" w:rsidRDefault="00C42A4C" w:rsidP="007A3089">
            <w:pPr>
              <w:pStyle w:val="TableParagraph"/>
              <w:spacing w:before="61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90" w:type="dxa"/>
          </w:tcPr>
          <w:p w14:paraId="3F994DA9" w14:textId="77777777" w:rsidR="00475C15" w:rsidRPr="00F04DEE" w:rsidRDefault="00C42A4C" w:rsidP="007A3089">
            <w:pPr>
              <w:pStyle w:val="TableParagraph"/>
              <w:spacing w:before="61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Child</w:t>
            </w:r>
            <w:r w:rsidRPr="00F04D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Protection</w:t>
            </w:r>
            <w:r w:rsidRPr="00F04DE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and</w:t>
            </w:r>
            <w:r w:rsidRPr="00F04D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Safeguarding</w:t>
            </w:r>
          </w:p>
        </w:tc>
        <w:tc>
          <w:tcPr>
            <w:tcW w:w="1054" w:type="dxa"/>
          </w:tcPr>
          <w:p w14:paraId="7745264E" w14:textId="77777777" w:rsidR="00475C15" w:rsidRPr="00F04DEE" w:rsidRDefault="00C42A4C" w:rsidP="007A3089">
            <w:pPr>
              <w:pStyle w:val="TableParagraph"/>
              <w:spacing w:before="61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13</w:t>
            </w:r>
          </w:p>
        </w:tc>
      </w:tr>
      <w:tr w:rsidR="00475C15" w:rsidRPr="00F04DEE" w14:paraId="14EEFDAA" w14:textId="77777777">
        <w:trPr>
          <w:trHeight w:val="398"/>
        </w:trPr>
        <w:tc>
          <w:tcPr>
            <w:tcW w:w="552" w:type="dxa"/>
          </w:tcPr>
          <w:p w14:paraId="296447F3" w14:textId="77777777" w:rsidR="00475C15" w:rsidRPr="00F04DEE" w:rsidRDefault="00C42A4C" w:rsidP="007A3089">
            <w:pPr>
              <w:pStyle w:val="TableParagraph"/>
              <w:spacing w:before="62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90" w:type="dxa"/>
          </w:tcPr>
          <w:p w14:paraId="07290AD9" w14:textId="77777777" w:rsidR="00475C15" w:rsidRPr="00F04DEE" w:rsidRDefault="00C42A4C" w:rsidP="007A3089">
            <w:pPr>
              <w:pStyle w:val="TableParagraph"/>
              <w:spacing w:before="62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Online</w:t>
            </w:r>
            <w:r w:rsidRPr="00F04D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Safety</w:t>
            </w:r>
          </w:p>
        </w:tc>
        <w:tc>
          <w:tcPr>
            <w:tcW w:w="1054" w:type="dxa"/>
          </w:tcPr>
          <w:p w14:paraId="4C91EAF1" w14:textId="77777777" w:rsidR="00475C15" w:rsidRPr="00F04DEE" w:rsidRDefault="00C42A4C" w:rsidP="007A3089">
            <w:pPr>
              <w:pStyle w:val="TableParagraph"/>
              <w:spacing w:before="62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15</w:t>
            </w:r>
          </w:p>
        </w:tc>
      </w:tr>
      <w:tr w:rsidR="00475C15" w:rsidRPr="00F04DEE" w14:paraId="16151960" w14:textId="77777777">
        <w:trPr>
          <w:trHeight w:val="397"/>
        </w:trPr>
        <w:tc>
          <w:tcPr>
            <w:tcW w:w="552" w:type="dxa"/>
          </w:tcPr>
          <w:p w14:paraId="2F861BA1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90" w:type="dxa"/>
          </w:tcPr>
          <w:p w14:paraId="46DEC428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Record</w:t>
            </w:r>
            <w:r w:rsidRPr="00F04D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Keeping</w:t>
            </w:r>
            <w:r w:rsidRPr="00F04DE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and</w:t>
            </w:r>
            <w:r w:rsidRPr="00F04DE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information sharing</w:t>
            </w:r>
          </w:p>
        </w:tc>
        <w:tc>
          <w:tcPr>
            <w:tcW w:w="1054" w:type="dxa"/>
          </w:tcPr>
          <w:p w14:paraId="6B18161C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16</w:t>
            </w:r>
          </w:p>
        </w:tc>
      </w:tr>
      <w:tr w:rsidR="00475C15" w:rsidRPr="00F04DEE" w14:paraId="773526CA" w14:textId="77777777">
        <w:trPr>
          <w:trHeight w:val="397"/>
        </w:trPr>
        <w:tc>
          <w:tcPr>
            <w:tcW w:w="552" w:type="dxa"/>
          </w:tcPr>
          <w:p w14:paraId="427B2C40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590" w:type="dxa"/>
          </w:tcPr>
          <w:p w14:paraId="0A5D6BD2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Safer</w:t>
            </w:r>
            <w:r w:rsidRPr="00F04DE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Recruitment</w:t>
            </w:r>
          </w:p>
        </w:tc>
        <w:tc>
          <w:tcPr>
            <w:tcW w:w="1054" w:type="dxa"/>
          </w:tcPr>
          <w:p w14:paraId="3CFDFF3A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17</w:t>
            </w:r>
          </w:p>
        </w:tc>
      </w:tr>
      <w:tr w:rsidR="00475C15" w:rsidRPr="00F04DEE" w14:paraId="5A6E06C1" w14:textId="77777777">
        <w:trPr>
          <w:trHeight w:val="393"/>
        </w:trPr>
        <w:tc>
          <w:tcPr>
            <w:tcW w:w="552" w:type="dxa"/>
          </w:tcPr>
          <w:p w14:paraId="4D1E019A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590" w:type="dxa"/>
          </w:tcPr>
          <w:p w14:paraId="13305248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Dealing</w:t>
            </w:r>
            <w:r w:rsidRPr="00F04D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with</w:t>
            </w:r>
            <w:r w:rsidRPr="00F04DE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Disclosure</w:t>
            </w:r>
            <w:r w:rsidRPr="00F04D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of</w:t>
            </w:r>
            <w:r w:rsidRPr="00F04DE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Abuse and</w:t>
            </w:r>
            <w:r w:rsidRPr="00F04D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Procedure for</w:t>
            </w:r>
            <w:r w:rsidRPr="00F04D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Reporting</w:t>
            </w:r>
            <w:r w:rsidRPr="00F04D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Concerns</w:t>
            </w:r>
          </w:p>
        </w:tc>
        <w:tc>
          <w:tcPr>
            <w:tcW w:w="1054" w:type="dxa"/>
          </w:tcPr>
          <w:p w14:paraId="3FD145C2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18</w:t>
            </w:r>
          </w:p>
        </w:tc>
      </w:tr>
      <w:tr w:rsidR="00475C15" w:rsidRPr="00F04DEE" w14:paraId="62D5B552" w14:textId="77777777">
        <w:trPr>
          <w:trHeight w:val="397"/>
        </w:trPr>
        <w:tc>
          <w:tcPr>
            <w:tcW w:w="552" w:type="dxa"/>
          </w:tcPr>
          <w:p w14:paraId="4A060DCD" w14:textId="77777777" w:rsidR="00475C15" w:rsidRPr="00F04DEE" w:rsidRDefault="00C42A4C" w:rsidP="007A3089">
            <w:pPr>
              <w:pStyle w:val="TableParagraph"/>
              <w:spacing w:before="61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590" w:type="dxa"/>
          </w:tcPr>
          <w:p w14:paraId="654C5CB1" w14:textId="77777777" w:rsidR="00475C15" w:rsidRPr="00F04DEE" w:rsidRDefault="00C42A4C" w:rsidP="007A3089">
            <w:pPr>
              <w:pStyle w:val="TableParagraph"/>
              <w:spacing w:before="61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Visitors</w:t>
            </w:r>
          </w:p>
        </w:tc>
        <w:tc>
          <w:tcPr>
            <w:tcW w:w="1054" w:type="dxa"/>
          </w:tcPr>
          <w:p w14:paraId="3D8CEFBB" w14:textId="77777777" w:rsidR="00475C15" w:rsidRPr="00F04DEE" w:rsidRDefault="00C42A4C" w:rsidP="007A3089">
            <w:pPr>
              <w:pStyle w:val="TableParagraph"/>
              <w:spacing w:before="61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21</w:t>
            </w:r>
          </w:p>
        </w:tc>
      </w:tr>
      <w:tr w:rsidR="00475C15" w:rsidRPr="00F04DEE" w14:paraId="78D586E4" w14:textId="77777777">
        <w:trPr>
          <w:trHeight w:val="398"/>
        </w:trPr>
        <w:tc>
          <w:tcPr>
            <w:tcW w:w="552" w:type="dxa"/>
          </w:tcPr>
          <w:p w14:paraId="3B99E334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590" w:type="dxa"/>
          </w:tcPr>
          <w:p w14:paraId="19AE289F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Children</w:t>
            </w:r>
            <w:r w:rsidRPr="00F04DE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Looked</w:t>
            </w:r>
            <w:r w:rsidRPr="00F04DE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After</w:t>
            </w:r>
            <w:r w:rsidRPr="00F04D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and</w:t>
            </w:r>
            <w:r w:rsidRPr="00F04DE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Care</w:t>
            </w:r>
            <w:r w:rsidRPr="00F04DE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Leavers</w:t>
            </w:r>
          </w:p>
        </w:tc>
        <w:tc>
          <w:tcPr>
            <w:tcW w:w="1054" w:type="dxa"/>
          </w:tcPr>
          <w:p w14:paraId="4959105C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21</w:t>
            </w:r>
          </w:p>
        </w:tc>
      </w:tr>
      <w:tr w:rsidR="00475C15" w:rsidRPr="00F04DEE" w14:paraId="4273C839" w14:textId="77777777">
        <w:trPr>
          <w:trHeight w:val="398"/>
        </w:trPr>
        <w:tc>
          <w:tcPr>
            <w:tcW w:w="552" w:type="dxa"/>
          </w:tcPr>
          <w:p w14:paraId="32A4C121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590" w:type="dxa"/>
          </w:tcPr>
          <w:p w14:paraId="7591E2D5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Teaching</w:t>
            </w:r>
            <w:r w:rsidRPr="00F04D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of</w:t>
            </w:r>
            <w:r w:rsidRPr="00F04DE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Safeguarding</w:t>
            </w:r>
          </w:p>
        </w:tc>
        <w:tc>
          <w:tcPr>
            <w:tcW w:w="1054" w:type="dxa"/>
          </w:tcPr>
          <w:p w14:paraId="78B7E908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21</w:t>
            </w:r>
          </w:p>
        </w:tc>
      </w:tr>
      <w:tr w:rsidR="00475C15" w:rsidRPr="00F04DEE" w14:paraId="347AB75A" w14:textId="77777777">
        <w:trPr>
          <w:trHeight w:val="397"/>
        </w:trPr>
        <w:tc>
          <w:tcPr>
            <w:tcW w:w="552" w:type="dxa"/>
          </w:tcPr>
          <w:p w14:paraId="6ED51755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590" w:type="dxa"/>
          </w:tcPr>
          <w:p w14:paraId="7FED15E8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Children</w:t>
            </w:r>
            <w:r w:rsidRPr="00F04D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Missing</w:t>
            </w:r>
            <w:r w:rsidRPr="00F04D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in</w:t>
            </w:r>
            <w:r w:rsidRPr="00F04D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1054" w:type="dxa"/>
          </w:tcPr>
          <w:p w14:paraId="456E5333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21</w:t>
            </w:r>
          </w:p>
        </w:tc>
      </w:tr>
      <w:tr w:rsidR="00475C15" w:rsidRPr="00F04DEE" w14:paraId="2F5C0F70" w14:textId="77777777">
        <w:trPr>
          <w:trHeight w:val="614"/>
        </w:trPr>
        <w:tc>
          <w:tcPr>
            <w:tcW w:w="9196" w:type="dxa"/>
            <w:gridSpan w:val="3"/>
            <w:shd w:val="clear" w:color="auto" w:fill="BDBDBD"/>
          </w:tcPr>
          <w:p w14:paraId="62D8B9C8" w14:textId="77777777" w:rsidR="00475C15" w:rsidRPr="00F04DEE" w:rsidRDefault="00C42A4C" w:rsidP="007A3089">
            <w:pPr>
              <w:pStyle w:val="TableParagraph"/>
              <w:spacing w:before="172" w:line="276" w:lineRule="auto"/>
              <w:ind w:left="110"/>
              <w:rPr>
                <w:rFonts w:asciiTheme="minorHAnsi" w:hAnsiTheme="minorHAnsi" w:cstheme="minorHAnsi"/>
                <w:b/>
              </w:rPr>
            </w:pPr>
            <w:r w:rsidRPr="00F04DEE">
              <w:rPr>
                <w:rFonts w:asciiTheme="minorHAnsi" w:hAnsiTheme="minorHAnsi" w:cstheme="minorHAnsi"/>
                <w:b/>
              </w:rPr>
              <w:t>Appendices</w:t>
            </w:r>
          </w:p>
        </w:tc>
      </w:tr>
      <w:tr w:rsidR="00475C15" w:rsidRPr="00F04DEE" w14:paraId="2776935E" w14:textId="77777777">
        <w:trPr>
          <w:trHeight w:val="395"/>
        </w:trPr>
        <w:tc>
          <w:tcPr>
            <w:tcW w:w="552" w:type="dxa"/>
          </w:tcPr>
          <w:p w14:paraId="79C91719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90" w:type="dxa"/>
          </w:tcPr>
          <w:p w14:paraId="32880B00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Further</w:t>
            </w:r>
            <w:r w:rsidRPr="00F04D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Information-</w:t>
            </w:r>
            <w:r w:rsidRPr="00F04D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Abuse</w:t>
            </w:r>
            <w:r w:rsidRPr="00F04D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and</w:t>
            </w:r>
            <w:r w:rsidRPr="00F04D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Neglect,</w:t>
            </w:r>
            <w:r w:rsidRPr="00F04D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Safeguarding</w:t>
            </w:r>
            <w:r w:rsidRPr="00F04DE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Concerns</w:t>
            </w:r>
          </w:p>
        </w:tc>
        <w:tc>
          <w:tcPr>
            <w:tcW w:w="1054" w:type="dxa"/>
          </w:tcPr>
          <w:p w14:paraId="281ACEA7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22</w:t>
            </w:r>
          </w:p>
        </w:tc>
      </w:tr>
      <w:tr w:rsidR="00475C15" w:rsidRPr="00F04DEE" w14:paraId="38430CC6" w14:textId="77777777">
        <w:trPr>
          <w:trHeight w:val="398"/>
        </w:trPr>
        <w:tc>
          <w:tcPr>
            <w:tcW w:w="552" w:type="dxa"/>
          </w:tcPr>
          <w:p w14:paraId="0B00478E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90" w:type="dxa"/>
          </w:tcPr>
          <w:p w14:paraId="24C5D43A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Dealing</w:t>
            </w:r>
            <w:r w:rsidRPr="00F04DE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with</w:t>
            </w:r>
            <w:r w:rsidRPr="00F04D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Disclosures</w:t>
            </w:r>
            <w:r w:rsidRPr="00F04DE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and</w:t>
            </w:r>
            <w:r w:rsidRPr="00F04D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Reporting</w:t>
            </w:r>
            <w:r w:rsidRPr="00F04D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Concerns</w:t>
            </w:r>
            <w:r w:rsidRPr="00F04D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–</w:t>
            </w:r>
            <w:r w:rsidRPr="00F04D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Safeguarding</w:t>
            </w:r>
            <w:r w:rsidRPr="00F04DE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Alerts</w:t>
            </w:r>
          </w:p>
        </w:tc>
        <w:tc>
          <w:tcPr>
            <w:tcW w:w="1054" w:type="dxa"/>
          </w:tcPr>
          <w:p w14:paraId="546B6D0A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37</w:t>
            </w:r>
          </w:p>
        </w:tc>
      </w:tr>
      <w:tr w:rsidR="00475C15" w:rsidRPr="00F04DEE" w14:paraId="78B23CFF" w14:textId="77777777">
        <w:trPr>
          <w:trHeight w:val="395"/>
        </w:trPr>
        <w:tc>
          <w:tcPr>
            <w:tcW w:w="552" w:type="dxa"/>
          </w:tcPr>
          <w:p w14:paraId="7F4DD03B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90" w:type="dxa"/>
          </w:tcPr>
          <w:p w14:paraId="673A7280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Definitions</w:t>
            </w:r>
            <w:r w:rsidRPr="00F04DE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of a Child</w:t>
            </w:r>
            <w:r w:rsidRPr="00F04D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and</w:t>
            </w:r>
            <w:r w:rsidRPr="00F04DE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Adult</w:t>
            </w:r>
          </w:p>
        </w:tc>
        <w:tc>
          <w:tcPr>
            <w:tcW w:w="1054" w:type="dxa"/>
          </w:tcPr>
          <w:p w14:paraId="48477722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40</w:t>
            </w:r>
          </w:p>
        </w:tc>
      </w:tr>
      <w:tr w:rsidR="00475C15" w:rsidRPr="00F04DEE" w14:paraId="1571D774" w14:textId="77777777">
        <w:trPr>
          <w:trHeight w:val="397"/>
        </w:trPr>
        <w:tc>
          <w:tcPr>
            <w:tcW w:w="552" w:type="dxa"/>
          </w:tcPr>
          <w:p w14:paraId="68DB072F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90" w:type="dxa"/>
          </w:tcPr>
          <w:p w14:paraId="35AF7C5A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Related</w:t>
            </w:r>
            <w:r w:rsidRPr="00F04DE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Policies</w:t>
            </w:r>
            <w:r w:rsidRPr="00F04DE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and</w:t>
            </w:r>
            <w:r w:rsidRPr="00F04DE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Guidance</w:t>
            </w:r>
          </w:p>
        </w:tc>
        <w:tc>
          <w:tcPr>
            <w:tcW w:w="1054" w:type="dxa"/>
          </w:tcPr>
          <w:p w14:paraId="28426037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42</w:t>
            </w:r>
          </w:p>
        </w:tc>
      </w:tr>
      <w:tr w:rsidR="00475C15" w:rsidRPr="00F04DEE" w14:paraId="60E9AFBC" w14:textId="77777777">
        <w:trPr>
          <w:trHeight w:val="398"/>
        </w:trPr>
        <w:tc>
          <w:tcPr>
            <w:tcW w:w="552" w:type="dxa"/>
          </w:tcPr>
          <w:p w14:paraId="4B633CD4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90" w:type="dxa"/>
          </w:tcPr>
          <w:p w14:paraId="392179FE" w14:textId="77777777" w:rsidR="00475C15" w:rsidRPr="00F04DEE" w:rsidRDefault="00C42A4C" w:rsidP="007A3089">
            <w:pPr>
              <w:pStyle w:val="TableParagraph"/>
              <w:spacing w:before="59" w:line="276" w:lineRule="auto"/>
              <w:ind w:left="11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Key</w:t>
            </w:r>
            <w:r w:rsidRPr="00F04D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Personnel</w:t>
            </w:r>
            <w:r w:rsidRPr="00F04D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and</w:t>
            </w:r>
            <w:r w:rsidRPr="00F04DE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Contacts</w:t>
            </w:r>
          </w:p>
        </w:tc>
        <w:tc>
          <w:tcPr>
            <w:tcW w:w="1054" w:type="dxa"/>
          </w:tcPr>
          <w:p w14:paraId="5451CB1B" w14:textId="77777777" w:rsidR="00475C15" w:rsidRPr="00F04DEE" w:rsidRDefault="00C42A4C" w:rsidP="007A3089">
            <w:pPr>
              <w:pStyle w:val="TableParagraph"/>
              <w:spacing w:before="59"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43</w:t>
            </w:r>
          </w:p>
        </w:tc>
      </w:tr>
    </w:tbl>
    <w:p w14:paraId="0007B2D7" w14:textId="2652EB47" w:rsidR="00475C15" w:rsidRPr="00F04DEE" w:rsidRDefault="00475C15" w:rsidP="007A3089">
      <w:pPr>
        <w:spacing w:line="276" w:lineRule="auto"/>
        <w:rPr>
          <w:rFonts w:asciiTheme="minorHAnsi" w:hAnsiTheme="minorHAnsi" w:cstheme="minorHAnsi"/>
        </w:rPr>
      </w:pPr>
    </w:p>
    <w:p w14:paraId="42649907" w14:textId="77777777" w:rsidR="00475C15" w:rsidRPr="00F04DEE" w:rsidRDefault="00475C15" w:rsidP="007A3089">
      <w:pPr>
        <w:spacing w:line="276" w:lineRule="auto"/>
        <w:rPr>
          <w:rFonts w:asciiTheme="minorHAnsi" w:hAnsiTheme="minorHAnsi" w:cstheme="minorHAnsi"/>
        </w:rPr>
        <w:sectPr w:rsidR="00475C15" w:rsidRPr="00F04DEE">
          <w:pgSz w:w="11920" w:h="16850"/>
          <w:pgMar w:top="1600" w:right="420" w:bottom="2000" w:left="460" w:header="0" w:footer="1775" w:gutter="0"/>
          <w:cols w:space="720"/>
        </w:sectPr>
      </w:pPr>
    </w:p>
    <w:p w14:paraId="284F80DB" w14:textId="77777777" w:rsidR="00475C15" w:rsidRPr="00F04DEE" w:rsidRDefault="00C42A4C" w:rsidP="007A3089">
      <w:pPr>
        <w:pStyle w:val="Heading2"/>
        <w:numPr>
          <w:ilvl w:val="0"/>
          <w:numId w:val="17"/>
        </w:numPr>
        <w:tabs>
          <w:tab w:val="left" w:pos="958"/>
          <w:tab w:val="left" w:pos="959"/>
        </w:tabs>
        <w:spacing w:before="31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lastRenderedPageBreak/>
        <w:t>Policy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Statement</w:t>
      </w:r>
    </w:p>
    <w:p w14:paraId="0D0F1479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14:paraId="1691214E" w14:textId="77777777" w:rsidR="00475C15" w:rsidRPr="00F04DEE" w:rsidRDefault="00C42A4C" w:rsidP="007A3089">
      <w:pPr>
        <w:pStyle w:val="ListParagraph"/>
        <w:numPr>
          <w:ilvl w:val="1"/>
          <w:numId w:val="17"/>
        </w:numPr>
        <w:tabs>
          <w:tab w:val="left" w:pos="1384"/>
        </w:tabs>
        <w:spacing w:before="1" w:line="276" w:lineRule="auto"/>
        <w:ind w:hanging="426"/>
        <w:rPr>
          <w:rFonts w:asciiTheme="minorHAnsi" w:hAnsiTheme="minorHAnsi" w:cstheme="minorHAnsi"/>
          <w:b/>
        </w:rPr>
      </w:pPr>
      <w:r w:rsidRPr="00F04DEE">
        <w:rPr>
          <w:rFonts w:asciiTheme="minorHAnsi" w:hAnsiTheme="minorHAnsi" w:cstheme="minorHAnsi"/>
          <w:b/>
        </w:rPr>
        <w:t>Child</w:t>
      </w:r>
      <w:r w:rsidRPr="00F04DEE">
        <w:rPr>
          <w:rFonts w:asciiTheme="minorHAnsi" w:hAnsiTheme="minorHAnsi" w:cstheme="minorHAnsi"/>
          <w:b/>
          <w:spacing w:val="-11"/>
        </w:rPr>
        <w:t xml:space="preserve"> </w:t>
      </w:r>
      <w:r w:rsidRPr="00F04DEE">
        <w:rPr>
          <w:rFonts w:asciiTheme="minorHAnsi" w:hAnsiTheme="minorHAnsi" w:cstheme="minorHAnsi"/>
          <w:b/>
        </w:rPr>
        <w:t>Protection</w:t>
      </w:r>
      <w:r w:rsidRPr="00F04DEE">
        <w:rPr>
          <w:rFonts w:asciiTheme="minorHAnsi" w:hAnsiTheme="minorHAnsi" w:cstheme="minorHAnsi"/>
          <w:b/>
          <w:spacing w:val="-6"/>
        </w:rPr>
        <w:t xml:space="preserve"> </w:t>
      </w:r>
      <w:r w:rsidRPr="00F04DEE">
        <w:rPr>
          <w:rFonts w:asciiTheme="minorHAnsi" w:hAnsiTheme="minorHAnsi" w:cstheme="minorHAnsi"/>
          <w:b/>
        </w:rPr>
        <w:t>and</w:t>
      </w:r>
      <w:r w:rsidRPr="00F04DEE">
        <w:rPr>
          <w:rFonts w:asciiTheme="minorHAnsi" w:hAnsiTheme="minorHAnsi" w:cstheme="minorHAnsi"/>
          <w:b/>
          <w:spacing w:val="-5"/>
        </w:rPr>
        <w:t xml:space="preserve"> </w:t>
      </w:r>
      <w:r w:rsidRPr="00F04DEE">
        <w:rPr>
          <w:rFonts w:asciiTheme="minorHAnsi" w:hAnsiTheme="minorHAnsi" w:cstheme="minorHAnsi"/>
          <w:b/>
        </w:rPr>
        <w:t>Safeguarding</w:t>
      </w:r>
    </w:p>
    <w:p w14:paraId="58B75B6A" w14:textId="77777777" w:rsidR="00475C15" w:rsidRPr="00F04DEE" w:rsidRDefault="00475C15" w:rsidP="007A3089">
      <w:pPr>
        <w:pStyle w:val="BodyText"/>
        <w:spacing w:before="2" w:line="276" w:lineRule="auto"/>
        <w:rPr>
          <w:rFonts w:asciiTheme="minorHAnsi" w:hAnsiTheme="minorHAnsi" w:cstheme="minorHAnsi"/>
          <w:b/>
        </w:rPr>
      </w:pPr>
    </w:p>
    <w:p w14:paraId="0D3AE68D" w14:textId="77777777" w:rsidR="00475C15" w:rsidRPr="00F04DEE" w:rsidRDefault="00C42A4C" w:rsidP="007A3089">
      <w:pPr>
        <w:pStyle w:val="BodyText"/>
        <w:spacing w:line="276" w:lineRule="auto"/>
        <w:ind w:left="1383"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Corporation and College Management are committed to ensuring safeguarding and promoting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welfare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learners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by:</w:t>
      </w:r>
    </w:p>
    <w:p w14:paraId="27AB580F" w14:textId="77777777" w:rsidR="00475C15" w:rsidRPr="00F04DEE" w:rsidRDefault="00475C15" w:rsidP="007A3089">
      <w:pPr>
        <w:pStyle w:val="BodyText"/>
        <w:spacing w:before="8" w:line="276" w:lineRule="auto"/>
        <w:rPr>
          <w:rFonts w:asciiTheme="minorHAnsi" w:hAnsiTheme="minorHAnsi" w:cstheme="minorHAnsi"/>
        </w:rPr>
      </w:pPr>
    </w:p>
    <w:p w14:paraId="735E1110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Protecting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all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students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(children,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people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adults)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our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maltreatment;</w:t>
      </w:r>
    </w:p>
    <w:p w14:paraId="7AC175F0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17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Preventing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impairment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our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students’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mental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health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development;</w:t>
      </w:r>
    </w:p>
    <w:p w14:paraId="6AD68460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14" w:line="276" w:lineRule="auto"/>
        <w:ind w:right="820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our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grow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up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circumstances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consistent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provision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 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effective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care;</w:t>
      </w:r>
    </w:p>
    <w:p w14:paraId="42A15162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21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Taking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action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enable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our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 have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 best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outcomes.</w:t>
      </w:r>
    </w:p>
    <w:p w14:paraId="41BBF5D7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62D31FC1" w14:textId="77777777" w:rsidR="00475C15" w:rsidRPr="00F04DEE" w:rsidRDefault="00C42A4C" w:rsidP="007A3089">
      <w:pPr>
        <w:pStyle w:val="BodyText"/>
        <w:spacing w:line="276" w:lineRule="auto"/>
        <w:ind w:left="1383"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Safeguarding includes, but is about much more than, child, young people and adult protection. All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staff are aware of their responsibility to act in order to protect all students from various potential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sources and types of abuse and harm, some of which are explained further within this policy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guidance.</w:t>
      </w:r>
    </w:p>
    <w:p w14:paraId="58762978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4821D22F" w14:textId="5618CBEC" w:rsidR="00475C15" w:rsidRPr="00F04DEE" w:rsidRDefault="00C42A4C" w:rsidP="007A3089">
      <w:pPr>
        <w:pStyle w:val="BodyText"/>
        <w:spacing w:line="276" w:lineRule="auto"/>
        <w:ind w:left="1383"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should be aware of early help, abuse and neglect, contextualised safeguarding and other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 issues. All students benefit from early help, but all staff should be particularly alert to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potential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need for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early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for 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student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who:</w:t>
      </w:r>
    </w:p>
    <w:p w14:paraId="54893D00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90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disabled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specific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additional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needs</w:t>
      </w:r>
    </w:p>
    <w:p w14:paraId="2FF6005E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77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special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educational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needs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(whether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EHCP)</w:t>
      </w:r>
    </w:p>
    <w:p w14:paraId="0B78E80C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73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Is a young carer</w:t>
      </w:r>
    </w:p>
    <w:p w14:paraId="386ADC4B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55" w:line="276" w:lineRule="auto"/>
        <w:ind w:right="122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18"/>
        </w:rPr>
        <w:t xml:space="preserve"> </w:t>
      </w:r>
      <w:r w:rsidRPr="00F04DEE">
        <w:rPr>
          <w:rFonts w:asciiTheme="minorHAnsi" w:hAnsiTheme="minorHAnsi" w:cstheme="minorHAnsi"/>
        </w:rPr>
        <w:t>showing</w:t>
      </w:r>
      <w:r w:rsidRPr="00F04DEE">
        <w:rPr>
          <w:rFonts w:asciiTheme="minorHAnsi" w:hAnsiTheme="minorHAnsi" w:cstheme="minorHAnsi"/>
          <w:spacing w:val="15"/>
        </w:rPr>
        <w:t xml:space="preserve"> </w:t>
      </w:r>
      <w:r w:rsidRPr="00F04DEE">
        <w:rPr>
          <w:rFonts w:asciiTheme="minorHAnsi" w:hAnsiTheme="minorHAnsi" w:cstheme="minorHAnsi"/>
        </w:rPr>
        <w:t>signs</w:t>
      </w:r>
      <w:r w:rsidRPr="00F04DEE">
        <w:rPr>
          <w:rFonts w:asciiTheme="minorHAnsi" w:hAnsiTheme="minorHAnsi" w:cstheme="minorHAnsi"/>
          <w:spacing w:val="20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drawn</w:t>
      </w:r>
      <w:r w:rsidRPr="00F04DEE">
        <w:rPr>
          <w:rFonts w:asciiTheme="minorHAnsi" w:hAnsiTheme="minorHAnsi" w:cstheme="minorHAnsi"/>
          <w:spacing w:val="17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19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22"/>
        </w:rPr>
        <w:t xml:space="preserve"> </w:t>
      </w:r>
      <w:r w:rsidRPr="00F04DEE">
        <w:rPr>
          <w:rFonts w:asciiTheme="minorHAnsi" w:hAnsiTheme="minorHAnsi" w:cstheme="minorHAnsi"/>
        </w:rPr>
        <w:t>anti-social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7"/>
        </w:rPr>
        <w:t xml:space="preserve"> </w:t>
      </w:r>
      <w:r w:rsidRPr="00F04DEE">
        <w:rPr>
          <w:rFonts w:asciiTheme="minorHAnsi" w:hAnsiTheme="minorHAnsi" w:cstheme="minorHAnsi"/>
        </w:rPr>
        <w:t>criminal</w:t>
      </w:r>
      <w:r w:rsidRPr="00F04DEE">
        <w:rPr>
          <w:rFonts w:asciiTheme="minorHAnsi" w:hAnsiTheme="minorHAnsi" w:cstheme="minorHAnsi"/>
          <w:spacing w:val="18"/>
        </w:rPr>
        <w:t xml:space="preserve"> </w:t>
      </w:r>
      <w:r w:rsidRPr="00F04DEE">
        <w:rPr>
          <w:rFonts w:asciiTheme="minorHAnsi" w:hAnsiTheme="minorHAnsi" w:cstheme="minorHAnsi"/>
        </w:rPr>
        <w:t>behaviour,</w:t>
      </w:r>
      <w:r w:rsidRPr="00F04DEE">
        <w:rPr>
          <w:rFonts w:asciiTheme="minorHAnsi" w:hAnsiTheme="minorHAnsi" w:cstheme="minorHAnsi"/>
          <w:spacing w:val="20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17"/>
        </w:rPr>
        <w:t xml:space="preserve"> </w:t>
      </w:r>
      <w:r w:rsidRPr="00F04DEE">
        <w:rPr>
          <w:rFonts w:asciiTheme="minorHAnsi" w:hAnsiTheme="minorHAnsi" w:cstheme="minorHAnsi"/>
        </w:rPr>
        <w:t>gang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involvement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associated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organised crime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groups</w:t>
      </w:r>
    </w:p>
    <w:p w14:paraId="7691EB1B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67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frequently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missing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/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goes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missing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home</w:t>
      </w:r>
    </w:p>
    <w:p w14:paraId="56F55E0C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73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Is at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modern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slavery,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trafficking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exploitation</w:t>
      </w:r>
    </w:p>
    <w:p w14:paraId="1E25DA4A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72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radicalised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exploited</w:t>
      </w:r>
    </w:p>
    <w:p w14:paraId="2D33F9E3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56" w:line="276" w:lineRule="auto"/>
        <w:ind w:right="1324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family</w:t>
      </w:r>
      <w:r w:rsidRPr="00F04DEE">
        <w:rPr>
          <w:rFonts w:asciiTheme="minorHAnsi" w:hAnsiTheme="minorHAnsi" w:cstheme="minorHAnsi"/>
          <w:spacing w:val="31"/>
        </w:rPr>
        <w:t xml:space="preserve"> </w:t>
      </w:r>
      <w:r w:rsidRPr="00F04DEE">
        <w:rPr>
          <w:rFonts w:asciiTheme="minorHAnsi" w:hAnsiTheme="minorHAnsi" w:cstheme="minorHAnsi"/>
        </w:rPr>
        <w:t>circumstance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presenting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challenges</w:t>
      </w:r>
      <w:r w:rsidRPr="00F04DEE">
        <w:rPr>
          <w:rFonts w:asciiTheme="minorHAnsi" w:hAnsiTheme="minorHAnsi" w:cstheme="minorHAnsi"/>
          <w:spacing w:val="32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31"/>
        </w:rPr>
        <w:t xml:space="preserve"> </w:t>
      </w:r>
      <w:r w:rsidRPr="00F04DEE">
        <w:rPr>
          <w:rFonts w:asciiTheme="minorHAnsi" w:hAnsiTheme="minorHAnsi" w:cstheme="minorHAnsi"/>
        </w:rPr>
        <w:t>student,</w:t>
      </w:r>
      <w:r w:rsidRPr="00F04DEE">
        <w:rPr>
          <w:rFonts w:asciiTheme="minorHAnsi" w:hAnsiTheme="minorHAnsi" w:cstheme="minorHAnsi"/>
          <w:spacing w:val="28"/>
        </w:rPr>
        <w:t xml:space="preserve"> </w:t>
      </w:r>
      <w:r w:rsidRPr="00F04DEE">
        <w:rPr>
          <w:rFonts w:asciiTheme="minorHAnsi" w:hAnsiTheme="minorHAnsi" w:cstheme="minorHAnsi"/>
        </w:rPr>
        <w:t>such</w:t>
      </w:r>
      <w:r w:rsidRPr="00F04DEE">
        <w:rPr>
          <w:rFonts w:asciiTheme="minorHAnsi" w:hAnsiTheme="minorHAnsi" w:cstheme="minorHAnsi"/>
          <w:spacing w:val="28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28"/>
        </w:rPr>
        <w:t xml:space="preserve"> </w:t>
      </w:r>
      <w:r w:rsidRPr="00F04DEE">
        <w:rPr>
          <w:rFonts w:asciiTheme="minorHAnsi" w:hAnsiTheme="minorHAnsi" w:cstheme="minorHAnsi"/>
        </w:rPr>
        <w:t>drug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alcohol,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misusing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drugs or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alcohol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themselves</w:t>
      </w:r>
    </w:p>
    <w:p w14:paraId="3E064B5D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69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returned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home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family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</w:p>
    <w:p w14:paraId="1285F6B8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84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privately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fostered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</w:p>
    <w:p w14:paraId="3856B2B5" w14:textId="77777777" w:rsidR="00475C15" w:rsidRPr="00F04DEE" w:rsidRDefault="00475C15" w:rsidP="007A3089">
      <w:pPr>
        <w:pStyle w:val="BodyText"/>
        <w:spacing w:before="4" w:line="276" w:lineRule="auto"/>
        <w:rPr>
          <w:rFonts w:asciiTheme="minorHAnsi" w:hAnsiTheme="minorHAnsi" w:cstheme="minorHAnsi"/>
        </w:rPr>
      </w:pPr>
    </w:p>
    <w:p w14:paraId="397E9858" w14:textId="254B2DD3" w:rsidR="00FB04D8" w:rsidRPr="00F04DEE" w:rsidRDefault="00C42A4C" w:rsidP="005D2B8B">
      <w:pPr>
        <w:pStyle w:val="BodyText"/>
        <w:spacing w:line="276" w:lineRule="auto"/>
        <w:ind w:left="1383"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should have an awareness of safeguarding issues that can put children at risk of harm.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Behaviours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linked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issues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such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drug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taking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alcohol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misuse,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deliberately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missing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education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and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consensual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non-consensual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sharing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nude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semi-nude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images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and/or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videos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 signs that children are at risk.</w:t>
      </w:r>
    </w:p>
    <w:p w14:paraId="519A8AA2" w14:textId="77777777" w:rsidR="00FB04D8" w:rsidRPr="00F04DEE" w:rsidRDefault="00FB04D8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6110A835" w14:textId="77777777" w:rsidR="00475C15" w:rsidRPr="00F04DEE" w:rsidRDefault="00C42A4C" w:rsidP="007A3089">
      <w:pPr>
        <w:pStyle w:val="BodyText"/>
        <w:spacing w:before="1" w:line="276" w:lineRule="auto"/>
        <w:ind w:left="1383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lastRenderedPageBreak/>
        <w:t>Knowing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what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look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vital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staff need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able 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identify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multiple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indicators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of:</w:t>
      </w:r>
    </w:p>
    <w:p w14:paraId="5711DA6F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62F5C4B7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Abuse 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neglect</w:t>
      </w:r>
    </w:p>
    <w:p w14:paraId="09888C02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1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Bullying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(including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online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prejudice-based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bullying)</w:t>
      </w:r>
    </w:p>
    <w:p w14:paraId="566FCEF0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right="1611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Criminal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exploitation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vulnerable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adults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/ County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Lines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(child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criminal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</w:rPr>
        <w:t>exploitation,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CCE)</w:t>
      </w:r>
    </w:p>
    <w:p w14:paraId="1A62BF75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court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system</w:t>
      </w:r>
    </w:p>
    <w:p w14:paraId="59579F0E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1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family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members 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prison</w:t>
      </w:r>
    </w:p>
    <w:p w14:paraId="117DB4BB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missing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</w:p>
    <w:p w14:paraId="1E8B18D7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missing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from home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</w:p>
    <w:p w14:paraId="5944BEB4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Exploitation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(CSE)</w:t>
      </w:r>
    </w:p>
    <w:p w14:paraId="7E3ABA47" w14:textId="3CC3F65B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66" w:line="276" w:lineRule="auto"/>
        <w:ind w:right="1097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Contextualised Safeguarding – at risk or exploitation in situations outside of their families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="00567C55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cause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multiple harms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such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as CSE, CCE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serious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youth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violence</w:t>
      </w:r>
    </w:p>
    <w:p w14:paraId="2E093EEA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1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Domestic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</w:p>
    <w:p w14:paraId="33BF5A12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Drugs/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substance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misuse</w:t>
      </w:r>
    </w:p>
    <w:p w14:paraId="4EEF2DD1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1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Fabricated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or induced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illness</w:t>
      </w:r>
    </w:p>
    <w:p w14:paraId="48BD9D7E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Faith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based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</w:p>
    <w:p w14:paraId="2D4FBA33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Female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genital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mutilation</w:t>
      </w:r>
    </w:p>
    <w:p w14:paraId="66A6FEAE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Forced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marriage</w:t>
      </w:r>
    </w:p>
    <w:p w14:paraId="2F855658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Gangs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youth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violence</w:t>
      </w:r>
    </w:p>
    <w:p w14:paraId="294E2E7C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1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Gender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based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violence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/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violence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against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women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girls</w:t>
      </w:r>
    </w:p>
    <w:p w14:paraId="375A0D96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Hate</w:t>
      </w:r>
    </w:p>
    <w:p w14:paraId="14C7F25C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Homelessness</w:t>
      </w:r>
    </w:p>
    <w:p w14:paraId="55A9761B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Honour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based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</w:p>
    <w:p w14:paraId="6124DCF9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1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Mental health</w:t>
      </w:r>
    </w:p>
    <w:p w14:paraId="5E3E1D43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Missing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adults</w:t>
      </w:r>
    </w:p>
    <w:p w14:paraId="0FF58742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Peer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peer abuse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/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on child</w:t>
      </w:r>
    </w:p>
    <w:p w14:paraId="5952A260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Poor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parenting</w:t>
      </w:r>
    </w:p>
    <w:p w14:paraId="522C2DF1" w14:textId="2DF4AEAF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Private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fostering</w:t>
      </w:r>
    </w:p>
    <w:p w14:paraId="03EB5411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1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Preventing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radicalisation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/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extremist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</w:p>
    <w:p w14:paraId="7604B7A9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Racist,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disability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homophobic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transphobic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</w:p>
    <w:p w14:paraId="2E06C409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Relationship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/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teenage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relationship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</w:p>
    <w:p w14:paraId="549B47A3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Risks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linked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 using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technology 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media</w:t>
      </w:r>
    </w:p>
    <w:p w14:paraId="64182529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1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Sexting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(also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known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youth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produced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imagery)</w:t>
      </w:r>
    </w:p>
    <w:p w14:paraId="0D5673C8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Trafficking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modern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slavery</w:t>
      </w:r>
    </w:p>
    <w:p w14:paraId="48A489FC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Serious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violence</w:t>
      </w:r>
    </w:p>
    <w:p w14:paraId="6B4E6994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violence 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harassment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(including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online)</w:t>
      </w:r>
    </w:p>
    <w:p w14:paraId="3A353539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Upskirting</w:t>
      </w:r>
    </w:p>
    <w:p w14:paraId="26479942" w14:textId="6E17B57C" w:rsidR="00475C15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1E9A52A8" w14:textId="2161AD35" w:rsidR="00D7634F" w:rsidRDefault="00D7634F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3B3E8A3E" w14:textId="77777777" w:rsidR="00D7634F" w:rsidRPr="00F04DEE" w:rsidRDefault="00D7634F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23CF52BE" w14:textId="77777777" w:rsidR="00475C15" w:rsidRPr="00F04DEE" w:rsidRDefault="00C42A4C" w:rsidP="007A3089">
      <w:pPr>
        <w:pStyle w:val="BodyText"/>
        <w:spacing w:line="276" w:lineRule="auto"/>
        <w:ind w:left="1383"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lastRenderedPageBreak/>
        <w:t>This Policy and Procedure should be read in conjunction with associated policies and guidance 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relation to the context of this document (both internal and external policy guidance). Guidance 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under constant review and guidance will be sought, referenced from current guidance and will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influence evidence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based and guidance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practice.</w:t>
      </w:r>
    </w:p>
    <w:p w14:paraId="1A0118F5" w14:textId="77777777" w:rsidR="00FB04D8" w:rsidRPr="00F04DEE" w:rsidRDefault="00FB04D8" w:rsidP="007A3089">
      <w:pPr>
        <w:pStyle w:val="BodyText"/>
        <w:spacing w:line="276" w:lineRule="auto"/>
        <w:ind w:left="1383" w:right="819"/>
        <w:rPr>
          <w:rFonts w:asciiTheme="minorHAnsi" w:hAnsiTheme="minorHAnsi" w:cstheme="minorHAnsi"/>
        </w:rPr>
      </w:pPr>
    </w:p>
    <w:p w14:paraId="74697614" w14:textId="30C53EA5" w:rsidR="00475C15" w:rsidRPr="00F04DEE" w:rsidRDefault="00C42A4C" w:rsidP="007A3089">
      <w:pPr>
        <w:pStyle w:val="BodyText"/>
        <w:spacing w:line="276" w:lineRule="auto"/>
        <w:ind w:left="1383"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There is a different legislative and policy base for responding to adults’ safeguarding needs. 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Care Act 2014 provides a legal framework for how local authorities and other parts of the health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system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protect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adults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neglect.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However,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most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principles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procedures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apply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 same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those for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safeguarding children 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people.</w:t>
      </w:r>
    </w:p>
    <w:p w14:paraId="0CE3D17C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1AE82B09" w14:textId="77777777" w:rsidR="00475C15" w:rsidRPr="00F04DEE" w:rsidRDefault="00C42A4C" w:rsidP="007A3089">
      <w:pPr>
        <w:pStyle w:val="Heading2"/>
        <w:numPr>
          <w:ilvl w:val="1"/>
          <w:numId w:val="17"/>
        </w:numPr>
        <w:tabs>
          <w:tab w:val="left" w:pos="1384"/>
        </w:tabs>
        <w:spacing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Counter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Terrorism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Duty</w:t>
      </w:r>
    </w:p>
    <w:p w14:paraId="57C7B975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24229865" w14:textId="77777777" w:rsidR="00475C15" w:rsidRPr="00F04DEE" w:rsidRDefault="00C42A4C" w:rsidP="007A3089">
      <w:pPr>
        <w:pStyle w:val="BodyText"/>
        <w:spacing w:line="276" w:lineRule="auto"/>
        <w:ind w:left="1383"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Further Education and Higher Education providers in relation to the Counter Terrorism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Security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Act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2015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have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legal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duty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exercise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our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functions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‘due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regard’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to prevent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people from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drawn into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terrorism.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This duty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known as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Duty.</w:t>
      </w:r>
    </w:p>
    <w:p w14:paraId="5E3D1AD4" w14:textId="77777777" w:rsidR="00475C15" w:rsidRPr="00F04DEE" w:rsidRDefault="00475C15" w:rsidP="007A3089">
      <w:pPr>
        <w:pStyle w:val="BodyText"/>
        <w:spacing w:before="7" w:line="276" w:lineRule="auto"/>
        <w:rPr>
          <w:rFonts w:asciiTheme="minorHAnsi" w:hAnsiTheme="minorHAnsi" w:cstheme="minorHAnsi"/>
        </w:rPr>
      </w:pPr>
    </w:p>
    <w:p w14:paraId="693B236F" w14:textId="77777777" w:rsidR="00475C15" w:rsidRPr="00F04DEE" w:rsidRDefault="00C42A4C" w:rsidP="007A3089">
      <w:pPr>
        <w:pStyle w:val="BodyText"/>
        <w:spacing w:line="276" w:lineRule="auto"/>
        <w:ind w:left="1383" w:right="81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aims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stop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people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drawn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involved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violent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extremism,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supporting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or involved in terrorism in all its forms. Prevent works within the non-criminal space, using early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engagement to encourage individuals and communities to challenge violent extremist ideologies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and</w:t>
      </w:r>
      <w:r w:rsidRPr="00F04DEE">
        <w:rPr>
          <w:rFonts w:asciiTheme="minorHAnsi" w:hAnsiTheme="minorHAnsi" w:cstheme="minorHAnsi"/>
          <w:spacing w:val="-2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 xml:space="preserve">behaviours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radicalisation.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also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includes work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 rehabilitate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reintegrate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those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already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engaged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terrorism.</w:t>
      </w:r>
    </w:p>
    <w:p w14:paraId="1CCB5329" w14:textId="77777777" w:rsidR="00475C15" w:rsidRPr="00F04DEE" w:rsidRDefault="00475C15" w:rsidP="007A3089">
      <w:pPr>
        <w:pStyle w:val="BodyText"/>
        <w:spacing w:before="2" w:line="276" w:lineRule="auto"/>
        <w:rPr>
          <w:rFonts w:asciiTheme="minorHAnsi" w:hAnsiTheme="minorHAnsi" w:cstheme="minorHAnsi"/>
        </w:rPr>
      </w:pPr>
    </w:p>
    <w:p w14:paraId="3F420CB5" w14:textId="77777777" w:rsidR="00475C15" w:rsidRPr="00F04DEE" w:rsidRDefault="00C42A4C" w:rsidP="007A3089">
      <w:pPr>
        <w:pStyle w:val="BodyText"/>
        <w:spacing w:line="276" w:lineRule="auto"/>
        <w:ind w:left="1383"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College will uphold the value of “Freedom of Speech” and will monitor external speakers. If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reported 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actioned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accordingly.</w:t>
      </w:r>
    </w:p>
    <w:p w14:paraId="4A05D200" w14:textId="77777777" w:rsidR="00475C15" w:rsidRPr="00F04DEE" w:rsidRDefault="00C42A4C" w:rsidP="007A3089">
      <w:pPr>
        <w:pStyle w:val="BodyText"/>
        <w:spacing w:before="33" w:line="276" w:lineRule="auto"/>
        <w:ind w:left="1383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College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carry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out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ongoing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management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statutory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duties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are discharged.</w:t>
      </w:r>
    </w:p>
    <w:p w14:paraId="5C56348C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722AC3EF" w14:textId="0FD7DA8E" w:rsidR="00475C15" w:rsidRPr="00F04DEE" w:rsidRDefault="00C42A4C" w:rsidP="007A3089">
      <w:pPr>
        <w:pStyle w:val="BodyText"/>
        <w:spacing w:line="276" w:lineRule="auto"/>
        <w:ind w:left="1383" w:right="817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Strategic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6E4C0C" w:rsidRPr="00F04DEE">
        <w:rPr>
          <w:rFonts w:asciiTheme="minorHAnsi" w:hAnsiTheme="minorHAnsi" w:cstheme="minorHAnsi"/>
        </w:rPr>
        <w:t>and Prevent Panel</w:t>
      </w:r>
      <w:r w:rsidR="006E4C0C"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monitor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management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report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Governors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annual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report.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Single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Point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Contact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Prevent.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one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four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elements 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Contest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Strategy,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those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Prevent,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Protect,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Prepare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Pursue.</w:t>
      </w:r>
    </w:p>
    <w:p w14:paraId="6DABA94C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6D8AC404" w14:textId="6A2015A5" w:rsidR="00475C15" w:rsidRPr="00F04DEE" w:rsidRDefault="00C42A4C" w:rsidP="007A3089">
      <w:pPr>
        <w:pStyle w:val="BodyText"/>
        <w:spacing w:line="276" w:lineRule="auto"/>
        <w:ind w:left="1383" w:right="815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College will work in partnership 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understand and risk manage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identified risk (including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6E4C0C" w:rsidRPr="00F04DEE">
        <w:rPr>
          <w:rFonts w:asciiTheme="minorHAnsi" w:hAnsiTheme="minorHAnsi" w:cstheme="minorHAnsi"/>
        </w:rPr>
        <w:t xml:space="preserve">localized </w:t>
      </w:r>
      <w:r w:rsidRPr="00F04DEE">
        <w:rPr>
          <w:rFonts w:asciiTheme="minorHAnsi" w:hAnsiTheme="minorHAnsi" w:cstheme="minorHAnsi"/>
        </w:rPr>
        <w:t>and relevant data), refer cases</w:t>
      </w:r>
      <w:r w:rsidR="006E4C0C" w:rsidRPr="00F04DEE">
        <w:rPr>
          <w:rFonts w:asciiTheme="minorHAnsi" w:hAnsiTheme="minorHAnsi" w:cstheme="minorHAnsi"/>
        </w:rPr>
        <w:t xml:space="preserve"> to the Prevent Officer</w:t>
      </w:r>
      <w:r w:rsidRPr="00F04DEE">
        <w:rPr>
          <w:rFonts w:asciiTheme="minorHAnsi" w:hAnsiTheme="minorHAnsi" w:cstheme="minorHAnsi"/>
        </w:rPr>
        <w:t xml:space="preserve"> where there is a radicalisation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concern.</w:t>
      </w:r>
    </w:p>
    <w:p w14:paraId="7F8EAD95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1FA62F22" w14:textId="77777777" w:rsidR="00475C15" w:rsidRPr="00F04DEE" w:rsidRDefault="00C42A4C" w:rsidP="007A3089">
      <w:pPr>
        <w:pStyle w:val="BodyText"/>
        <w:spacing w:line="276" w:lineRule="auto"/>
        <w:ind w:left="1383" w:right="81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government has defined extremism in the Prevent Duty as “vocal or active opposition 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fundamental British Values, including democracy, the rule of the law, individual liberty and mutual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respect and tolerance of different faiths and beliefs”.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This also includes calls for the death 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members 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British armed forces.</w:t>
      </w:r>
    </w:p>
    <w:p w14:paraId="456AE486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0EB85AEF" w14:textId="5029C50D" w:rsidR="00F04DEE" w:rsidRPr="00F04DEE" w:rsidRDefault="00C42A4C" w:rsidP="005D2B8B">
      <w:pPr>
        <w:pStyle w:val="BodyText"/>
        <w:spacing w:line="276" w:lineRule="auto"/>
        <w:ind w:left="1383"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College will ensure that risk assessment, working in partnership, staff training and IT policies are all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lastRenderedPageBreak/>
        <w:t>included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Prevent risk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management.</w:t>
      </w:r>
    </w:p>
    <w:p w14:paraId="3EA35C4B" w14:textId="77777777" w:rsidR="00FD6442" w:rsidRPr="00F04DEE" w:rsidRDefault="00FD6442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42BD0527" w14:textId="6BEB5A64" w:rsidR="00475C15" w:rsidRPr="00F04DEE" w:rsidRDefault="00C42A4C" w:rsidP="007A3089">
      <w:pPr>
        <w:pStyle w:val="Heading2"/>
        <w:numPr>
          <w:ilvl w:val="1"/>
          <w:numId w:val="17"/>
        </w:numPr>
        <w:tabs>
          <w:tab w:val="left" w:pos="1384"/>
        </w:tabs>
        <w:spacing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Aim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that:</w:t>
      </w:r>
    </w:p>
    <w:p w14:paraId="687B75D1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6363CC28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our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safe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protected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harm.</w:t>
      </w:r>
    </w:p>
    <w:p w14:paraId="069C16B1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60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procedures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are 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place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 help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feel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safe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learn to stay.</w:t>
      </w:r>
    </w:p>
    <w:p w14:paraId="2D1F36F4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60" w:line="276" w:lineRule="auto"/>
        <w:ind w:right="818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Adults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28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32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28"/>
        </w:rPr>
        <w:t xml:space="preserve"> </w:t>
      </w:r>
      <w:r w:rsidRPr="00F04DEE">
        <w:rPr>
          <w:rFonts w:asciiTheme="minorHAnsi" w:hAnsiTheme="minorHAnsi" w:cstheme="minorHAnsi"/>
        </w:rPr>
        <w:t>setting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28"/>
        </w:rPr>
        <w:t xml:space="preserve"> </w:t>
      </w:r>
      <w:r w:rsidRPr="00F04DEE">
        <w:rPr>
          <w:rFonts w:asciiTheme="minorHAnsi" w:hAnsiTheme="minorHAnsi" w:cstheme="minorHAnsi"/>
        </w:rPr>
        <w:t>wider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community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aware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expected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behaviours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 legal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responsibilities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relation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protection.</w:t>
      </w:r>
    </w:p>
    <w:p w14:paraId="218C0064" w14:textId="3EF7AD68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60" w:line="276" w:lineRule="auto"/>
        <w:ind w:right="1449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agencies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providing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people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through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adoption</w:t>
      </w:r>
      <w:r w:rsidR="006E4C0C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early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framework.</w:t>
      </w:r>
    </w:p>
    <w:p w14:paraId="12F7B653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441A5842" w14:textId="77777777" w:rsidR="00475C15" w:rsidRPr="00F04DEE" w:rsidRDefault="00C42A4C" w:rsidP="007A3089">
      <w:pPr>
        <w:pStyle w:val="BodyText"/>
        <w:spacing w:before="1" w:line="276" w:lineRule="auto"/>
        <w:ind w:left="1374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achieved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by:</w:t>
      </w:r>
    </w:p>
    <w:p w14:paraId="41B8A81B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6415DC43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line="276" w:lineRule="auto"/>
        <w:ind w:right="674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Raising awareness of issues relating to the welfare of all students and ensuring the promotion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of a safe environment for all learners within the College, work placements and College related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environments. This will be achieved by regularly promoting and embedding safeguarding,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health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safety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key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messages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into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our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teaching,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learning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areas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activity,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particularly student support.</w:t>
      </w:r>
    </w:p>
    <w:p w14:paraId="35AFE8FB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184" w:line="276" w:lineRule="auto"/>
        <w:ind w:right="674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Raising the awareness of all teaching and non-teaching staff of the need to safeguard children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and all learners of their responsibilities in identifying and reporting safeguarding and child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protection concerns. Provide effective training and support for all staff to enable them to 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able to respond appropriately and sensitively to safeguarding, child protection and preventing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and</w:t>
      </w:r>
      <w:r w:rsidRPr="00F04DEE">
        <w:rPr>
          <w:rFonts w:asciiTheme="minorHAnsi" w:hAnsiTheme="minorHAnsi" w:cstheme="minorHAnsi"/>
          <w:spacing w:val="-18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intervening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earlier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address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8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needs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20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through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early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framework.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achieved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close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monitoring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continuous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professional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development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(CPD)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training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records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following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up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rigorously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non-attendance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 or Prevent training. We complete annual safeguarding updates for all staff along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with regular updates shared with staff through a variety of College communication strategies.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Wider training on specific issues will also include, staff behaviour and conduct (guidance for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safer working practice), KCSIE, Children Looked After / Care Leavers, Prevent, Online Safety,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Contextual Safeguarding issues, Allegations, Whistleblowing, Mental Health and Designated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Lead training.</w:t>
      </w:r>
    </w:p>
    <w:p w14:paraId="3889BB94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2"/>
          <w:tab w:val="left" w:pos="1953"/>
        </w:tabs>
        <w:spacing w:before="151" w:line="276" w:lineRule="auto"/>
        <w:ind w:hanging="57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Emphasising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good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levels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communication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between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members 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staff.</w:t>
      </w:r>
    </w:p>
    <w:p w14:paraId="16EDE0CE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173" w:line="276" w:lineRule="auto"/>
        <w:ind w:right="674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Identifying children, adults, including and in particular, to those who have additional needs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and/or at risk of significant harm, including “reported missing” and providing procedures for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reporting concerns. College student record management systems are used to centrally record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monitor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actions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put 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place.</w:t>
      </w:r>
    </w:p>
    <w:p w14:paraId="30563D64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106" w:line="276" w:lineRule="auto"/>
        <w:ind w:right="815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Providing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systematic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means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identifying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monitoring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known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thought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at risk of harm and ensure we contribute to assessments of need and support packages for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those students. Establishing clear procedures for reporting and dealing with allegations 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lastRenderedPageBreak/>
        <w:t>abuse against members of staff and/or learners. This will include seeking timely advice from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external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agencies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learners 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potentially at risk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of any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harm.</w:t>
      </w:r>
    </w:p>
    <w:p w14:paraId="777DF99F" w14:textId="193254DE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183" w:line="276" w:lineRule="auto"/>
        <w:ind w:right="81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Ensuring that all staff working within our education setting, including any relevant partners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(</w:t>
      </w:r>
      <w:r w:rsidR="006E4C0C" w:rsidRPr="00F04DEE">
        <w:rPr>
          <w:rFonts w:asciiTheme="minorHAnsi" w:hAnsiTheme="minorHAnsi" w:cstheme="minorHAnsi"/>
        </w:rPr>
        <w:t xml:space="preserve">e.g. </w:t>
      </w:r>
      <w:r w:rsidRPr="00F04DEE">
        <w:rPr>
          <w:rFonts w:asciiTheme="minorHAnsi" w:hAnsiTheme="minorHAnsi" w:cstheme="minorHAnsi"/>
        </w:rPr>
        <w:t>subcontractors), who have substantial access to children and young people have been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 xml:space="preserve">checked as to their suitability, </w:t>
      </w:r>
      <w:r w:rsidRPr="00F04DEE">
        <w:rPr>
          <w:rFonts w:asciiTheme="minorHAnsi" w:hAnsiTheme="minorHAnsi" w:cstheme="minorHAnsi"/>
        </w:rPr>
        <w:t>including verification of their identity, qualifications, and 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satisfactory DBS check and a central record is kept for audit through the maintenance of an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accurate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Single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Central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Register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(SCR)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records.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Safer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Recruitment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and processes will be adopted by all involved in the recruitment processes, including at least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one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member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every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interview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panel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having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completed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Safer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Recruitment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training.</w:t>
      </w:r>
    </w:p>
    <w:p w14:paraId="36DE2FDD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183" w:line="276" w:lineRule="auto"/>
        <w:ind w:right="81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Providing suitable systems to ensure the safety of visitors and all who visit a College centre.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 xml:space="preserve">This will be achieved </w:t>
      </w:r>
      <w:r w:rsidRPr="00F04DEE">
        <w:rPr>
          <w:rFonts w:asciiTheme="minorHAnsi" w:hAnsiTheme="minorHAnsi" w:cstheme="minorHAnsi"/>
        </w:rPr>
        <w:t>by joint work with the Health and Safety Advisor and ensuring all risks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adequately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controlled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regularly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reviewed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necessary,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contractors.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Centre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assessments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annually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updated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promoted.</w:t>
      </w:r>
    </w:p>
    <w:p w14:paraId="04DF08BB" w14:textId="20C0970A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182" w:line="276" w:lineRule="auto"/>
        <w:ind w:right="81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Providing high quality, safe and stimulating environments where everyone feels valued, safe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respected,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individuals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feel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confident,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able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enjoy,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learn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grow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confidence. Have positive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relationships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adults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caring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them;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know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how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approach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adults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difficulties,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believing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wishes,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feelings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8"/>
        </w:rPr>
        <w:t xml:space="preserve"> </w:t>
      </w:r>
      <w:r w:rsidRPr="00F04DEE">
        <w:rPr>
          <w:rFonts w:asciiTheme="minorHAnsi" w:hAnsiTheme="minorHAnsi" w:cstheme="minorHAnsi"/>
        </w:rPr>
        <w:t>views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considered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="00BF52E5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effectively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listened to.</w:t>
      </w:r>
    </w:p>
    <w:p w14:paraId="7B5EA06F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1" w:line="276" w:lineRule="auto"/>
        <w:ind w:right="817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Supporting students’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development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ways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foster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security,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confidence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independence.</w:t>
      </w:r>
    </w:p>
    <w:p w14:paraId="783DAC7F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2"/>
          <w:tab w:val="left" w:pos="1953"/>
        </w:tabs>
        <w:spacing w:before="151" w:line="276" w:lineRule="auto"/>
        <w:ind w:hanging="57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anyone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using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our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facilities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follows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appropriate policies, procedures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guidelines.</w:t>
      </w:r>
    </w:p>
    <w:p w14:paraId="710F6CCF" w14:textId="4DF25A0B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173" w:line="276" w:lineRule="auto"/>
        <w:ind w:right="815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Provide opportunities for our students to access a broad and balanced curriculum that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promotes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their moral, cultural, mental and physical development that prepares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them for the opportunities, responsibilities and experience of life. A planned curriculum will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provide opportunities for students to develop skills, concepts, attitudes, behaviours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knowledge that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promotes their safety and wellbeing, including developing self-esteem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communication skills, strategies for self-protection, including online safety, developing 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sense of boundaries between appropriate and inappropriate behaviour in adults and within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peer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relationships.</w:t>
      </w:r>
    </w:p>
    <w:p w14:paraId="77CE37F5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183" w:line="276" w:lineRule="auto"/>
        <w:ind w:right="818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Establishing effective,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supportive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 positive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relationships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 partnership with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parents,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carers, students,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statutory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partners.</w:t>
      </w:r>
    </w:p>
    <w:p w14:paraId="3D45AE76" w14:textId="77777777" w:rsidR="00475C15" w:rsidRPr="00F04DEE" w:rsidRDefault="00C42A4C" w:rsidP="007A3089">
      <w:pPr>
        <w:pStyle w:val="BodyText"/>
        <w:spacing w:before="182" w:line="276" w:lineRule="auto"/>
        <w:ind w:left="1952"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Additionally,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the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acknowledges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“abuse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position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trust”,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prohibits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engaging in or encouraging sexual activity with learners who are under the age of 18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vulnerable,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specified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Consensual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Relations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Safer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Practice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Guidance.</w:t>
      </w:r>
    </w:p>
    <w:p w14:paraId="3542B378" w14:textId="1DB7BA2A" w:rsidR="00475C15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29222DF3" w14:textId="77777777" w:rsidR="005D2B8B" w:rsidRPr="00F04DEE" w:rsidRDefault="005D2B8B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5AEBCAD3" w14:textId="77777777" w:rsidR="00475C15" w:rsidRPr="00F04DEE" w:rsidRDefault="00C42A4C" w:rsidP="007A3089">
      <w:pPr>
        <w:pStyle w:val="Heading2"/>
        <w:numPr>
          <w:ilvl w:val="0"/>
          <w:numId w:val="17"/>
        </w:numPr>
        <w:tabs>
          <w:tab w:val="left" w:pos="958"/>
          <w:tab w:val="left" w:pos="959"/>
        </w:tabs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lastRenderedPageBreak/>
        <w:t>Scope</w:t>
      </w:r>
    </w:p>
    <w:p w14:paraId="22D0DE64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41F05EB8" w14:textId="51854A28" w:rsidR="00475C15" w:rsidRDefault="00C42A4C" w:rsidP="007A3089">
      <w:pPr>
        <w:pStyle w:val="BodyText"/>
        <w:spacing w:line="276" w:lineRule="auto"/>
        <w:ind w:left="958" w:right="546"/>
        <w:rPr>
          <w:rFonts w:asciiTheme="minorHAnsi" w:hAnsiTheme="minorHAnsi" w:cstheme="minorHAnsi"/>
          <w:spacing w:val="46"/>
        </w:rPr>
      </w:pP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applies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everyone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our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(including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sub-contractors),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read,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understood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adhered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to,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alongside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related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policies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procedures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listed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policy.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committed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regardless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age,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however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aware of the different legislative guidelines and principles for safeguarding children and adults and 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wider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context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="00BF52E5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safeguarding.</w:t>
      </w:r>
      <w:r w:rsidRPr="00F04DEE">
        <w:rPr>
          <w:rFonts w:asciiTheme="minorHAnsi" w:hAnsiTheme="minorHAnsi" w:cstheme="minorHAnsi"/>
          <w:spacing w:val="46"/>
        </w:rPr>
        <w:t xml:space="preserve"> </w:t>
      </w:r>
    </w:p>
    <w:p w14:paraId="44A259CA" w14:textId="1F49934E" w:rsidR="00F04DEE" w:rsidRDefault="00F04DEE" w:rsidP="007A3089">
      <w:pPr>
        <w:pStyle w:val="BodyText"/>
        <w:spacing w:line="276" w:lineRule="auto"/>
        <w:ind w:left="958" w:right="546"/>
        <w:rPr>
          <w:rFonts w:asciiTheme="minorHAnsi" w:hAnsiTheme="minorHAnsi" w:cstheme="minorHAnsi"/>
          <w:spacing w:val="46"/>
        </w:rPr>
      </w:pPr>
    </w:p>
    <w:p w14:paraId="64A4CA83" w14:textId="77777777" w:rsidR="005D2B8B" w:rsidRPr="00F04DEE" w:rsidRDefault="005D2B8B" w:rsidP="007A3089">
      <w:pPr>
        <w:pStyle w:val="BodyText"/>
        <w:spacing w:line="276" w:lineRule="auto"/>
        <w:ind w:left="958" w:right="546"/>
        <w:rPr>
          <w:rFonts w:asciiTheme="minorHAnsi" w:hAnsiTheme="minorHAnsi" w:cstheme="minorHAnsi"/>
        </w:rPr>
      </w:pPr>
    </w:p>
    <w:p w14:paraId="4C2B20C1" w14:textId="77777777" w:rsidR="00475C15" w:rsidRPr="00F04DEE" w:rsidRDefault="00C42A4C" w:rsidP="007A3089">
      <w:pPr>
        <w:pStyle w:val="Heading2"/>
        <w:numPr>
          <w:ilvl w:val="0"/>
          <w:numId w:val="17"/>
        </w:numPr>
        <w:tabs>
          <w:tab w:val="left" w:pos="958"/>
          <w:tab w:val="left" w:pos="959"/>
        </w:tabs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Law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Guidance</w:t>
      </w:r>
    </w:p>
    <w:p w14:paraId="2D945ACA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2F6BC695" w14:textId="77777777" w:rsidR="00475C15" w:rsidRPr="00F04DEE" w:rsidRDefault="00C42A4C" w:rsidP="007A3089">
      <w:pPr>
        <w:pStyle w:val="BodyText"/>
        <w:spacing w:line="276" w:lineRule="auto"/>
        <w:ind w:left="95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been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written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implemented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line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</w:rPr>
        <w:t>procedures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accordance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legislation 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related guidance.</w:t>
      </w:r>
    </w:p>
    <w:p w14:paraId="366B2B28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63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Keeping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Safe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2020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updated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Jan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21.</w:t>
      </w:r>
      <w:r w:rsidRPr="00F04DEE">
        <w:rPr>
          <w:rFonts w:asciiTheme="minorHAnsi" w:hAnsiTheme="minorHAnsi" w:cstheme="minorHAnsi"/>
          <w:color w:val="0000FF"/>
          <w:spacing w:val="43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KCSIE</w:t>
      </w:r>
    </w:p>
    <w:p w14:paraId="48635CEC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7" w:line="276" w:lineRule="auto"/>
        <w:ind w:right="144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Inspecting Safeguarding in Early Years, Education and Skills Setting (last update Aug 2021),</w:t>
      </w:r>
      <w:r w:rsidRPr="00F04DEE">
        <w:rPr>
          <w:rFonts w:asciiTheme="minorHAnsi" w:hAnsiTheme="minorHAnsi" w:cstheme="minorHAnsi"/>
          <w:color w:val="0000FF"/>
          <w:spacing w:val="-47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Inspecting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safeguarding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in</w:t>
      </w:r>
      <w:r w:rsidRPr="00F04DEE">
        <w:rPr>
          <w:rFonts w:asciiTheme="minorHAnsi" w:hAnsiTheme="minorHAnsi" w:cstheme="minorHAnsi"/>
          <w:color w:val="0000FF"/>
          <w:spacing w:val="-4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early</w:t>
      </w:r>
      <w:r w:rsidRPr="00F04DEE">
        <w:rPr>
          <w:rFonts w:asciiTheme="minorHAnsi" w:hAnsiTheme="minorHAnsi" w:cstheme="minorHAnsi"/>
          <w:color w:val="0000FF"/>
          <w:spacing w:val="-3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years, education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and</w:t>
      </w:r>
      <w:r w:rsidRPr="00F04DEE">
        <w:rPr>
          <w:rFonts w:asciiTheme="minorHAnsi" w:hAnsiTheme="minorHAnsi" w:cstheme="minorHAnsi"/>
          <w:color w:val="0000FF"/>
          <w:spacing w:val="-4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skills - GOV.UK (www.gov.uk)</w:t>
      </w:r>
    </w:p>
    <w:p w14:paraId="26F096D6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7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National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Minimum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Standards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(Ofsted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Residential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Standards)</w:t>
      </w:r>
    </w:p>
    <w:p w14:paraId="76D7660E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4" w:line="276" w:lineRule="auto"/>
        <w:ind w:right="105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Common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Inspection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Framework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(SCCIF)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Residential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Provision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Further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Colleges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(Ofsted)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SCCIF</w:t>
      </w:r>
    </w:p>
    <w:p w14:paraId="407330E1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line="276" w:lineRule="auto"/>
        <w:ind w:right="111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Assurance</w:t>
      </w:r>
      <w:r w:rsidRPr="00F04DEE">
        <w:rPr>
          <w:rFonts w:asciiTheme="minorHAnsi" w:hAnsiTheme="minorHAnsi" w:cstheme="minorHAnsi"/>
          <w:spacing w:val="17"/>
        </w:rPr>
        <w:t xml:space="preserve"> </w:t>
      </w:r>
      <w:r w:rsidRPr="00F04DEE">
        <w:rPr>
          <w:rFonts w:asciiTheme="minorHAnsi" w:hAnsiTheme="minorHAnsi" w:cstheme="minorHAnsi"/>
        </w:rPr>
        <w:t>Visits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Guidance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21"/>
        </w:rPr>
        <w:t xml:space="preserve"> </w:t>
      </w:r>
      <w:r w:rsidRPr="00F04DEE">
        <w:rPr>
          <w:rFonts w:asciiTheme="minorHAnsi" w:hAnsiTheme="minorHAnsi" w:cstheme="minorHAnsi"/>
        </w:rPr>
        <w:t>Colleges</w:t>
      </w:r>
      <w:r w:rsidRPr="00F04DEE">
        <w:rPr>
          <w:rFonts w:asciiTheme="minorHAnsi" w:hAnsiTheme="minorHAnsi" w:cstheme="minorHAnsi"/>
          <w:spacing w:val="1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Residential</w:t>
      </w:r>
      <w:r w:rsidRPr="00F04DEE">
        <w:rPr>
          <w:rFonts w:asciiTheme="minorHAnsi" w:hAnsiTheme="minorHAnsi" w:cstheme="minorHAnsi"/>
          <w:spacing w:val="17"/>
        </w:rPr>
        <w:t xml:space="preserve"> </w:t>
      </w:r>
      <w:r w:rsidRPr="00F04DEE">
        <w:rPr>
          <w:rFonts w:asciiTheme="minorHAnsi" w:hAnsiTheme="minorHAnsi" w:cstheme="minorHAnsi"/>
        </w:rPr>
        <w:t>Provision</w:t>
      </w:r>
      <w:r w:rsidRPr="00F04DEE">
        <w:rPr>
          <w:rFonts w:asciiTheme="minorHAnsi" w:hAnsiTheme="minorHAnsi" w:cstheme="minorHAnsi"/>
          <w:spacing w:val="18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15"/>
        </w:rPr>
        <w:t xml:space="preserve"> </w:t>
      </w:r>
      <w:r w:rsidRPr="00F04DEE">
        <w:rPr>
          <w:rFonts w:asciiTheme="minorHAnsi" w:hAnsiTheme="minorHAnsi" w:cstheme="minorHAnsi"/>
        </w:rPr>
        <w:t>FE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Colleges,</w:t>
      </w:r>
      <w:r w:rsidRPr="00F04DEE">
        <w:rPr>
          <w:rFonts w:asciiTheme="minorHAnsi" w:hAnsiTheme="minorHAnsi" w:cstheme="minorHAnsi"/>
          <w:spacing w:val="18"/>
        </w:rPr>
        <w:t xml:space="preserve"> </w:t>
      </w:r>
      <w:r w:rsidRPr="00F04DEE">
        <w:rPr>
          <w:rFonts w:asciiTheme="minorHAnsi" w:hAnsiTheme="minorHAnsi" w:cstheme="minorHAnsi"/>
        </w:rPr>
        <w:t>September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</w:rPr>
        <w:t>2020(Ofsted)</w:t>
      </w:r>
    </w:p>
    <w:p w14:paraId="1E270314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5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Counter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Terrorism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Security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(Prevent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Legislation)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2015</w:t>
      </w:r>
    </w:p>
    <w:p w14:paraId="59ADD9DA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3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1986,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2002</w:t>
      </w:r>
    </w:p>
    <w:p w14:paraId="7D8B53E3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Training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(Welfare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Children)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2021</w:t>
      </w:r>
    </w:p>
    <w:p w14:paraId="651E278B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7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What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 do if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you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worried 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Abused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(2015)</w:t>
      </w:r>
    </w:p>
    <w:p w14:paraId="50DFF7E8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0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Guidance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Safer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Practice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2019</w:t>
      </w:r>
    </w:p>
    <w:p w14:paraId="3B365526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2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Together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Safeguard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2018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WTTSC</w:t>
      </w:r>
    </w:p>
    <w:p w14:paraId="2E6D72CA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2" w:line="276" w:lineRule="auto"/>
        <w:ind w:right="71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Sexual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Violence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Sexual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Harassment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between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Schools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Colleges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2018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SV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SH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2021</w:t>
      </w:r>
    </w:p>
    <w:p w14:paraId="37D97D02" w14:textId="47BA4B52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Female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Genital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Mutilation,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FGM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(2003)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amended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Serious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Crime Act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2015</w:t>
      </w:r>
    </w:p>
    <w:p w14:paraId="2D9D9676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line="276" w:lineRule="auto"/>
        <w:ind w:right="68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Sharing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Nudes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Semi-nudes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-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Advice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Settings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People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(DfE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2020)</w:t>
      </w:r>
    </w:p>
    <w:p w14:paraId="11A1F374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8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Call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Police, National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Police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Chiefs’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Council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call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Police</w:t>
      </w:r>
    </w:p>
    <w:p w14:paraId="0D0560AA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2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1989</w:t>
      </w:r>
    </w:p>
    <w:p w14:paraId="225A2417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2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2004</w:t>
      </w:r>
    </w:p>
    <w:p w14:paraId="77274105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2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2014</w:t>
      </w:r>
    </w:p>
    <w:p w14:paraId="37F665A3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3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Equality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2010</w:t>
      </w:r>
    </w:p>
    <w:p w14:paraId="02A5EBC5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2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Human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Rights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1998</w:t>
      </w:r>
    </w:p>
    <w:p w14:paraId="325297F8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0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Modern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Slavery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2015</w:t>
      </w:r>
    </w:p>
    <w:p w14:paraId="259CCFCD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2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Mental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Capacity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2005</w:t>
      </w:r>
    </w:p>
    <w:p w14:paraId="0BDCB9A0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2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lastRenderedPageBreak/>
        <w:t>Disqualification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under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Childcare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2006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(2015)</w:t>
      </w:r>
    </w:p>
    <w:p w14:paraId="2DC9F3E9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2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Recruit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Teachers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Overseas,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(DfE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2021)</w:t>
      </w:r>
    </w:p>
    <w:p w14:paraId="379F01BE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3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Adults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Board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Procedures</w:t>
      </w:r>
    </w:p>
    <w:p w14:paraId="6A12B687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5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Managing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around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People 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Position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Trust (Lancashire,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2019)</w:t>
      </w:r>
    </w:p>
    <w:p w14:paraId="6AF15772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before="12" w:line="276" w:lineRule="auto"/>
        <w:ind w:right="97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Information Sharing Advice for Practitioners providing Safeguarding Services to Children, Young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People,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Parents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 Carers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(2018)</w:t>
      </w:r>
    </w:p>
    <w:p w14:paraId="47B49AAA" w14:textId="77777777" w:rsidR="00475C15" w:rsidRPr="00F04DEE" w:rsidRDefault="00C42A4C" w:rsidP="007A3089">
      <w:pPr>
        <w:pStyle w:val="ListParagraph"/>
        <w:numPr>
          <w:ilvl w:val="0"/>
          <w:numId w:val="16"/>
        </w:numPr>
        <w:tabs>
          <w:tab w:val="left" w:pos="1525"/>
          <w:tab w:val="left" w:pos="1526"/>
        </w:tabs>
        <w:spacing w:line="276" w:lineRule="auto"/>
        <w:ind w:right="914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Individual Local Safeguarding Arrangements Guidance (previously LSCB/ LSAB) – guidance from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relevant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Local Authority in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each case, dependent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locality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 safeguarding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concern</w:t>
      </w:r>
    </w:p>
    <w:p w14:paraId="63618F3D" w14:textId="30C0F858" w:rsidR="00F04DEE" w:rsidRDefault="00F04DEE" w:rsidP="007A3089">
      <w:pPr>
        <w:pStyle w:val="BodyText"/>
        <w:spacing w:before="3" w:line="276" w:lineRule="auto"/>
        <w:rPr>
          <w:rFonts w:asciiTheme="minorHAnsi" w:hAnsiTheme="minorHAnsi" w:cstheme="minorHAnsi"/>
        </w:rPr>
      </w:pPr>
    </w:p>
    <w:p w14:paraId="760411FF" w14:textId="77777777" w:rsidR="00F04DEE" w:rsidRPr="00F04DEE" w:rsidRDefault="00F04DEE" w:rsidP="007A3089">
      <w:pPr>
        <w:pStyle w:val="BodyText"/>
        <w:spacing w:before="3" w:line="276" w:lineRule="auto"/>
        <w:rPr>
          <w:rFonts w:asciiTheme="minorHAnsi" w:hAnsiTheme="minorHAnsi" w:cstheme="minorHAnsi"/>
        </w:rPr>
      </w:pPr>
    </w:p>
    <w:p w14:paraId="771F2734" w14:textId="77777777" w:rsidR="00475C15" w:rsidRPr="00F04DEE" w:rsidRDefault="00C42A4C" w:rsidP="007A3089">
      <w:pPr>
        <w:pStyle w:val="Heading2"/>
        <w:numPr>
          <w:ilvl w:val="0"/>
          <w:numId w:val="17"/>
        </w:numPr>
        <w:tabs>
          <w:tab w:val="left" w:pos="958"/>
          <w:tab w:val="left" w:pos="959"/>
        </w:tabs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Responsibility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</w:p>
    <w:p w14:paraId="012FF2BA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277F6E5D" w14:textId="77777777" w:rsidR="00475C15" w:rsidRPr="00F04DEE" w:rsidRDefault="00C42A4C" w:rsidP="007A3089">
      <w:pPr>
        <w:pStyle w:val="BodyText"/>
        <w:spacing w:line="276" w:lineRule="auto"/>
        <w:ind w:left="958" w:right="81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Governing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body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Management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joint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responsibility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create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positive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culture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ethos where safeguarding is an important part of everyday life in the setting, backed up by training 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every</w:t>
      </w:r>
      <w:r w:rsidRPr="00F04DEE">
        <w:rPr>
          <w:rFonts w:asciiTheme="minorHAnsi" w:hAnsiTheme="minorHAnsi" w:cstheme="minorHAnsi"/>
          <w:spacing w:val="-21"/>
        </w:rPr>
        <w:t xml:space="preserve"> </w:t>
      </w:r>
      <w:r w:rsidRPr="00F04DEE">
        <w:rPr>
          <w:rFonts w:asciiTheme="minorHAnsi" w:hAnsiTheme="minorHAnsi" w:cstheme="minorHAnsi"/>
        </w:rPr>
        <w:t>level.</w:t>
      </w:r>
    </w:p>
    <w:p w14:paraId="5EB9A061" w14:textId="77777777" w:rsidR="00475C15" w:rsidRPr="00F04DEE" w:rsidRDefault="00475C15" w:rsidP="007A3089">
      <w:pPr>
        <w:pStyle w:val="BodyText"/>
        <w:spacing w:before="8" w:line="276" w:lineRule="auto"/>
        <w:rPr>
          <w:rFonts w:asciiTheme="minorHAnsi" w:hAnsiTheme="minorHAnsi" w:cstheme="minorHAnsi"/>
        </w:rPr>
      </w:pPr>
    </w:p>
    <w:p w14:paraId="124A903B" w14:textId="77777777" w:rsidR="00475C15" w:rsidRPr="00F04DEE" w:rsidRDefault="00C42A4C" w:rsidP="007A3089">
      <w:pPr>
        <w:pStyle w:val="BodyText"/>
        <w:spacing w:line="276" w:lineRule="auto"/>
        <w:ind w:left="958" w:right="821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We ensure that the College has policies and procedures in place in respect of Safeguarding and Child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Protection,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Prevent.</w:t>
      </w:r>
    </w:p>
    <w:p w14:paraId="518BE147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7E4E4352" w14:textId="77777777" w:rsidR="00475C15" w:rsidRPr="00F04DEE" w:rsidRDefault="00C42A4C" w:rsidP="007A3089">
      <w:pPr>
        <w:pStyle w:val="BodyText"/>
        <w:spacing w:line="276" w:lineRule="auto"/>
        <w:ind w:left="958" w:right="818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committed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providing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relevant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personnel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clear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explicit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roles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responsibilities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ensure accountability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protection.</w:t>
      </w:r>
    </w:p>
    <w:p w14:paraId="1B799B86" w14:textId="77777777" w:rsidR="00475C15" w:rsidRPr="00F04DEE" w:rsidRDefault="00475C15" w:rsidP="007A3089">
      <w:pPr>
        <w:pStyle w:val="BodyText"/>
        <w:spacing w:before="12" w:line="276" w:lineRule="auto"/>
        <w:rPr>
          <w:rFonts w:asciiTheme="minorHAnsi" w:hAnsiTheme="minorHAnsi" w:cstheme="minorHAnsi"/>
        </w:rPr>
      </w:pPr>
    </w:p>
    <w:p w14:paraId="23502B8A" w14:textId="295432CE" w:rsidR="00475C15" w:rsidRPr="00F04DEE" w:rsidRDefault="00C42A4C" w:rsidP="007A3089">
      <w:pPr>
        <w:pStyle w:val="BodyText"/>
        <w:spacing w:line="276" w:lineRule="auto"/>
        <w:ind w:left="95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therefore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ensure that:</w:t>
      </w:r>
    </w:p>
    <w:p w14:paraId="1E2DDF3B" w14:textId="77777777" w:rsidR="00DB2F7E" w:rsidRPr="00F04DEE" w:rsidRDefault="00DB2F7E" w:rsidP="007A3089">
      <w:pPr>
        <w:pStyle w:val="BodyText"/>
        <w:spacing w:line="276" w:lineRule="auto"/>
        <w:ind w:left="958"/>
        <w:rPr>
          <w:rFonts w:asciiTheme="minorHAnsi" w:hAnsiTheme="minorHAnsi" w:cstheme="minorHAnsi"/>
        </w:rPr>
      </w:pPr>
    </w:p>
    <w:p w14:paraId="6A77C58A" w14:textId="77777777" w:rsidR="00475C15" w:rsidRPr="00F04DEE" w:rsidRDefault="00C42A4C" w:rsidP="007A3089">
      <w:pPr>
        <w:pStyle w:val="Heading2"/>
        <w:numPr>
          <w:ilvl w:val="1"/>
          <w:numId w:val="17"/>
        </w:numPr>
        <w:tabs>
          <w:tab w:val="left" w:pos="1384"/>
        </w:tabs>
        <w:spacing w:before="35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adults,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volunteers,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behalf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will:</w:t>
      </w:r>
    </w:p>
    <w:p w14:paraId="0FE2268A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71ED22B8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Demonstrate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understanding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everyone's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responsibility.</w:t>
      </w:r>
    </w:p>
    <w:p w14:paraId="3159DB97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72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Maintain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demonstrate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mind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set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"it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could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happen here".</w:t>
      </w:r>
    </w:p>
    <w:p w14:paraId="5F49F550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63" w:line="276" w:lineRule="auto"/>
        <w:ind w:right="820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Do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can,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capacity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role,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that students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protected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harm.</w:t>
      </w:r>
    </w:p>
    <w:p w14:paraId="3354E683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62" w:line="276" w:lineRule="auto"/>
        <w:ind w:right="819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Do</w:t>
      </w:r>
      <w:r w:rsidRPr="00F04DEE">
        <w:rPr>
          <w:rFonts w:asciiTheme="minorHAnsi" w:hAnsiTheme="minorHAnsi" w:cstheme="minorHAnsi"/>
          <w:spacing w:val="15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can,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5"/>
        </w:rPr>
        <w:t xml:space="preserve"> </w:t>
      </w:r>
      <w:r w:rsidRPr="00F04DEE">
        <w:rPr>
          <w:rFonts w:asciiTheme="minorHAnsi" w:hAnsiTheme="minorHAnsi" w:cstheme="minorHAnsi"/>
        </w:rPr>
        <w:t>capacity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role,</w:t>
      </w:r>
      <w:r w:rsidRPr="00F04DEE">
        <w:rPr>
          <w:rFonts w:asciiTheme="minorHAnsi" w:hAnsiTheme="minorHAnsi" w:cstheme="minorHAnsi"/>
          <w:spacing w:val="1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15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people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grow</w:t>
      </w:r>
      <w:r w:rsidRPr="00F04DEE">
        <w:rPr>
          <w:rFonts w:asciiTheme="minorHAnsi" w:hAnsiTheme="minorHAnsi" w:cstheme="minorHAnsi"/>
          <w:spacing w:val="-22"/>
        </w:rPr>
        <w:t xml:space="preserve"> </w:t>
      </w:r>
      <w:r w:rsidRPr="00F04DEE">
        <w:rPr>
          <w:rFonts w:asciiTheme="minorHAnsi" w:hAnsiTheme="minorHAnsi" w:cstheme="minorHAnsi"/>
        </w:rPr>
        <w:t>up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circumstances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consistent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with safe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effective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care.</w:t>
      </w:r>
    </w:p>
    <w:p w14:paraId="5B1C115F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74" w:line="276" w:lineRule="auto"/>
        <w:ind w:right="817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Do</w:t>
      </w:r>
      <w:r w:rsidRPr="00F04DEE">
        <w:rPr>
          <w:rFonts w:asciiTheme="minorHAnsi" w:hAnsiTheme="minorHAnsi" w:cstheme="minorHAnsi"/>
          <w:spacing w:val="32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37"/>
        </w:rPr>
        <w:t xml:space="preserve"> </w:t>
      </w:r>
      <w:r w:rsidRPr="00F04DEE">
        <w:rPr>
          <w:rFonts w:asciiTheme="minorHAnsi" w:hAnsiTheme="minorHAnsi" w:cstheme="minorHAnsi"/>
        </w:rPr>
        <w:t>can,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38"/>
        </w:rPr>
        <w:t xml:space="preserve"> </w:t>
      </w:r>
      <w:r w:rsidRPr="00F04DEE">
        <w:rPr>
          <w:rFonts w:asciiTheme="minorHAnsi" w:hAnsiTheme="minorHAnsi" w:cstheme="minorHAnsi"/>
        </w:rPr>
        <w:t>capacity</w:t>
      </w:r>
      <w:r w:rsidRPr="00F04DEE">
        <w:rPr>
          <w:rFonts w:asciiTheme="minorHAnsi" w:hAnsiTheme="minorHAnsi" w:cstheme="minorHAnsi"/>
          <w:spacing w:val="3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role,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37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37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3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best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outcomes.</w:t>
      </w:r>
    </w:p>
    <w:p w14:paraId="5ED344EC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60" w:line="276" w:lineRule="auto"/>
        <w:ind w:right="818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Report</w:t>
      </w:r>
      <w:r w:rsidRPr="00F04DEE">
        <w:rPr>
          <w:rFonts w:asciiTheme="minorHAnsi" w:hAnsiTheme="minorHAnsi" w:cstheme="minorHAnsi"/>
          <w:spacing w:val="36"/>
        </w:rPr>
        <w:t xml:space="preserve"> </w:t>
      </w:r>
      <w:r w:rsidRPr="00F04DEE">
        <w:rPr>
          <w:rFonts w:asciiTheme="minorHAnsi" w:hAnsiTheme="minorHAnsi" w:cstheme="minorHAnsi"/>
        </w:rPr>
        <w:t>cases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36"/>
        </w:rPr>
        <w:t xml:space="preserve"> </w:t>
      </w:r>
      <w:r w:rsidRPr="00F04DEE">
        <w:rPr>
          <w:rFonts w:asciiTheme="minorHAnsi" w:hAnsiTheme="minorHAnsi" w:cstheme="minorHAnsi"/>
        </w:rPr>
        <w:t>suspected</w:t>
      </w:r>
      <w:r w:rsidRPr="00F04DEE">
        <w:rPr>
          <w:rFonts w:asciiTheme="minorHAnsi" w:hAnsiTheme="minorHAnsi" w:cstheme="minorHAnsi"/>
          <w:spacing w:val="32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4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36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3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39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37"/>
        </w:rPr>
        <w:t xml:space="preserve"> </w:t>
      </w:r>
      <w:r w:rsidRPr="00F04DEE">
        <w:rPr>
          <w:rFonts w:asciiTheme="minorHAnsi" w:hAnsiTheme="minorHAnsi" w:cstheme="minorHAnsi"/>
        </w:rPr>
        <w:t>DSL,</w:t>
      </w:r>
      <w:r w:rsidRPr="00F04DEE">
        <w:rPr>
          <w:rFonts w:asciiTheme="minorHAnsi" w:hAnsiTheme="minorHAnsi" w:cstheme="minorHAnsi"/>
          <w:spacing w:val="31"/>
        </w:rPr>
        <w:t xml:space="preserve"> </w:t>
      </w:r>
      <w:r w:rsidRPr="00F04DEE">
        <w:rPr>
          <w:rFonts w:asciiTheme="minorHAnsi" w:hAnsiTheme="minorHAnsi" w:cstheme="minorHAnsi"/>
        </w:rPr>
        <w:t>DDSL/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Team.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done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soon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possible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using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College’s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agreed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format.</w:t>
      </w:r>
    </w:p>
    <w:p w14:paraId="6A0802A6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72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Monitor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students,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particularly those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deemed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vulnerable.</w:t>
      </w:r>
    </w:p>
    <w:p w14:paraId="505A903E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49"/>
          <w:tab w:val="left" w:pos="1950"/>
        </w:tabs>
        <w:spacing w:before="75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Report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regarding adult conduct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HR, 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Principal.</w:t>
      </w:r>
    </w:p>
    <w:p w14:paraId="3D5C709E" w14:textId="1110C302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73" w:line="276" w:lineRule="auto"/>
        <w:ind w:right="814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staff, if they have concerns, should be acted upon immediately and staff should always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lastRenderedPageBreak/>
        <w:t>speak to the DSL or Deputy or Safeguarding Team, early information sharing being vital 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keeping children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safe.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exceptional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circumstances,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consider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speaking to</w:t>
      </w:r>
      <w:r w:rsidR="002153A5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a member of SLT or Children's Social Care to discuss safeguarding concerns if the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immediately available.</w:t>
      </w:r>
    </w:p>
    <w:p w14:paraId="1E592BED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3" w:line="276" w:lineRule="auto"/>
        <w:ind w:right="814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should be aware of the process for making referrals to children’s social care and for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statutory assessments under the Children Act 1989, especially section 17 (children in need)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Section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47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(a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child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suffering,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likely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suffer,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significant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harm)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follow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referral,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along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with 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role they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might be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expected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play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 such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assessments.</w:t>
      </w:r>
    </w:p>
    <w:p w14:paraId="68054C86" w14:textId="6E48C670" w:rsidR="00DB2F7E" w:rsidRPr="005D2B8B" w:rsidRDefault="00C42A4C" w:rsidP="005D2B8B">
      <w:pPr>
        <w:pStyle w:val="ListParagraph"/>
        <w:numPr>
          <w:ilvl w:val="2"/>
          <w:numId w:val="17"/>
        </w:numPr>
        <w:tabs>
          <w:tab w:val="left" w:pos="1953"/>
        </w:tabs>
        <w:spacing w:before="62" w:line="276" w:lineRule="auto"/>
        <w:ind w:right="817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should be able to reassure victims that they are being taken seriously and that they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will be supported and kept safe. A victim should never be given the impression that they are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creating a problem by reporting abuse, sexual violence or sexual harassment. Nor should 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victim ever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made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feel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ashamed for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making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 report.</w:t>
      </w:r>
    </w:p>
    <w:p w14:paraId="6C70A48B" w14:textId="77777777" w:rsidR="00F04DEE" w:rsidRPr="00F04DEE" w:rsidRDefault="00F04DEE" w:rsidP="00DB2F7E">
      <w:pPr>
        <w:pStyle w:val="ListParagraph"/>
        <w:tabs>
          <w:tab w:val="left" w:pos="1953"/>
        </w:tabs>
        <w:spacing w:before="62" w:line="276" w:lineRule="auto"/>
        <w:ind w:left="1952" w:right="817" w:firstLine="0"/>
        <w:rPr>
          <w:rFonts w:asciiTheme="minorHAnsi" w:hAnsiTheme="minorHAnsi" w:cstheme="minorHAnsi"/>
        </w:rPr>
      </w:pPr>
    </w:p>
    <w:p w14:paraId="1256A92D" w14:textId="77777777" w:rsidR="00475C15" w:rsidRPr="00F04DEE" w:rsidRDefault="00C42A4C" w:rsidP="007A3089">
      <w:pPr>
        <w:pStyle w:val="Heading2"/>
        <w:numPr>
          <w:ilvl w:val="1"/>
          <w:numId w:val="17"/>
        </w:numPr>
        <w:tabs>
          <w:tab w:val="left" w:pos="1383"/>
          <w:tab w:val="left" w:pos="1384"/>
        </w:tabs>
        <w:spacing w:before="1" w:line="276" w:lineRule="auto"/>
        <w:ind w:hanging="56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Corporation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will:</w:t>
      </w:r>
    </w:p>
    <w:p w14:paraId="21A4E9C8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4EA96D9B" w14:textId="434D9220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line="276" w:lineRule="auto"/>
        <w:ind w:right="81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Ensure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that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the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policies,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procedures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training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="002153A5" w:rsidRPr="00F04DEE">
        <w:rPr>
          <w:rFonts w:asciiTheme="minorHAnsi" w:hAnsiTheme="minorHAnsi" w:cstheme="minorHAnsi"/>
        </w:rPr>
        <w:t>Oaklands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effective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comply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law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times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include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understanding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specific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issues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learners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SEND.</w:t>
      </w:r>
    </w:p>
    <w:p w14:paraId="54DEA5E1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0"/>
        </w:tabs>
        <w:spacing w:before="73" w:line="276" w:lineRule="auto"/>
        <w:ind w:right="818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 that the College has clear systems and processes in place for identifying possible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mental health problems, including routes to escalate and clear referral and accountability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systems.</w:t>
      </w:r>
    </w:p>
    <w:p w14:paraId="7C8E8905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0"/>
        </w:tabs>
        <w:spacing w:before="62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policies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procedures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followed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staff.</w:t>
      </w:r>
    </w:p>
    <w:p w14:paraId="032B6E52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0"/>
        </w:tabs>
        <w:spacing w:before="63" w:line="276" w:lineRule="auto"/>
        <w:ind w:right="818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Appoint a DSL and Deputies and ensure that they are provided with appropriate support,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funding,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resources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time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carry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out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role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role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explicit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job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descriptions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cover for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this role at all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times.</w:t>
      </w:r>
    </w:p>
    <w:p w14:paraId="3433E9AD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0"/>
        </w:tabs>
        <w:spacing w:before="73" w:line="276" w:lineRule="auto"/>
        <w:ind w:right="815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follows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statutory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relevant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local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policy,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procedures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guidance.</w:t>
      </w:r>
    </w:p>
    <w:p w14:paraId="469859EE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0"/>
        </w:tabs>
        <w:spacing w:before="61" w:line="276" w:lineRule="auto"/>
        <w:ind w:right="819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members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undergo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induction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49"/>
        </w:rPr>
        <w:t xml:space="preserve"> </w:t>
      </w:r>
      <w:r w:rsidRPr="00F04DEE">
        <w:rPr>
          <w:rFonts w:asciiTheme="minorHAnsi" w:hAnsiTheme="minorHAnsi" w:cstheme="minorHAnsi"/>
        </w:rPr>
        <w:t>training</w:t>
      </w:r>
      <w:r w:rsidRPr="00F04DEE">
        <w:rPr>
          <w:rFonts w:asciiTheme="minorHAnsi" w:hAnsiTheme="minorHAnsi" w:cstheme="minorHAnsi"/>
          <w:spacing w:val="5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50"/>
        </w:rPr>
        <w:t xml:space="preserve"> </w:t>
      </w:r>
      <w:r w:rsidRPr="00F04DEE">
        <w:rPr>
          <w:rFonts w:asciiTheme="minorHAnsi" w:hAnsiTheme="minorHAnsi" w:cstheme="minorHAnsi"/>
        </w:rPr>
        <w:t>receive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regular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training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updates in compliance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Keeping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Children Safe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2021.</w:t>
      </w:r>
    </w:p>
    <w:p w14:paraId="5DBEE643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0"/>
        </w:tabs>
        <w:spacing w:before="63" w:line="276" w:lineRule="auto"/>
        <w:ind w:right="81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 that students are safe online by ensuring that appropriate filters and monitoring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systems are in place.</w:t>
      </w:r>
    </w:p>
    <w:p w14:paraId="7F947A44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0"/>
        </w:tabs>
        <w:spacing w:before="71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people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who pose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of harm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children 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learners.</w:t>
      </w:r>
    </w:p>
    <w:p w14:paraId="7E23926A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0"/>
        </w:tabs>
        <w:spacing w:before="75" w:line="276" w:lineRule="auto"/>
        <w:ind w:left="195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there are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procedures 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place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handle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allegations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against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members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staff.</w:t>
      </w:r>
    </w:p>
    <w:p w14:paraId="7568FC36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104" w:line="276" w:lineRule="auto"/>
        <w:ind w:right="820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 that all staff feel able to raise concerns about poor or unsafe practice in the College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 that such concerns are handled sensitively and in accordance with the Whistleblowing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Policy.</w:t>
      </w:r>
    </w:p>
    <w:p w14:paraId="57A097C1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2" w:line="276" w:lineRule="auto"/>
        <w:ind w:right="818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 that all practice and procedures operate with the best interests of the child and all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students at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their heart.</w:t>
      </w:r>
    </w:p>
    <w:p w14:paraId="46EAB5EF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2" w:line="276" w:lineRule="auto"/>
        <w:ind w:right="674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lastRenderedPageBreak/>
        <w:t>Ensure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there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designated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member</w:t>
      </w:r>
      <w:r w:rsidRPr="00F04DEE">
        <w:rPr>
          <w:rFonts w:asciiTheme="minorHAnsi" w:hAnsiTheme="minorHAnsi" w:cstheme="minorHAnsi"/>
          <w:spacing w:val="-2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promote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Looked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After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and Care Leavers, with all staff aware of the safeguarding issues and vulnerabilities associated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with CLA/CL.</w:t>
      </w:r>
    </w:p>
    <w:p w14:paraId="35525E1A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73" w:line="276" w:lineRule="auto"/>
        <w:ind w:right="67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Nominate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Designated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Governor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special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responsibility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Safeguarding,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Prevent issues.</w:t>
      </w:r>
    </w:p>
    <w:p w14:paraId="33F0E1D7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3B14B924" w14:textId="059C0692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2"/>
          <w:tab w:val="left" w:pos="1953"/>
        </w:tabs>
        <w:spacing w:before="1" w:line="276" w:lineRule="auto"/>
        <w:ind w:left="2881" w:right="1722" w:hanging="149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Further guidance on the role of Governors can be found in Section 2 of KCSIE 2021</w:t>
      </w:r>
      <w:r w:rsidR="00DB2F7E" w:rsidRPr="00F04DEE">
        <w:rPr>
          <w:rFonts w:asciiTheme="minorHAnsi" w:hAnsiTheme="minorHAnsi" w:cstheme="minorHAnsi"/>
          <w:color w:val="0000FF"/>
          <w:spacing w:val="-47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Keeping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children safe in</w:t>
      </w:r>
      <w:r w:rsidRPr="00F04DEE">
        <w:rPr>
          <w:rFonts w:asciiTheme="minorHAnsi" w:hAnsiTheme="minorHAnsi" w:cstheme="minorHAnsi"/>
          <w:color w:val="0000FF"/>
          <w:spacing w:val="-3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education -</w:t>
      </w:r>
      <w:r w:rsidRPr="00F04DEE">
        <w:rPr>
          <w:rFonts w:asciiTheme="minorHAnsi" w:hAnsiTheme="minorHAnsi" w:cstheme="minorHAnsi"/>
          <w:color w:val="0000FF"/>
          <w:spacing w:val="-3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GOV.UK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(</w:t>
      </w:r>
      <w:hyperlink r:id="rId13" w:history="1">
        <w:r w:rsidR="00DB2F7E" w:rsidRPr="00F04DEE">
          <w:rPr>
            <w:rStyle w:val="Hyperlink"/>
            <w:rFonts w:asciiTheme="minorHAnsi" w:hAnsiTheme="minorHAnsi" w:cstheme="minorHAnsi"/>
          </w:rPr>
          <w:t>www.gov.uk</w:t>
        </w:r>
      </w:hyperlink>
      <w:r w:rsidRPr="00F04DEE">
        <w:rPr>
          <w:rFonts w:asciiTheme="minorHAnsi" w:hAnsiTheme="minorHAnsi" w:cstheme="minorHAnsi"/>
          <w:color w:val="0000FF"/>
          <w:u w:val="single" w:color="0000FF"/>
        </w:rPr>
        <w:t>)</w:t>
      </w:r>
    </w:p>
    <w:p w14:paraId="7D949AC2" w14:textId="77777777" w:rsidR="00DB2F7E" w:rsidRPr="00F04DEE" w:rsidRDefault="00DB2F7E" w:rsidP="007A3089">
      <w:pPr>
        <w:pStyle w:val="BodyText"/>
        <w:spacing w:before="4" w:line="276" w:lineRule="auto"/>
        <w:rPr>
          <w:rFonts w:asciiTheme="minorHAnsi" w:hAnsiTheme="minorHAnsi" w:cstheme="minorHAnsi"/>
        </w:rPr>
      </w:pPr>
    </w:p>
    <w:p w14:paraId="5C7754B2" w14:textId="6D00770C" w:rsidR="00475C15" w:rsidRPr="00F04DEE" w:rsidRDefault="00C42A4C" w:rsidP="007A3089">
      <w:pPr>
        <w:pStyle w:val="Heading2"/>
        <w:numPr>
          <w:ilvl w:val="1"/>
          <w:numId w:val="17"/>
        </w:numPr>
        <w:tabs>
          <w:tab w:val="left" w:pos="1384"/>
        </w:tabs>
        <w:spacing w:before="56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Designated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Lead: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="00DE31D2" w:rsidRPr="00F04DEE">
        <w:rPr>
          <w:rFonts w:asciiTheme="minorHAnsi" w:hAnsiTheme="minorHAnsi" w:cstheme="minorHAnsi"/>
        </w:rPr>
        <w:t>Vice Principal Student Experience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(SLT)</w:t>
      </w:r>
    </w:p>
    <w:p w14:paraId="68F92B52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39FFCFE4" w14:textId="416A94A4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line="276" w:lineRule="auto"/>
        <w:ind w:right="817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 xml:space="preserve">The </w:t>
      </w:r>
      <w:r w:rsidR="00DE31D2" w:rsidRPr="00F04DEE">
        <w:rPr>
          <w:rFonts w:asciiTheme="minorHAnsi" w:hAnsiTheme="minorHAnsi" w:cstheme="minorHAnsi"/>
        </w:rPr>
        <w:t>Vice Principal Student Exp</w:t>
      </w:r>
      <w:r w:rsidRPr="00F04DEE">
        <w:rPr>
          <w:rFonts w:asciiTheme="minorHAnsi" w:hAnsiTheme="minorHAnsi" w:cstheme="minorHAnsi"/>
        </w:rPr>
        <w:t>e</w:t>
      </w:r>
      <w:r w:rsidR="00DE31D2" w:rsidRPr="00F04DEE">
        <w:rPr>
          <w:rFonts w:asciiTheme="minorHAnsi" w:hAnsiTheme="minorHAnsi" w:cstheme="minorHAnsi"/>
        </w:rPr>
        <w:t>rience</w:t>
      </w:r>
      <w:r w:rsidRPr="00F04DEE">
        <w:rPr>
          <w:rFonts w:asciiTheme="minorHAnsi" w:hAnsiTheme="minorHAnsi" w:cstheme="minorHAnsi"/>
        </w:rPr>
        <w:t xml:space="preserve"> takes lead responsibility for safeguarding, child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protection, online safety and Prevent reporting to Principalship, on a monthly basis, chairs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 Strategy and Operational Safeguarding Groups, and liaises with Curriculum Heads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Cross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Residential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Managers.</w:t>
      </w:r>
    </w:p>
    <w:p w14:paraId="25D73545" w14:textId="534EB7E9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1" w:line="276" w:lineRule="auto"/>
        <w:ind w:right="814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provides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="00DE31D2" w:rsidRPr="00F04DEE">
        <w:rPr>
          <w:rFonts w:asciiTheme="minorHAnsi" w:hAnsiTheme="minorHAnsi" w:cstheme="minorHAnsi"/>
        </w:rPr>
        <w:t>termly and annual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report</w:t>
      </w:r>
      <w:r w:rsidR="00DE31D2" w:rsidRPr="00F04DEE">
        <w:rPr>
          <w:rFonts w:asciiTheme="minorHAnsi" w:hAnsiTheme="minorHAnsi" w:cstheme="minorHAnsi"/>
        </w:rPr>
        <w:t>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Governing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body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College,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setting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out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how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="00DE31D2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discharged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its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duties.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responsible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reporting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deficiencies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risks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procedure or policy to Principalship and the Governing body at the earliest opportunity.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DE31D2" w:rsidRPr="00F04DEE">
        <w:rPr>
          <w:rFonts w:asciiTheme="minorHAnsi" w:hAnsiTheme="minorHAnsi" w:cstheme="minorHAnsi"/>
        </w:rPr>
        <w:t xml:space="preserve">The DSL 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meets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nominated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Governor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regular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basis.</w:t>
      </w:r>
    </w:p>
    <w:p w14:paraId="4C2370EE" w14:textId="03BA9F69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74" w:line="276" w:lineRule="auto"/>
        <w:ind w:right="81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DSL chairs the S</w:t>
      </w:r>
      <w:r w:rsidR="00DE31D2" w:rsidRPr="00F04DEE">
        <w:rPr>
          <w:rFonts w:asciiTheme="minorHAnsi" w:hAnsiTheme="minorHAnsi" w:cstheme="minorHAnsi"/>
        </w:rPr>
        <w:t xml:space="preserve">afeguarding </w:t>
      </w:r>
      <w:r w:rsidR="00DB2F7E" w:rsidRPr="00F04DEE">
        <w:rPr>
          <w:rFonts w:asciiTheme="minorHAnsi" w:hAnsiTheme="minorHAnsi" w:cstheme="minorHAnsi"/>
        </w:rPr>
        <w:t>and Prevent</w:t>
      </w:r>
      <w:r w:rsidR="00DE31D2" w:rsidRPr="00F04DEE">
        <w:rPr>
          <w:rFonts w:asciiTheme="minorHAnsi" w:hAnsiTheme="minorHAnsi" w:cstheme="minorHAnsi"/>
        </w:rPr>
        <w:t xml:space="preserve"> Panel </w:t>
      </w:r>
      <w:r w:rsidRPr="00F04DEE">
        <w:rPr>
          <w:rFonts w:asciiTheme="minorHAnsi" w:hAnsiTheme="minorHAnsi" w:cstheme="minorHAnsi"/>
        </w:rPr>
        <w:t>that meet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regularly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effect</w:t>
      </w:r>
      <w:r w:rsidR="00DE31D2" w:rsidRPr="00F04DEE">
        <w:rPr>
          <w:rFonts w:asciiTheme="minorHAnsi" w:hAnsiTheme="minorHAnsi" w:cstheme="minorHAnsi"/>
        </w:rPr>
        <w:t>iv</w:t>
      </w:r>
      <w:r w:rsidRPr="00F04DEE">
        <w:rPr>
          <w:rFonts w:asciiTheme="minorHAnsi" w:hAnsiTheme="minorHAnsi" w:cstheme="minorHAnsi"/>
        </w:rPr>
        <w:t>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leadership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management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across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provision.</w:t>
      </w:r>
    </w:p>
    <w:p w14:paraId="06B044A3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42" w:line="276" w:lineRule="auto"/>
        <w:ind w:hanging="57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Single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Point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Contact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(SPOC).</w:t>
      </w:r>
    </w:p>
    <w:p w14:paraId="3345E374" w14:textId="77777777" w:rsidR="00475C15" w:rsidRPr="00F04DEE" w:rsidRDefault="00475C15" w:rsidP="007A3089">
      <w:pPr>
        <w:pStyle w:val="BodyText"/>
        <w:spacing w:before="3" w:line="276" w:lineRule="auto"/>
        <w:rPr>
          <w:rFonts w:asciiTheme="minorHAnsi" w:hAnsiTheme="minorHAnsi" w:cstheme="minorHAnsi"/>
        </w:rPr>
      </w:pPr>
    </w:p>
    <w:p w14:paraId="1B33A27F" w14:textId="77777777" w:rsidR="00475C15" w:rsidRPr="00F04DEE" w:rsidRDefault="00C42A4C" w:rsidP="007A3089">
      <w:pPr>
        <w:pStyle w:val="Heading2"/>
        <w:spacing w:line="276" w:lineRule="auto"/>
        <w:ind w:left="1383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Key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Duties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include:</w:t>
      </w:r>
    </w:p>
    <w:p w14:paraId="26EDB54F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08516302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line="276" w:lineRule="auto"/>
        <w:ind w:right="818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Lead responsibility for raising awareness with all staff of issues relating to the 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 xml:space="preserve">and welfare </w:t>
      </w:r>
      <w:r w:rsidRPr="00F04DEE">
        <w:rPr>
          <w:rFonts w:asciiTheme="minorHAnsi" w:hAnsiTheme="minorHAnsi" w:cstheme="minorHAnsi"/>
        </w:rPr>
        <w:t>of children and adults, and the promotion of a safe environment for all those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learning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living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College.</w:t>
      </w:r>
    </w:p>
    <w:p w14:paraId="0DB5634C" w14:textId="77777777" w:rsidR="00DE31D2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2" w:line="276" w:lineRule="auto"/>
        <w:ind w:right="822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DSL will arrange cover of DSL throughout the year to ensure that there is a DSL available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during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hours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cover for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out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hours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term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time.</w:t>
      </w:r>
    </w:p>
    <w:p w14:paraId="6D5B0D2D" w14:textId="13D049BE" w:rsidR="006E5BF8" w:rsidRPr="00F04DEE" w:rsidRDefault="006E5BF8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2" w:line="276" w:lineRule="auto"/>
        <w:ind w:right="822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</w:t>
      </w:r>
      <w:r w:rsidR="00C42A4C" w:rsidRPr="00F04DEE">
        <w:rPr>
          <w:rFonts w:asciiTheme="minorHAnsi" w:hAnsiTheme="minorHAnsi" w:cstheme="minorHAnsi"/>
        </w:rPr>
        <w:t>isclosures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involving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“high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needs”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or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“criminal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convictions”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 xml:space="preserve">will be referred to a panel, led by the DSL, to review and make recommendations.  </w:t>
      </w:r>
      <w:r w:rsidR="00C42A4C" w:rsidRPr="00F04DEE">
        <w:rPr>
          <w:rFonts w:asciiTheme="minorHAnsi" w:hAnsiTheme="minorHAnsi" w:cstheme="minorHAnsi"/>
        </w:rPr>
        <w:t>For applications to study for Further or Higher Education courses,</w:t>
      </w:r>
      <w:r w:rsidR="00C42A4C" w:rsidRPr="00F04DEE">
        <w:rPr>
          <w:rFonts w:asciiTheme="minorHAnsi" w:hAnsiTheme="minorHAnsi" w:cstheme="minorHAnsi"/>
          <w:spacing w:val="-47"/>
        </w:rPr>
        <w:t xml:space="preserve"> </w:t>
      </w:r>
      <w:r w:rsidR="00C42A4C" w:rsidRPr="00F04DEE">
        <w:rPr>
          <w:rFonts w:asciiTheme="minorHAnsi" w:hAnsiTheme="minorHAnsi" w:cstheme="minorHAnsi"/>
        </w:rPr>
        <w:t>this</w:t>
      </w:r>
      <w:r w:rsidR="00C42A4C" w:rsidRPr="00F04DEE">
        <w:rPr>
          <w:rFonts w:asciiTheme="minorHAnsi" w:hAnsiTheme="minorHAnsi" w:cstheme="minorHAnsi"/>
          <w:spacing w:val="8"/>
        </w:rPr>
        <w:t xml:space="preserve"> </w:t>
      </w:r>
      <w:r w:rsidR="00C42A4C" w:rsidRPr="00F04DEE">
        <w:rPr>
          <w:rFonts w:asciiTheme="minorHAnsi" w:hAnsiTheme="minorHAnsi" w:cstheme="minorHAnsi"/>
        </w:rPr>
        <w:t>panel</w:t>
      </w:r>
      <w:r w:rsidR="00C42A4C" w:rsidRPr="00F04DEE">
        <w:rPr>
          <w:rFonts w:asciiTheme="minorHAnsi" w:hAnsiTheme="minorHAnsi" w:cstheme="minorHAnsi"/>
          <w:spacing w:val="5"/>
        </w:rPr>
        <w:t xml:space="preserve"> </w:t>
      </w:r>
      <w:r w:rsidR="00C42A4C" w:rsidRPr="00F04DEE">
        <w:rPr>
          <w:rFonts w:asciiTheme="minorHAnsi" w:hAnsiTheme="minorHAnsi" w:cstheme="minorHAnsi"/>
        </w:rPr>
        <w:t>may</w:t>
      </w:r>
      <w:r w:rsidR="00C42A4C" w:rsidRPr="00F04DEE">
        <w:rPr>
          <w:rFonts w:asciiTheme="minorHAnsi" w:hAnsiTheme="minorHAnsi" w:cstheme="minorHAnsi"/>
          <w:spacing w:val="6"/>
        </w:rPr>
        <w:t xml:space="preserve"> </w:t>
      </w:r>
      <w:r w:rsidR="00C42A4C" w:rsidRPr="00F04DEE">
        <w:rPr>
          <w:rFonts w:asciiTheme="minorHAnsi" w:hAnsiTheme="minorHAnsi" w:cstheme="minorHAnsi"/>
        </w:rPr>
        <w:t>take</w:t>
      </w:r>
      <w:r w:rsidR="00C42A4C" w:rsidRPr="00F04DEE">
        <w:rPr>
          <w:rFonts w:asciiTheme="minorHAnsi" w:hAnsiTheme="minorHAnsi" w:cstheme="minorHAnsi"/>
          <w:spacing w:val="10"/>
        </w:rPr>
        <w:t xml:space="preserve"> </w:t>
      </w:r>
      <w:r w:rsidR="00C42A4C" w:rsidRPr="00F04DEE">
        <w:rPr>
          <w:rFonts w:asciiTheme="minorHAnsi" w:hAnsiTheme="minorHAnsi" w:cstheme="minorHAnsi"/>
        </w:rPr>
        <w:t>legal</w:t>
      </w:r>
      <w:r w:rsidR="00C42A4C" w:rsidRPr="00F04DEE">
        <w:rPr>
          <w:rFonts w:asciiTheme="minorHAnsi" w:hAnsiTheme="minorHAnsi" w:cstheme="minorHAnsi"/>
          <w:spacing w:val="-7"/>
        </w:rPr>
        <w:t xml:space="preserve"> </w:t>
      </w:r>
      <w:r w:rsidR="00C42A4C" w:rsidRPr="00F04DEE">
        <w:rPr>
          <w:rFonts w:asciiTheme="minorHAnsi" w:hAnsiTheme="minorHAnsi" w:cstheme="minorHAnsi"/>
        </w:rPr>
        <w:t>advice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and</w:t>
      </w:r>
      <w:r w:rsidR="00C42A4C" w:rsidRPr="00F04DEE">
        <w:rPr>
          <w:rFonts w:asciiTheme="minorHAnsi" w:hAnsiTheme="minorHAnsi" w:cstheme="minorHAnsi"/>
          <w:spacing w:val="-7"/>
        </w:rPr>
        <w:t xml:space="preserve"> </w:t>
      </w:r>
      <w:r w:rsidR="00C42A4C" w:rsidRPr="00F04DEE">
        <w:rPr>
          <w:rFonts w:asciiTheme="minorHAnsi" w:hAnsiTheme="minorHAnsi" w:cstheme="minorHAnsi"/>
        </w:rPr>
        <w:t>indeed</w:t>
      </w:r>
      <w:r w:rsidR="00C42A4C" w:rsidRPr="00F04DEE">
        <w:rPr>
          <w:rFonts w:asciiTheme="minorHAnsi" w:hAnsiTheme="minorHAnsi" w:cstheme="minorHAnsi"/>
          <w:spacing w:val="-8"/>
        </w:rPr>
        <w:t xml:space="preserve"> </w:t>
      </w:r>
      <w:r w:rsidR="00C42A4C" w:rsidRPr="00F04DEE">
        <w:rPr>
          <w:rFonts w:asciiTheme="minorHAnsi" w:hAnsiTheme="minorHAnsi" w:cstheme="minorHAnsi"/>
        </w:rPr>
        <w:t>external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advice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from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schools,</w:t>
      </w:r>
      <w:r w:rsidR="00C42A4C" w:rsidRPr="00F04DEE">
        <w:rPr>
          <w:rFonts w:asciiTheme="minorHAnsi" w:hAnsiTheme="minorHAnsi" w:cstheme="minorHAnsi"/>
          <w:spacing w:val="-8"/>
        </w:rPr>
        <w:t xml:space="preserve"> </w:t>
      </w:r>
      <w:r w:rsidR="00C42A4C" w:rsidRPr="00F04DEE">
        <w:rPr>
          <w:rFonts w:asciiTheme="minorHAnsi" w:hAnsiTheme="minorHAnsi" w:cstheme="minorHAnsi"/>
        </w:rPr>
        <w:t>social</w:t>
      </w:r>
      <w:r w:rsidR="00C42A4C" w:rsidRPr="00F04DEE">
        <w:rPr>
          <w:rFonts w:asciiTheme="minorHAnsi" w:hAnsiTheme="minorHAnsi" w:cstheme="minorHAnsi"/>
          <w:spacing w:val="-9"/>
        </w:rPr>
        <w:t xml:space="preserve"> </w:t>
      </w:r>
      <w:r w:rsidR="00C42A4C" w:rsidRPr="00F04DEE">
        <w:rPr>
          <w:rFonts w:asciiTheme="minorHAnsi" w:hAnsiTheme="minorHAnsi" w:cstheme="minorHAnsi"/>
        </w:rPr>
        <w:t>workers,</w:t>
      </w:r>
      <w:r w:rsidR="00C42A4C" w:rsidRPr="00F04DEE">
        <w:rPr>
          <w:rFonts w:asciiTheme="minorHAnsi" w:hAnsiTheme="minorHAnsi" w:cstheme="minorHAnsi"/>
          <w:spacing w:val="-9"/>
        </w:rPr>
        <w:t xml:space="preserve"> </w:t>
      </w:r>
      <w:r w:rsidR="00C42A4C" w:rsidRPr="00F04DEE">
        <w:rPr>
          <w:rFonts w:asciiTheme="minorHAnsi" w:hAnsiTheme="minorHAnsi" w:cstheme="minorHAnsi"/>
        </w:rPr>
        <w:t>the</w:t>
      </w:r>
      <w:r w:rsidR="00C42A4C" w:rsidRPr="00F04DEE">
        <w:rPr>
          <w:rFonts w:asciiTheme="minorHAnsi" w:hAnsiTheme="minorHAnsi" w:cstheme="minorHAnsi"/>
          <w:spacing w:val="-47"/>
        </w:rPr>
        <w:t xml:space="preserve"> </w:t>
      </w:r>
      <w:r w:rsidR="00C42A4C" w:rsidRPr="00F04DEE">
        <w:rPr>
          <w:rFonts w:asciiTheme="minorHAnsi" w:hAnsiTheme="minorHAnsi" w:cstheme="minorHAnsi"/>
        </w:rPr>
        <w:t>Police,</w:t>
      </w:r>
      <w:r w:rsidR="00C42A4C" w:rsidRPr="00F04DEE">
        <w:rPr>
          <w:rFonts w:asciiTheme="minorHAnsi" w:hAnsiTheme="minorHAnsi" w:cstheme="minorHAnsi"/>
          <w:spacing w:val="-12"/>
        </w:rPr>
        <w:t xml:space="preserve"> </w:t>
      </w:r>
      <w:r w:rsidR="00C42A4C" w:rsidRPr="00F04DEE">
        <w:rPr>
          <w:rFonts w:asciiTheme="minorHAnsi" w:hAnsiTheme="minorHAnsi" w:cstheme="minorHAnsi"/>
        </w:rPr>
        <w:t>Youth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Offending Team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and Higher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Education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institutions.</w:t>
      </w:r>
    </w:p>
    <w:p w14:paraId="2D617BF6" w14:textId="7151E214" w:rsidR="00475C15" w:rsidRPr="00F04DEE" w:rsidRDefault="00C42A4C" w:rsidP="007A3089">
      <w:pPr>
        <w:tabs>
          <w:tab w:val="left" w:pos="1953"/>
        </w:tabs>
        <w:spacing w:before="62" w:line="276" w:lineRule="auto"/>
        <w:ind w:left="1383" w:right="822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designated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lead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equipped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to:</w:t>
      </w:r>
    </w:p>
    <w:p w14:paraId="1F2F1F00" w14:textId="77777777" w:rsidR="006E5BF8" w:rsidRPr="00F04DEE" w:rsidRDefault="00C42A4C" w:rsidP="007A3089">
      <w:pPr>
        <w:pStyle w:val="ListParagraph"/>
        <w:numPr>
          <w:ilvl w:val="3"/>
          <w:numId w:val="17"/>
        </w:numPr>
        <w:tabs>
          <w:tab w:val="left" w:pos="1953"/>
        </w:tabs>
        <w:spacing w:before="11" w:line="276" w:lineRule="auto"/>
        <w:ind w:right="819" w:hanging="56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understand the importance of information sharing, both within the college, and with other</w:t>
      </w:r>
    </w:p>
    <w:p w14:paraId="0FDD50C8" w14:textId="5E09D877" w:rsidR="00475C15" w:rsidRPr="00F04DEE" w:rsidRDefault="00C42A4C" w:rsidP="007A3089">
      <w:pPr>
        <w:tabs>
          <w:tab w:val="left" w:pos="1953"/>
        </w:tabs>
        <w:spacing w:before="11" w:line="276" w:lineRule="auto"/>
        <w:ind w:left="1953"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schools and colleges on transfer</w:t>
      </w:r>
      <w:r w:rsidR="006E5BF8" w:rsidRPr="00F04DEE">
        <w:rPr>
          <w:rFonts w:asciiTheme="minorHAnsi" w:hAnsiTheme="minorHAnsi" w:cstheme="minorHAnsi"/>
        </w:rPr>
        <w:t xml:space="preserve">s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partners,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agencies,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organisations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6E5BF8" w:rsidRPr="00F04DEE">
        <w:rPr>
          <w:rFonts w:asciiTheme="minorHAnsi" w:hAnsiTheme="minorHAnsi" w:cstheme="minorHAnsi"/>
        </w:rPr>
        <w:t>practitioners.</w:t>
      </w:r>
    </w:p>
    <w:p w14:paraId="32A7CAF2" w14:textId="77777777" w:rsidR="006E5BF8" w:rsidRPr="00F04DEE" w:rsidRDefault="00C42A4C" w:rsidP="007A3089">
      <w:pPr>
        <w:pStyle w:val="ListParagraph"/>
        <w:numPr>
          <w:ilvl w:val="3"/>
          <w:numId w:val="17"/>
        </w:numPr>
        <w:tabs>
          <w:tab w:val="left" w:pos="1953"/>
        </w:tabs>
        <w:spacing w:before="2" w:line="276" w:lineRule="auto"/>
        <w:ind w:right="821" w:hanging="56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understand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relevant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data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legislation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regulations,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especially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Data</w:t>
      </w:r>
    </w:p>
    <w:p w14:paraId="4F445C20" w14:textId="6C6CAB1D" w:rsidR="005D2B8B" w:rsidRPr="00F04DEE" w:rsidRDefault="006E5BF8" w:rsidP="005D2B8B">
      <w:pPr>
        <w:tabs>
          <w:tab w:val="left" w:pos="1953"/>
        </w:tabs>
        <w:spacing w:before="2" w:line="276" w:lineRule="auto"/>
        <w:ind w:left="1534" w:right="82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ab/>
      </w:r>
      <w:r w:rsidR="00C42A4C" w:rsidRPr="00F04DEE">
        <w:rPr>
          <w:rFonts w:asciiTheme="minorHAnsi" w:hAnsiTheme="minorHAnsi" w:cstheme="minorHAnsi"/>
        </w:rPr>
        <w:t>Protection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Act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2018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and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the UK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General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Data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Protection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Regulation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(UK GDPR)</w:t>
      </w:r>
    </w:p>
    <w:p w14:paraId="27C708A5" w14:textId="77777777" w:rsidR="00475C15" w:rsidRPr="00F04DEE" w:rsidRDefault="00C42A4C" w:rsidP="007A3089">
      <w:pPr>
        <w:pStyle w:val="BodyText"/>
        <w:spacing w:before="1" w:line="276" w:lineRule="auto"/>
        <w:ind w:left="1383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lastRenderedPageBreak/>
        <w:t>The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17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supported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15"/>
        </w:rPr>
        <w:t xml:space="preserve"> </w:t>
      </w:r>
      <w:r w:rsidRPr="00F04DEE">
        <w:rPr>
          <w:rFonts w:asciiTheme="minorHAnsi" w:hAnsiTheme="minorHAnsi" w:cstheme="minorHAnsi"/>
        </w:rPr>
        <w:t>trained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DDSLs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Student</w:t>
      </w:r>
      <w:r w:rsidRPr="00F04DEE">
        <w:rPr>
          <w:rFonts w:asciiTheme="minorHAnsi" w:hAnsiTheme="minorHAnsi" w:cstheme="minorHAnsi"/>
          <w:spacing w:val="15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Team.</w:t>
      </w:r>
    </w:p>
    <w:p w14:paraId="3C4765D2" w14:textId="77777777" w:rsidR="00FD6442" w:rsidRPr="00F04DEE" w:rsidRDefault="00FD6442" w:rsidP="007A3089">
      <w:pPr>
        <w:pStyle w:val="BodyText"/>
        <w:spacing w:before="26" w:line="276" w:lineRule="auto"/>
        <w:ind w:left="1383"/>
        <w:rPr>
          <w:rFonts w:asciiTheme="minorHAnsi" w:hAnsiTheme="minorHAnsi" w:cstheme="minorHAnsi"/>
        </w:rPr>
      </w:pPr>
    </w:p>
    <w:p w14:paraId="2F29C0D5" w14:textId="0C693C9F" w:rsidR="00475C15" w:rsidRPr="00F04DEE" w:rsidRDefault="00C42A4C" w:rsidP="007A3089">
      <w:pPr>
        <w:pStyle w:val="BodyText"/>
        <w:spacing w:before="26" w:line="276" w:lineRule="auto"/>
        <w:ind w:left="1383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DSL/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DDSL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="00DB2F7E" w:rsidRPr="00F04DEE">
        <w:rPr>
          <w:rFonts w:asciiTheme="minorHAnsi" w:hAnsiTheme="minorHAnsi" w:cstheme="minorHAnsi"/>
        </w:rPr>
        <w:t>will</w:t>
      </w:r>
      <w:r w:rsidR="00DB2F7E" w:rsidRPr="00F04DEE">
        <w:rPr>
          <w:rFonts w:asciiTheme="minorHAnsi" w:hAnsiTheme="minorHAnsi" w:cstheme="minorHAnsi"/>
          <w:spacing w:val="-2"/>
        </w:rPr>
        <w:t>:</w:t>
      </w:r>
    </w:p>
    <w:p w14:paraId="6FD7673E" w14:textId="77777777" w:rsidR="00475C15" w:rsidRPr="00F04DEE" w:rsidRDefault="00475C15" w:rsidP="007A3089">
      <w:pPr>
        <w:pStyle w:val="BodyText"/>
        <w:spacing w:before="2" w:line="276" w:lineRule="auto"/>
        <w:rPr>
          <w:rFonts w:asciiTheme="minorHAnsi" w:hAnsiTheme="minorHAnsi" w:cstheme="minorHAnsi"/>
        </w:rPr>
      </w:pPr>
    </w:p>
    <w:p w14:paraId="35A0BABF" w14:textId="5D8A6CFF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line="276" w:lineRule="auto"/>
        <w:ind w:right="815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Lead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8"/>
        </w:rPr>
        <w:t xml:space="preserve"> </w:t>
      </w:r>
      <w:r w:rsidRPr="00F04DEE">
        <w:rPr>
          <w:rFonts w:asciiTheme="minorHAnsi" w:hAnsiTheme="minorHAnsi" w:cstheme="minorHAnsi"/>
        </w:rPr>
        <w:t>chair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various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groups,</w:t>
      </w:r>
      <w:r w:rsidRPr="00F04DEE">
        <w:rPr>
          <w:rFonts w:asciiTheme="minorHAnsi" w:hAnsiTheme="minorHAnsi" w:cstheme="minorHAnsi"/>
          <w:spacing w:val="-23"/>
        </w:rPr>
        <w:t xml:space="preserve"> </w:t>
      </w:r>
      <w:r w:rsidRPr="00F04DEE">
        <w:rPr>
          <w:rFonts w:asciiTheme="minorHAnsi" w:hAnsiTheme="minorHAnsi" w:cstheme="minorHAnsi"/>
        </w:rPr>
        <w:t>ensuring</w:t>
      </w:r>
      <w:r w:rsidRPr="00F04DEE">
        <w:rPr>
          <w:rFonts w:asciiTheme="minorHAnsi" w:hAnsiTheme="minorHAnsi" w:cstheme="minorHAnsi"/>
          <w:spacing w:val="-18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there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policies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procedures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="00DB2F7E" w:rsidRPr="00F04DEE">
        <w:rPr>
          <w:rFonts w:asciiTheme="minorHAnsi" w:hAnsiTheme="minorHAnsi" w:cstheme="minorHAnsi"/>
        </w:rPr>
        <w:t>and systems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8"/>
        </w:rPr>
        <w:t xml:space="preserve"> </w:t>
      </w:r>
      <w:r w:rsidRPr="00F04DEE">
        <w:rPr>
          <w:rFonts w:asciiTheme="minorHAnsi" w:hAnsiTheme="minorHAnsi" w:cstheme="minorHAnsi"/>
        </w:rPr>
        <w:t>place</w:t>
      </w:r>
      <w:r w:rsidR="006E5BF8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safeguard</w:t>
      </w:r>
      <w:r w:rsidRPr="00F04DEE">
        <w:rPr>
          <w:rFonts w:asciiTheme="minorHAnsi" w:hAnsiTheme="minorHAnsi" w:cstheme="minorHAnsi"/>
          <w:spacing w:val="-2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promote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</w:rPr>
        <w:t>welfare</w:t>
      </w:r>
      <w:r w:rsidR="006E5BF8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20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8"/>
        </w:rPr>
        <w:t xml:space="preserve"> </w:t>
      </w:r>
      <w:r w:rsidRPr="00F04DEE">
        <w:rPr>
          <w:rFonts w:asciiTheme="minorHAnsi" w:hAnsiTheme="minorHAnsi" w:cstheme="minorHAnsi"/>
        </w:rPr>
        <w:t>anyone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additional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needs.</w:t>
      </w:r>
    </w:p>
    <w:p w14:paraId="722909B9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2" w:line="276" w:lineRule="auto"/>
        <w:ind w:right="818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 that identified safeguarding procedures are reviewed annually, followed, and actions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are agreed, monitored and achieved on relevant plans and that the safeguarding portfolio of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guidance is maintained 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updated regularly.</w:t>
      </w:r>
    </w:p>
    <w:p w14:paraId="2B670455" w14:textId="765D8AD4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2" w:line="276" w:lineRule="auto"/>
        <w:ind w:right="817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Manage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DDSLs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identified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Team,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trained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across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="006E5BF8" w:rsidRPr="00F04DEE">
        <w:rPr>
          <w:rFonts w:asciiTheme="minorHAnsi" w:hAnsiTheme="minorHAnsi" w:cstheme="minorHAnsi"/>
        </w:rPr>
        <w:t>site</w:t>
      </w:r>
      <w:r w:rsidRPr="00F04DEE">
        <w:rPr>
          <w:rFonts w:asciiTheme="minorHAnsi" w:hAnsiTheme="minorHAnsi" w:cstheme="minorHAnsi"/>
        </w:rPr>
        <w:t>s.</w:t>
      </w:r>
    </w:p>
    <w:p w14:paraId="6BA157F9" w14:textId="74340ED9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1" w:line="276" w:lineRule="auto"/>
        <w:ind w:right="820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parents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carers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aware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College’s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responsibility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regarding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protection.</w:t>
      </w:r>
    </w:p>
    <w:p w14:paraId="27B8EC8F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line="276" w:lineRule="auto"/>
        <w:ind w:right="675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Attend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training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every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2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years,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undertake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awareness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training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update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skills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knowledge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 regular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basis, but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at least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annually.</w:t>
      </w:r>
    </w:p>
    <w:p w14:paraId="7C580296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2" w:line="276" w:lineRule="auto"/>
        <w:ind w:right="677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Work alongside HR in ensuring that allegations are referred to the Local Authority Designated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Officer for Allegations in accordance with KCSIE and other national and local Procedures.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Ensuring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completed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required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timeframe.</w:t>
      </w:r>
    </w:p>
    <w:p w14:paraId="530B0A60" w14:textId="7082CB63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2" w:line="276" w:lineRule="auto"/>
        <w:ind w:right="677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Liaise with the three safeguarding partners and work with other agencies in line with Working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Together to Safeguard Children (and other related guidance) to ensure Local 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Partner arrangements are embedded into College practice. The National Police Chief Council’s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Guidance, When to call the Police, should help DSLs understand when they should consider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calling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 Police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what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expect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when they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do.</w:t>
      </w:r>
    </w:p>
    <w:p w14:paraId="6999DB0A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line="276" w:lineRule="auto"/>
        <w:ind w:right="677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Have an understanding of the assessment process for providing early help and statutory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intervention,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local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criteria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local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authority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referral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arrangement 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Prevent referrals.</w:t>
      </w:r>
    </w:p>
    <w:p w14:paraId="4E750A7D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0" w:line="276" w:lineRule="auto"/>
        <w:ind w:right="675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Oversee the referral of cases of abuse, suspected abuse to Children’s and Adults’ Social Care,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Police 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agencies.</w:t>
      </w:r>
    </w:p>
    <w:p w14:paraId="7B2040E9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58" w:line="276" w:lineRule="auto"/>
        <w:ind w:hanging="57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Oversee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 intervention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following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Operation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Encompass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referrals.</w:t>
      </w:r>
    </w:p>
    <w:p w14:paraId="1F67333E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75" w:line="276" w:lineRule="auto"/>
        <w:ind w:right="677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 the role of the DSL and Deputies are in line with Annex C of Keeping Children Safe 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Education.</w:t>
      </w:r>
    </w:p>
    <w:p w14:paraId="55258A18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125" w:line="276" w:lineRule="auto"/>
        <w:ind w:right="675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Support the management of caseload interventions through effective caseload management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supervision.</w:t>
      </w:r>
    </w:p>
    <w:p w14:paraId="1C2F99E1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0"/>
        </w:tabs>
        <w:spacing w:before="61" w:line="276" w:lineRule="auto"/>
        <w:ind w:right="67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Provide advice and support to staff and volunteers on issues relating to safeguarding, child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protection,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Prevent 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those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missing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education.</w:t>
      </w:r>
    </w:p>
    <w:p w14:paraId="692F1A70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0"/>
        </w:tabs>
        <w:spacing w:before="62" w:line="276" w:lineRule="auto"/>
        <w:ind w:right="674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Maintain detailed, accurate, secure records of any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referral, complaint or concern</w:t>
      </w:r>
      <w:r w:rsidRPr="00F04DEE">
        <w:rPr>
          <w:rFonts w:asciiTheme="minorHAnsi" w:hAnsiTheme="minorHAnsi" w:cstheme="minorHAnsi"/>
          <w:spacing w:val="49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50"/>
        </w:rPr>
        <w:t xml:space="preserve"> </w:t>
      </w:r>
      <w:r w:rsidRPr="00F04DEE">
        <w:rPr>
          <w:rFonts w:asciiTheme="minorHAnsi" w:hAnsiTheme="minorHAnsi" w:cstheme="minorHAnsi"/>
        </w:rPr>
        <w:t>respect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of</w:t>
      </w:r>
      <w:r w:rsidRPr="00F04DEE">
        <w:rPr>
          <w:rFonts w:asciiTheme="minorHAnsi" w:hAnsiTheme="minorHAnsi" w:cstheme="minorHAnsi"/>
          <w:spacing w:val="26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abuse</w:t>
      </w:r>
      <w:r w:rsidRPr="00F04DEE">
        <w:rPr>
          <w:rFonts w:asciiTheme="minorHAnsi" w:hAnsiTheme="minorHAnsi" w:cstheme="minorHAnsi"/>
          <w:spacing w:val="25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or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(even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concern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does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lead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referral)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understand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purpose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this record-keeping.</w:t>
      </w:r>
    </w:p>
    <w:p w14:paraId="4F162263" w14:textId="74ADF9F4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0"/>
        </w:tabs>
        <w:spacing w:before="74" w:line="276" w:lineRule="auto"/>
        <w:ind w:right="672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lastRenderedPageBreak/>
        <w:t xml:space="preserve">The regular monitoring of concerns that are recorded on the </w:t>
      </w:r>
      <w:r w:rsidR="00CC0816" w:rsidRPr="00F04DEE">
        <w:rPr>
          <w:rFonts w:asciiTheme="minorHAnsi" w:hAnsiTheme="minorHAnsi" w:cstheme="minorHAnsi"/>
        </w:rPr>
        <w:t xml:space="preserve">College </w:t>
      </w:r>
      <w:r w:rsidRPr="00F04DEE">
        <w:rPr>
          <w:rFonts w:asciiTheme="minorHAnsi" w:hAnsiTheme="minorHAnsi" w:cstheme="minorHAnsi"/>
        </w:rPr>
        <w:t>systems.</w:t>
      </w:r>
    </w:p>
    <w:p w14:paraId="1F3218CB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75" w:line="276" w:lineRule="auto"/>
        <w:ind w:right="67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Know how to make an appropriate referrals to different local authorities and will be available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 provide advice and support to staff and volunteers on issues relating to safeguarding, child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 Prevent.</w:t>
      </w:r>
    </w:p>
    <w:p w14:paraId="5FEDDBA4" w14:textId="5889A84A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124" w:line="276" w:lineRule="auto"/>
        <w:ind w:right="674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Have particular responsibility to be available to listen to children and anyone with additional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needs</w:t>
      </w:r>
      <w:r w:rsidRPr="00F04DEE">
        <w:rPr>
          <w:rFonts w:asciiTheme="minorHAnsi" w:hAnsiTheme="minorHAnsi" w:cstheme="minorHAnsi"/>
          <w:spacing w:val="-22"/>
        </w:rPr>
        <w:t xml:space="preserve"> </w:t>
      </w:r>
      <w:r w:rsidRPr="00F04DEE">
        <w:rPr>
          <w:rFonts w:asciiTheme="minorHAnsi" w:hAnsiTheme="minorHAnsi" w:cstheme="minorHAnsi"/>
        </w:rPr>
        <w:t>studying</w:t>
      </w:r>
      <w:r w:rsidRPr="00F04DEE">
        <w:rPr>
          <w:rFonts w:asciiTheme="minorHAnsi" w:hAnsiTheme="minorHAnsi" w:cstheme="minorHAnsi"/>
          <w:spacing w:val="-24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2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="00CC0816" w:rsidRPr="00F04DEE">
        <w:rPr>
          <w:rFonts w:asciiTheme="minorHAnsi" w:hAnsiTheme="minorHAnsi" w:cstheme="minorHAnsi"/>
        </w:rPr>
        <w:t>or on</w:t>
      </w:r>
      <w:r w:rsidRPr="00F04DEE">
        <w:rPr>
          <w:rFonts w:asciiTheme="minorHAnsi" w:hAnsiTheme="minorHAnsi" w:cstheme="minorHAnsi"/>
          <w:spacing w:val="-21"/>
        </w:rPr>
        <w:t xml:space="preserve"> </w:t>
      </w:r>
      <w:r w:rsidRPr="00F04DEE">
        <w:rPr>
          <w:rFonts w:asciiTheme="minorHAnsi" w:hAnsiTheme="minorHAnsi" w:cstheme="minorHAnsi"/>
        </w:rPr>
        <w:t>placement</w:t>
      </w:r>
      <w:r w:rsidRPr="00F04DEE">
        <w:rPr>
          <w:rFonts w:asciiTheme="minorHAnsi" w:hAnsiTheme="minorHAnsi" w:cstheme="minorHAnsi"/>
          <w:spacing w:val="-2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2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</w:rPr>
        <w:t>they,</w:t>
      </w:r>
      <w:r w:rsidRPr="00F04DEE">
        <w:rPr>
          <w:rFonts w:asciiTheme="minorHAnsi" w:hAnsiTheme="minorHAnsi" w:cstheme="minorHAnsi"/>
          <w:spacing w:val="-21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20"/>
        </w:rPr>
        <w:t xml:space="preserve"> </w:t>
      </w:r>
      <w:r w:rsidRPr="00F04DEE">
        <w:rPr>
          <w:rFonts w:asciiTheme="minorHAnsi" w:hAnsiTheme="minorHAnsi" w:cstheme="minorHAnsi"/>
        </w:rPr>
        <w:t>families</w:t>
      </w:r>
      <w:r w:rsidRPr="00F04DEE">
        <w:rPr>
          <w:rFonts w:asciiTheme="minorHAnsi" w:hAnsiTheme="minorHAnsi" w:cstheme="minorHAnsi"/>
          <w:spacing w:val="-2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2"/>
        </w:rPr>
        <w:t xml:space="preserve"> </w:t>
      </w:r>
      <w:r w:rsidRPr="00F04DEE">
        <w:rPr>
          <w:rFonts w:asciiTheme="minorHAnsi" w:hAnsiTheme="minorHAnsi" w:cstheme="minorHAnsi"/>
        </w:rPr>
        <w:t>those</w:t>
      </w:r>
      <w:r w:rsidRPr="00F04DEE">
        <w:rPr>
          <w:rFonts w:asciiTheme="minorHAnsi" w:hAnsiTheme="minorHAnsi" w:cstheme="minorHAnsi"/>
          <w:spacing w:val="-21"/>
        </w:rPr>
        <w:t xml:space="preserve"> </w:t>
      </w:r>
      <w:r w:rsidRPr="00F04DEE">
        <w:rPr>
          <w:rFonts w:asciiTheme="minorHAnsi" w:hAnsiTheme="minorHAnsi" w:cstheme="minorHAnsi"/>
        </w:rPr>
        <w:t>involved,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are updated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 any developments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frequent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basis.</w:t>
      </w:r>
    </w:p>
    <w:p w14:paraId="43100FC0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103" w:line="276" w:lineRule="auto"/>
        <w:ind w:right="674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Will support individual cases, including attending Strategy discussions, Initial/Review Child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Protection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Case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Conference,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Core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Groups,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Strategy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meetings,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meetings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Multi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Agency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Risk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Management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(MARMS),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Early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meetings,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CLA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reviews,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PEPs,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appropriate.</w:t>
      </w:r>
    </w:p>
    <w:p w14:paraId="5A39052D" w14:textId="48DB51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4" w:line="276" w:lineRule="auto"/>
        <w:ind w:right="675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Liaise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Schools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/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Transition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Co-</w:t>
      </w:r>
      <w:r w:rsidR="00DB2F7E" w:rsidRPr="00F04DEE">
        <w:rPr>
          <w:rFonts w:asciiTheme="minorHAnsi" w:hAnsiTheme="minorHAnsi" w:cstheme="minorHAnsi"/>
        </w:rPr>
        <w:t>Ordinator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relation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safeguarding,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issues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arrangements are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made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 students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attending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College.</w:t>
      </w:r>
    </w:p>
    <w:p w14:paraId="75438B01" w14:textId="77777777" w:rsidR="00DB2F7E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26" w:line="276" w:lineRule="auto"/>
        <w:ind w:right="674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Liaise with employers and training organisations (including work placements for students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anyone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additional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needs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College)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relation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issue</w:t>
      </w:r>
      <w:r w:rsidR="00DB2F7E" w:rsidRPr="00F04DEE">
        <w:rPr>
          <w:rFonts w:asciiTheme="minorHAnsi" w:hAnsiTheme="minorHAnsi" w:cstheme="minorHAnsi"/>
        </w:rPr>
        <w:t xml:space="preserve">s. </w:t>
      </w:r>
    </w:p>
    <w:p w14:paraId="47E97C41" w14:textId="03ADE609" w:rsidR="00475C15" w:rsidRPr="00F04DEE" w:rsidRDefault="00DB2F7E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26" w:line="276" w:lineRule="auto"/>
        <w:ind w:right="674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</w:t>
      </w:r>
      <w:r w:rsidR="00C42A4C" w:rsidRPr="00F04DEE">
        <w:rPr>
          <w:rFonts w:asciiTheme="minorHAnsi" w:hAnsiTheme="minorHAnsi" w:cstheme="minorHAnsi"/>
        </w:rPr>
        <w:t>o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ensure that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appropriate</w:t>
      </w:r>
      <w:r w:rsidR="00C42A4C" w:rsidRPr="00F04DEE">
        <w:rPr>
          <w:rFonts w:asciiTheme="minorHAnsi" w:hAnsiTheme="minorHAnsi" w:cstheme="minorHAnsi"/>
          <w:spacing w:val="-6"/>
        </w:rPr>
        <w:t xml:space="preserve"> </w:t>
      </w:r>
      <w:r w:rsidR="00C42A4C" w:rsidRPr="00F04DEE">
        <w:rPr>
          <w:rFonts w:asciiTheme="minorHAnsi" w:hAnsiTheme="minorHAnsi" w:cstheme="minorHAnsi"/>
        </w:rPr>
        <w:t>safeguards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are put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in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place.</w:t>
      </w:r>
    </w:p>
    <w:p w14:paraId="6350A5EC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53" w:line="276" w:lineRule="auto"/>
        <w:ind w:right="675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 that all staff, volunteers and external support workers receive appropriate training 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safeguarding, child protection and Prevent issues and are aware of the related policy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procedures.</w:t>
      </w:r>
    </w:p>
    <w:p w14:paraId="27FA468C" w14:textId="78F97D02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1" w:line="276" w:lineRule="auto"/>
        <w:ind w:right="675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 that evidence is provided by employers of external support staff and staff working for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 xml:space="preserve">organisations providing services at the College </w:t>
      </w:r>
      <w:r w:rsidR="00CC0816" w:rsidRPr="00F04DEE">
        <w:rPr>
          <w:rFonts w:asciiTheme="minorHAnsi" w:hAnsiTheme="minorHAnsi" w:cstheme="minorHAnsi"/>
        </w:rPr>
        <w:t>sites</w:t>
      </w:r>
      <w:r w:rsidRPr="00F04DEE">
        <w:rPr>
          <w:rFonts w:asciiTheme="minorHAnsi" w:hAnsiTheme="minorHAnsi" w:cstheme="minorHAnsi"/>
        </w:rPr>
        <w:t xml:space="preserve"> that their staff have been adequately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checked,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vetted 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trained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safeguarding.</w:t>
      </w:r>
    </w:p>
    <w:p w14:paraId="47712D58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2" w:line="276" w:lineRule="auto"/>
        <w:ind w:right="67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Be provided with appropriate support and supervision in order to carry out the role safely and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effectively.</w:t>
      </w:r>
    </w:p>
    <w:p w14:paraId="65D76CFA" w14:textId="77777777" w:rsidR="00CC0816" w:rsidRPr="00F04DEE" w:rsidRDefault="00C42A4C" w:rsidP="007A3089">
      <w:pPr>
        <w:pStyle w:val="ListParagraph"/>
        <w:numPr>
          <w:ilvl w:val="2"/>
          <w:numId w:val="17"/>
        </w:numPr>
        <w:spacing w:before="61" w:line="276" w:lineRule="auto"/>
        <w:ind w:right="675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DSLs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must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take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holistic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view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wider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environmental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factors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considered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be a threat to safety and welfare of students (contextual safeguarding). Consider whether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children are at risk of abuse or exploitation in situations outside their families. Extra- familiar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harms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take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variety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forms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vulnerable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multiple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harms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(but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limited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to)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exploitation,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criminal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exploitation,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serious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youth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violence.</w:t>
      </w:r>
    </w:p>
    <w:p w14:paraId="70F90FB4" w14:textId="147CB054" w:rsidR="00475C15" w:rsidRPr="00F04DEE" w:rsidRDefault="00C42A4C" w:rsidP="007A3089">
      <w:pPr>
        <w:pStyle w:val="ListParagraph"/>
        <w:numPr>
          <w:ilvl w:val="2"/>
          <w:numId w:val="17"/>
        </w:numPr>
        <w:spacing w:before="61" w:line="276" w:lineRule="auto"/>
        <w:ind w:right="675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32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consider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student</w:t>
      </w:r>
      <w:r w:rsidRPr="00F04DEE">
        <w:rPr>
          <w:rFonts w:asciiTheme="minorHAnsi" w:hAnsiTheme="minorHAnsi" w:cstheme="minorHAnsi"/>
          <w:spacing w:val="36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transitioning,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would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36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3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share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advance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move.</w:t>
      </w:r>
    </w:p>
    <w:p w14:paraId="1DDC6002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2"/>
          <w:tab w:val="left" w:pos="1953"/>
        </w:tabs>
        <w:spacing w:before="62" w:line="276" w:lineRule="auto"/>
        <w:ind w:right="821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details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liaise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Local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Authority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allocated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Workers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CLA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personnel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advisors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any care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leavers.</w:t>
      </w:r>
    </w:p>
    <w:p w14:paraId="2A5BEAB2" w14:textId="1A19FCC3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2"/>
          <w:tab w:val="left" w:pos="1953"/>
        </w:tabs>
        <w:spacing w:before="62" w:line="276" w:lineRule="auto"/>
        <w:ind w:right="81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45"/>
        </w:rPr>
        <w:t xml:space="preserve"> </w:t>
      </w:r>
      <w:r w:rsidRPr="00F04DEE">
        <w:rPr>
          <w:rFonts w:asciiTheme="minorHAnsi" w:hAnsiTheme="minorHAnsi" w:cstheme="minorHAnsi"/>
        </w:rPr>
        <w:t>effective</w:t>
      </w:r>
      <w:r w:rsidRPr="00F04DEE">
        <w:rPr>
          <w:rFonts w:asciiTheme="minorHAnsi" w:hAnsiTheme="minorHAnsi" w:cstheme="minorHAnsi"/>
          <w:spacing w:val="47"/>
        </w:rPr>
        <w:t xml:space="preserve"> </w:t>
      </w:r>
      <w:r w:rsidRPr="00F04DEE">
        <w:rPr>
          <w:rFonts w:asciiTheme="minorHAnsi" w:hAnsiTheme="minorHAnsi" w:cstheme="minorHAnsi"/>
        </w:rPr>
        <w:t>robust</w:t>
      </w:r>
      <w:r w:rsidRPr="00F04DEE">
        <w:rPr>
          <w:rFonts w:asciiTheme="minorHAnsi" w:hAnsiTheme="minorHAnsi" w:cstheme="minorHAnsi"/>
          <w:spacing w:val="44"/>
        </w:rPr>
        <w:t xml:space="preserve"> </w:t>
      </w:r>
      <w:r w:rsidRPr="00F04DEE">
        <w:rPr>
          <w:rFonts w:asciiTheme="minorHAnsi" w:hAnsiTheme="minorHAnsi" w:cstheme="minorHAnsi"/>
        </w:rPr>
        <w:t>links</w:t>
      </w:r>
      <w:r w:rsidRPr="00F04DEE">
        <w:rPr>
          <w:rFonts w:asciiTheme="minorHAnsi" w:hAnsiTheme="minorHAnsi" w:cstheme="minorHAnsi"/>
          <w:spacing w:val="4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46"/>
        </w:rPr>
        <w:t xml:space="preserve"> </w:t>
      </w: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45"/>
        </w:rPr>
        <w:t xml:space="preserve"> </w:t>
      </w:r>
      <w:r w:rsidRPr="00F04DEE">
        <w:rPr>
          <w:rFonts w:asciiTheme="minorHAnsi" w:hAnsiTheme="minorHAnsi" w:cstheme="minorHAnsi"/>
        </w:rPr>
        <w:t>relationships</w:t>
      </w:r>
      <w:r w:rsidRPr="00F04DEE">
        <w:rPr>
          <w:rFonts w:asciiTheme="minorHAnsi" w:hAnsiTheme="minorHAnsi" w:cstheme="minorHAnsi"/>
          <w:spacing w:val="46"/>
        </w:rPr>
        <w:t xml:space="preserve"> </w:t>
      </w:r>
      <w:r w:rsidRPr="00F04DEE">
        <w:rPr>
          <w:rFonts w:asciiTheme="minorHAnsi" w:hAnsiTheme="minorHAnsi" w:cstheme="minorHAnsi"/>
        </w:rPr>
        <w:t>between</w:t>
      </w:r>
      <w:r w:rsidRPr="00F04DEE">
        <w:rPr>
          <w:rFonts w:asciiTheme="minorHAnsi" w:hAnsiTheme="minorHAnsi" w:cstheme="minorHAnsi"/>
          <w:spacing w:val="45"/>
        </w:rPr>
        <w:t xml:space="preserve"> </w:t>
      </w:r>
      <w:r w:rsidRPr="00F04DEE">
        <w:rPr>
          <w:rFonts w:asciiTheme="minorHAnsi" w:hAnsiTheme="minorHAnsi" w:cstheme="minorHAnsi"/>
        </w:rPr>
        <w:t>residential,</w:t>
      </w:r>
      <w:r w:rsidRPr="00F04DEE">
        <w:rPr>
          <w:rFonts w:asciiTheme="minorHAnsi" w:hAnsiTheme="minorHAnsi" w:cstheme="minorHAnsi"/>
          <w:spacing w:val="44"/>
        </w:rPr>
        <w:t xml:space="preserve"> </w:t>
      </w:r>
      <w:r w:rsidRPr="00F04DEE">
        <w:rPr>
          <w:rFonts w:asciiTheme="minorHAnsi" w:hAnsiTheme="minorHAnsi" w:cstheme="minorHAnsi"/>
        </w:rPr>
        <w:t>health</w:t>
      </w:r>
      <w:r w:rsidRPr="00F04DEE">
        <w:rPr>
          <w:rFonts w:asciiTheme="minorHAnsi" w:hAnsiTheme="minorHAnsi" w:cstheme="minorHAnsi"/>
          <w:spacing w:val="4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safety,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student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maintained.</w:t>
      </w:r>
    </w:p>
    <w:p w14:paraId="23476A75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953"/>
        </w:tabs>
        <w:spacing w:before="62" w:line="276" w:lineRule="auto"/>
        <w:ind w:right="81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Work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Heads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Curriculum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relevant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strategic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leads,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taking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lead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responsibility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promoting educational outcomes by knowing the welfare, safeguarding and child protection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issues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experiencing,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experienced,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identifying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impact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lastRenderedPageBreak/>
        <w:t>that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these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issues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might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having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children’s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attendance,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engagement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achievement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College.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This includes:</w:t>
      </w:r>
    </w:p>
    <w:p w14:paraId="05CBE266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79B91900" w14:textId="77777777" w:rsidR="00475C15" w:rsidRPr="00F04DEE" w:rsidRDefault="00C42A4C" w:rsidP="007A3089">
      <w:pPr>
        <w:pStyle w:val="ListParagraph"/>
        <w:numPr>
          <w:ilvl w:val="0"/>
          <w:numId w:val="15"/>
        </w:numPr>
        <w:tabs>
          <w:tab w:val="left" w:pos="2522"/>
        </w:tabs>
        <w:spacing w:line="276" w:lineRule="auto"/>
        <w:ind w:right="822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ensuring that the College knows who its cohort of children who have or have had 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Worker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are,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understanding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academic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progress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attainment,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maintaining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 culture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 high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aspirations for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this cohort.</w:t>
      </w:r>
    </w:p>
    <w:p w14:paraId="3C554C1F" w14:textId="22725BD4" w:rsidR="00475C15" w:rsidRPr="00F04DEE" w:rsidRDefault="00C42A4C" w:rsidP="007A3089">
      <w:pPr>
        <w:pStyle w:val="ListParagraph"/>
        <w:numPr>
          <w:ilvl w:val="0"/>
          <w:numId w:val="15"/>
        </w:numPr>
        <w:tabs>
          <w:tab w:val="left" w:pos="2522"/>
        </w:tabs>
        <w:spacing w:before="62" w:line="276" w:lineRule="auto"/>
        <w:ind w:right="82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supporting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teaching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provide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additional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academic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reasonable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adjustments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have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had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Social Worker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reach their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 xml:space="preserve">potential, recognising that even when statutory social care intervention has </w:t>
      </w:r>
      <w:r w:rsidR="00567C55" w:rsidRPr="00F04DEE">
        <w:rPr>
          <w:rFonts w:asciiTheme="minorHAnsi" w:hAnsiTheme="minorHAnsi" w:cstheme="minorHAnsi"/>
        </w:rPr>
        <w:t>ended, there</w:t>
      </w:r>
      <w:r w:rsidRPr="00F04DEE">
        <w:rPr>
          <w:rFonts w:asciiTheme="minorHAnsi" w:hAnsiTheme="minorHAnsi" w:cstheme="minorHAnsi"/>
        </w:rPr>
        <w:t xml:space="preserve"> is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still 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lasting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impact 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children’s educational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outcomes</w:t>
      </w:r>
    </w:p>
    <w:p w14:paraId="4B3B8540" w14:textId="77777777" w:rsidR="00F04DEE" w:rsidRPr="005D2B8B" w:rsidRDefault="00F04DEE" w:rsidP="005D2B8B">
      <w:pPr>
        <w:tabs>
          <w:tab w:val="left" w:pos="2522"/>
        </w:tabs>
        <w:spacing w:before="62" w:line="276" w:lineRule="auto"/>
        <w:ind w:left="2161" w:right="820"/>
        <w:rPr>
          <w:rFonts w:asciiTheme="minorHAnsi" w:hAnsiTheme="minorHAnsi" w:cstheme="minorHAnsi"/>
        </w:rPr>
      </w:pPr>
    </w:p>
    <w:p w14:paraId="0D377BC6" w14:textId="77777777" w:rsidR="00D50953" w:rsidRPr="00F04DEE" w:rsidRDefault="00D50953" w:rsidP="007A3089">
      <w:pPr>
        <w:pStyle w:val="ListParagraph"/>
        <w:tabs>
          <w:tab w:val="left" w:pos="2522"/>
        </w:tabs>
        <w:spacing w:before="62" w:line="276" w:lineRule="auto"/>
        <w:ind w:left="2521" w:right="820" w:firstLine="0"/>
        <w:rPr>
          <w:rFonts w:asciiTheme="minorHAnsi" w:hAnsiTheme="minorHAnsi" w:cstheme="minorHAnsi"/>
        </w:rPr>
      </w:pPr>
    </w:p>
    <w:p w14:paraId="05838E90" w14:textId="4EAE13CE" w:rsidR="000D2140" w:rsidRPr="00F04DEE" w:rsidRDefault="00C42A4C" w:rsidP="007A3089">
      <w:pPr>
        <w:pStyle w:val="ListParagraph"/>
        <w:numPr>
          <w:ilvl w:val="0"/>
          <w:numId w:val="17"/>
        </w:numPr>
        <w:tabs>
          <w:tab w:val="left" w:pos="958"/>
          <w:tab w:val="left" w:pos="959"/>
        </w:tabs>
        <w:spacing w:line="276" w:lineRule="auto"/>
        <w:rPr>
          <w:rFonts w:asciiTheme="minorHAnsi" w:hAnsiTheme="minorHAnsi" w:cstheme="minorHAnsi"/>
          <w:b/>
        </w:rPr>
      </w:pPr>
      <w:r w:rsidRPr="00F04DEE">
        <w:rPr>
          <w:rFonts w:asciiTheme="minorHAnsi" w:hAnsiTheme="minorHAnsi" w:cstheme="minorHAnsi"/>
          <w:b/>
        </w:rPr>
        <w:t>Safeguarding</w:t>
      </w:r>
      <w:r w:rsidRPr="00F04DEE">
        <w:rPr>
          <w:rFonts w:asciiTheme="minorHAnsi" w:hAnsiTheme="minorHAnsi" w:cstheme="minorHAnsi"/>
          <w:b/>
          <w:spacing w:val="-8"/>
        </w:rPr>
        <w:t xml:space="preserve"> </w:t>
      </w:r>
      <w:r w:rsidRPr="00F04DEE">
        <w:rPr>
          <w:rFonts w:asciiTheme="minorHAnsi" w:hAnsiTheme="minorHAnsi" w:cstheme="minorHAnsi"/>
          <w:b/>
        </w:rPr>
        <w:t>Structure</w:t>
      </w:r>
      <w:r w:rsidRPr="00F04DEE">
        <w:rPr>
          <w:rFonts w:asciiTheme="minorHAnsi" w:hAnsiTheme="minorHAnsi" w:cstheme="minorHAnsi"/>
          <w:b/>
          <w:spacing w:val="-6"/>
        </w:rPr>
        <w:t xml:space="preserve"> </w:t>
      </w:r>
      <w:r w:rsidRPr="00F04DEE">
        <w:rPr>
          <w:rFonts w:asciiTheme="minorHAnsi" w:hAnsiTheme="minorHAnsi" w:cstheme="minorHAnsi"/>
          <w:b/>
        </w:rPr>
        <w:t>and</w:t>
      </w:r>
      <w:r w:rsidRPr="00F04DEE">
        <w:rPr>
          <w:rFonts w:asciiTheme="minorHAnsi" w:hAnsiTheme="minorHAnsi" w:cstheme="minorHAnsi"/>
          <w:b/>
          <w:spacing w:val="-7"/>
        </w:rPr>
        <w:t xml:space="preserve"> </w:t>
      </w:r>
      <w:r w:rsidRPr="00F04DEE">
        <w:rPr>
          <w:rFonts w:asciiTheme="minorHAnsi" w:hAnsiTheme="minorHAnsi" w:cstheme="minorHAnsi"/>
          <w:b/>
        </w:rPr>
        <w:t>Govern</w:t>
      </w:r>
      <w:r w:rsidR="00AC4DA3" w:rsidRPr="00F04DEE">
        <w:rPr>
          <w:rFonts w:asciiTheme="minorHAnsi" w:hAnsiTheme="minorHAnsi" w:cstheme="minorHAnsi"/>
          <w:b/>
        </w:rPr>
        <w:t>ance- Safeguarding and Prevent Pane</w:t>
      </w:r>
      <w:r w:rsidR="000D2140" w:rsidRPr="00F04DEE">
        <w:rPr>
          <w:rFonts w:asciiTheme="minorHAnsi" w:hAnsiTheme="minorHAnsi" w:cstheme="minorHAnsi"/>
          <w:b/>
        </w:rPr>
        <w:t>l</w:t>
      </w:r>
    </w:p>
    <w:tbl>
      <w:tblPr>
        <w:tblpPr w:leftFromText="180" w:rightFromText="180" w:vertAnchor="text" w:horzAnchor="page" w:tblpX="1816" w:tblpY="3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</w:tblGrid>
      <w:tr w:rsidR="00D50953" w:rsidRPr="00F04DEE" w14:paraId="00FFF106" w14:textId="77777777" w:rsidTr="00D50953">
        <w:trPr>
          <w:trHeight w:val="247"/>
        </w:trPr>
        <w:tc>
          <w:tcPr>
            <w:tcW w:w="8262" w:type="dxa"/>
          </w:tcPr>
          <w:p w14:paraId="59573102" w14:textId="77777777" w:rsidR="00D50953" w:rsidRPr="00F04DEE" w:rsidRDefault="00D50953" w:rsidP="00D5095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 xml:space="preserve">   Vice Principal Student Experience – DSL</w:t>
            </w:r>
          </w:p>
        </w:tc>
      </w:tr>
      <w:tr w:rsidR="00D50953" w:rsidRPr="00F04DEE" w14:paraId="7E71C670" w14:textId="77777777" w:rsidTr="00D50953">
        <w:trPr>
          <w:trHeight w:val="245"/>
        </w:trPr>
        <w:tc>
          <w:tcPr>
            <w:tcW w:w="8262" w:type="dxa"/>
          </w:tcPr>
          <w:p w14:paraId="75CE17BE" w14:textId="77777777" w:rsidR="00D50953" w:rsidRPr="00F04DEE" w:rsidRDefault="00D50953" w:rsidP="00D50953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Head of Safeguarding, Wellbeing and Personal Development – Deputy DSL</w:t>
            </w:r>
          </w:p>
        </w:tc>
      </w:tr>
      <w:tr w:rsidR="00D50953" w:rsidRPr="00F04DEE" w14:paraId="5F4A708F" w14:textId="77777777" w:rsidTr="00D50953">
        <w:trPr>
          <w:trHeight w:val="251"/>
        </w:trPr>
        <w:tc>
          <w:tcPr>
            <w:tcW w:w="8262" w:type="dxa"/>
          </w:tcPr>
          <w:p w14:paraId="6DD6AA26" w14:textId="77777777" w:rsidR="00D50953" w:rsidRPr="00F04DEE" w:rsidRDefault="00D50953" w:rsidP="00D50953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Head of Careers, Enrichment and Learner Voice – Deputy DSL</w:t>
            </w:r>
          </w:p>
        </w:tc>
      </w:tr>
      <w:tr w:rsidR="00D50953" w:rsidRPr="00F04DEE" w14:paraId="65C8F558" w14:textId="77777777" w:rsidTr="00D50953">
        <w:trPr>
          <w:trHeight w:val="251"/>
        </w:trPr>
        <w:tc>
          <w:tcPr>
            <w:tcW w:w="8262" w:type="dxa"/>
          </w:tcPr>
          <w:p w14:paraId="45CD086C" w14:textId="77777777" w:rsidR="00D50953" w:rsidRPr="00F04DEE" w:rsidRDefault="00D50953" w:rsidP="00D50953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Head of Residential</w:t>
            </w:r>
          </w:p>
        </w:tc>
      </w:tr>
      <w:tr w:rsidR="00D50953" w:rsidRPr="00F04DEE" w14:paraId="646F6F8F" w14:textId="77777777" w:rsidTr="00D50953">
        <w:trPr>
          <w:trHeight w:val="247"/>
        </w:trPr>
        <w:tc>
          <w:tcPr>
            <w:tcW w:w="8262" w:type="dxa"/>
          </w:tcPr>
          <w:p w14:paraId="69791033" w14:textId="77777777" w:rsidR="00D50953" w:rsidRPr="00F04DEE" w:rsidRDefault="00D50953" w:rsidP="00D50953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Safeguarding Officers</w:t>
            </w:r>
          </w:p>
        </w:tc>
      </w:tr>
      <w:tr w:rsidR="00D50953" w:rsidRPr="00F04DEE" w14:paraId="000FB83F" w14:textId="77777777" w:rsidTr="00D50953">
        <w:trPr>
          <w:trHeight w:val="245"/>
        </w:trPr>
        <w:tc>
          <w:tcPr>
            <w:tcW w:w="8262" w:type="dxa"/>
          </w:tcPr>
          <w:p w14:paraId="2217A488" w14:textId="6BE4566E" w:rsidR="00D50953" w:rsidRPr="00F04DEE" w:rsidRDefault="00D50953" w:rsidP="00D50953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 xml:space="preserve">Director of Curriculum </w:t>
            </w:r>
            <w:r w:rsidR="00622720" w:rsidRPr="00F04DEE">
              <w:rPr>
                <w:rFonts w:asciiTheme="minorHAnsi" w:hAnsiTheme="minorHAnsi" w:cstheme="minorHAnsi"/>
              </w:rPr>
              <w:t>x 2 (to ensure SEND</w:t>
            </w:r>
            <w:r w:rsidR="00774A3B" w:rsidRPr="00F04DEE">
              <w:rPr>
                <w:rFonts w:asciiTheme="minorHAnsi" w:hAnsiTheme="minorHAnsi" w:cstheme="minorHAnsi"/>
              </w:rPr>
              <w:t xml:space="preserve"> representative</w:t>
            </w:r>
            <w:r w:rsidR="00622720" w:rsidRPr="00F04DEE">
              <w:rPr>
                <w:rFonts w:asciiTheme="minorHAnsi" w:hAnsiTheme="minorHAnsi" w:cstheme="minorHAnsi"/>
              </w:rPr>
              <w:t>)</w:t>
            </w:r>
          </w:p>
        </w:tc>
      </w:tr>
      <w:tr w:rsidR="00D50953" w:rsidRPr="00F04DEE" w14:paraId="2ACFCBE8" w14:textId="77777777" w:rsidTr="00D50953">
        <w:trPr>
          <w:trHeight w:val="247"/>
        </w:trPr>
        <w:tc>
          <w:tcPr>
            <w:tcW w:w="8262" w:type="dxa"/>
          </w:tcPr>
          <w:p w14:paraId="761BFD42" w14:textId="77777777" w:rsidR="00D50953" w:rsidRPr="00F04DEE" w:rsidRDefault="00D50953" w:rsidP="00D50953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Director of Estates</w:t>
            </w:r>
          </w:p>
        </w:tc>
      </w:tr>
      <w:tr w:rsidR="00D50953" w:rsidRPr="00F04DEE" w14:paraId="082D7C0F" w14:textId="77777777" w:rsidTr="00D50953">
        <w:trPr>
          <w:trHeight w:val="245"/>
        </w:trPr>
        <w:tc>
          <w:tcPr>
            <w:tcW w:w="8262" w:type="dxa"/>
          </w:tcPr>
          <w:p w14:paraId="00CE5F5F" w14:textId="77777777" w:rsidR="00D50953" w:rsidRPr="00F04DEE" w:rsidRDefault="00D50953" w:rsidP="00D50953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Head of Inclusive Learning</w:t>
            </w:r>
          </w:p>
        </w:tc>
      </w:tr>
      <w:tr w:rsidR="00D50953" w:rsidRPr="00F04DEE" w14:paraId="2A73B6CB" w14:textId="77777777" w:rsidTr="00D50953">
        <w:trPr>
          <w:trHeight w:val="247"/>
        </w:trPr>
        <w:tc>
          <w:tcPr>
            <w:tcW w:w="8262" w:type="dxa"/>
          </w:tcPr>
          <w:p w14:paraId="53FCF5EF" w14:textId="77777777" w:rsidR="00D50953" w:rsidRPr="00F04DEE" w:rsidRDefault="00D50953" w:rsidP="00D50953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Director of Human Resources</w:t>
            </w:r>
          </w:p>
        </w:tc>
      </w:tr>
      <w:tr w:rsidR="00D50953" w:rsidRPr="00F04DEE" w14:paraId="6E0FD42D" w14:textId="77777777" w:rsidTr="00D50953">
        <w:trPr>
          <w:trHeight w:val="247"/>
        </w:trPr>
        <w:tc>
          <w:tcPr>
            <w:tcW w:w="8262" w:type="dxa"/>
          </w:tcPr>
          <w:p w14:paraId="34384730" w14:textId="77777777" w:rsidR="00D50953" w:rsidRPr="00F04DEE" w:rsidRDefault="00D50953" w:rsidP="00D50953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Director</w:t>
            </w:r>
            <w:r w:rsidRPr="00F04DE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of</w:t>
            </w:r>
            <w:r w:rsidRPr="00F04DE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Marketing</w:t>
            </w:r>
            <w:r w:rsidRPr="00F04DE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>and</w:t>
            </w:r>
            <w:r w:rsidRPr="00F04DEE">
              <w:rPr>
                <w:rFonts w:asciiTheme="minorHAnsi" w:hAnsiTheme="minorHAnsi" w:cstheme="minorHAnsi"/>
                <w:spacing w:val="-7"/>
              </w:rPr>
              <w:t xml:space="preserve"> Admissions</w:t>
            </w:r>
          </w:p>
        </w:tc>
      </w:tr>
      <w:tr w:rsidR="00D50953" w:rsidRPr="00F04DEE" w14:paraId="23BBA0D5" w14:textId="77777777" w:rsidTr="00D50953">
        <w:trPr>
          <w:trHeight w:val="245"/>
        </w:trPr>
        <w:tc>
          <w:tcPr>
            <w:tcW w:w="8262" w:type="dxa"/>
          </w:tcPr>
          <w:p w14:paraId="704BB715" w14:textId="77777777" w:rsidR="00D50953" w:rsidRPr="00F04DEE" w:rsidRDefault="00D50953" w:rsidP="00D50953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Director</w:t>
            </w:r>
            <w:r w:rsidRPr="00F04D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04DEE">
              <w:rPr>
                <w:rFonts w:asciiTheme="minorHAnsi" w:hAnsiTheme="minorHAnsi" w:cstheme="minorHAnsi"/>
              </w:rPr>
              <w:t xml:space="preserve">of IT </w:t>
            </w:r>
          </w:p>
        </w:tc>
      </w:tr>
      <w:tr w:rsidR="00D50953" w:rsidRPr="00F04DEE" w14:paraId="11D0F4FC" w14:textId="77777777" w:rsidTr="00D50953">
        <w:trPr>
          <w:trHeight w:val="247"/>
        </w:trPr>
        <w:tc>
          <w:tcPr>
            <w:tcW w:w="8262" w:type="dxa"/>
          </w:tcPr>
          <w:p w14:paraId="7015DD20" w14:textId="77777777" w:rsidR="00D50953" w:rsidRPr="00F04DEE" w:rsidRDefault="00D50953" w:rsidP="00D50953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Link Governor</w:t>
            </w:r>
          </w:p>
        </w:tc>
      </w:tr>
      <w:tr w:rsidR="00D50953" w:rsidRPr="00F04DEE" w14:paraId="4AAA5F89" w14:textId="77777777" w:rsidTr="00D50953">
        <w:trPr>
          <w:trHeight w:val="245"/>
        </w:trPr>
        <w:tc>
          <w:tcPr>
            <w:tcW w:w="8262" w:type="dxa"/>
          </w:tcPr>
          <w:p w14:paraId="185331CE" w14:textId="77777777" w:rsidR="00D50953" w:rsidRPr="00F04DEE" w:rsidRDefault="00D50953" w:rsidP="00D50953">
            <w:pPr>
              <w:pStyle w:val="TableParagraph"/>
              <w:spacing w:line="276" w:lineRule="auto"/>
              <w:ind w:left="139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Student Union Officer</w:t>
            </w:r>
          </w:p>
        </w:tc>
      </w:tr>
    </w:tbl>
    <w:p w14:paraId="2CD25646" w14:textId="7E94F00F" w:rsidR="00AC4DA3" w:rsidRPr="00F04DEE" w:rsidRDefault="00AC4DA3" w:rsidP="00D50953">
      <w:pPr>
        <w:pStyle w:val="BodyText"/>
        <w:spacing w:before="58" w:line="276" w:lineRule="auto"/>
        <w:ind w:right="819"/>
        <w:rPr>
          <w:rFonts w:asciiTheme="minorHAnsi" w:hAnsiTheme="minorHAnsi" w:cstheme="minorHAnsi"/>
        </w:rPr>
      </w:pPr>
    </w:p>
    <w:p w14:paraId="32CA77BF" w14:textId="1C609D73" w:rsidR="00D50953" w:rsidRPr="00F04DEE" w:rsidRDefault="00D50953" w:rsidP="00D50953">
      <w:pPr>
        <w:pStyle w:val="BodyText"/>
        <w:spacing w:before="58" w:line="276" w:lineRule="auto"/>
        <w:ind w:right="819"/>
        <w:rPr>
          <w:rFonts w:asciiTheme="minorHAnsi" w:hAnsiTheme="minorHAnsi" w:cstheme="minorHAnsi"/>
        </w:rPr>
      </w:pPr>
    </w:p>
    <w:p w14:paraId="41850E0F" w14:textId="287921A7" w:rsidR="00D50953" w:rsidRPr="00F04DEE" w:rsidRDefault="00D50953" w:rsidP="00D50953">
      <w:pPr>
        <w:pStyle w:val="BodyText"/>
        <w:spacing w:before="58" w:line="276" w:lineRule="auto"/>
        <w:ind w:right="819"/>
        <w:rPr>
          <w:rFonts w:asciiTheme="minorHAnsi" w:hAnsiTheme="minorHAnsi" w:cstheme="minorHAnsi"/>
        </w:rPr>
      </w:pPr>
    </w:p>
    <w:p w14:paraId="4A0CD317" w14:textId="690B07DF" w:rsidR="00D50953" w:rsidRPr="00F04DEE" w:rsidRDefault="00D50953" w:rsidP="00D50953">
      <w:pPr>
        <w:pStyle w:val="BodyText"/>
        <w:spacing w:before="58" w:line="276" w:lineRule="auto"/>
        <w:ind w:right="819"/>
        <w:rPr>
          <w:rFonts w:asciiTheme="minorHAnsi" w:hAnsiTheme="minorHAnsi" w:cstheme="minorHAnsi"/>
        </w:rPr>
      </w:pPr>
    </w:p>
    <w:p w14:paraId="6739F324" w14:textId="353192F5" w:rsidR="00D50953" w:rsidRPr="00F04DEE" w:rsidRDefault="00D50953" w:rsidP="00D50953">
      <w:pPr>
        <w:pStyle w:val="BodyText"/>
        <w:spacing w:before="58" w:line="276" w:lineRule="auto"/>
        <w:ind w:right="819"/>
        <w:rPr>
          <w:rFonts w:asciiTheme="minorHAnsi" w:hAnsiTheme="minorHAnsi" w:cstheme="minorHAnsi"/>
        </w:rPr>
      </w:pPr>
    </w:p>
    <w:p w14:paraId="49DF838A" w14:textId="1EC62A5D" w:rsidR="00D50953" w:rsidRPr="00F04DEE" w:rsidRDefault="00D50953" w:rsidP="00D50953">
      <w:pPr>
        <w:pStyle w:val="BodyText"/>
        <w:spacing w:before="58" w:line="276" w:lineRule="auto"/>
        <w:ind w:right="819"/>
        <w:rPr>
          <w:rFonts w:asciiTheme="minorHAnsi" w:hAnsiTheme="minorHAnsi" w:cstheme="minorHAnsi"/>
        </w:rPr>
      </w:pPr>
    </w:p>
    <w:p w14:paraId="3353F479" w14:textId="36D692C2" w:rsidR="00D50953" w:rsidRPr="00F04DEE" w:rsidRDefault="00D50953" w:rsidP="00D50953">
      <w:pPr>
        <w:pStyle w:val="BodyText"/>
        <w:spacing w:before="58" w:line="276" w:lineRule="auto"/>
        <w:ind w:right="819"/>
        <w:rPr>
          <w:rFonts w:asciiTheme="minorHAnsi" w:hAnsiTheme="minorHAnsi" w:cstheme="minorHAnsi"/>
        </w:rPr>
      </w:pPr>
    </w:p>
    <w:p w14:paraId="60C8FD48" w14:textId="19A9A713" w:rsidR="00D50953" w:rsidRPr="00F04DEE" w:rsidRDefault="00D50953" w:rsidP="00D50953">
      <w:pPr>
        <w:pStyle w:val="BodyText"/>
        <w:spacing w:before="58" w:line="276" w:lineRule="auto"/>
        <w:ind w:right="819"/>
        <w:rPr>
          <w:rFonts w:asciiTheme="minorHAnsi" w:hAnsiTheme="minorHAnsi" w:cstheme="minorHAnsi"/>
        </w:rPr>
      </w:pPr>
    </w:p>
    <w:p w14:paraId="1C7B374E" w14:textId="3E05760A" w:rsidR="00D50953" w:rsidRPr="00F04DEE" w:rsidRDefault="00D50953" w:rsidP="00D50953">
      <w:pPr>
        <w:pStyle w:val="BodyText"/>
        <w:spacing w:before="58" w:line="276" w:lineRule="auto"/>
        <w:ind w:right="819"/>
        <w:rPr>
          <w:rFonts w:asciiTheme="minorHAnsi" w:hAnsiTheme="minorHAnsi" w:cstheme="minorHAnsi"/>
        </w:rPr>
      </w:pPr>
    </w:p>
    <w:p w14:paraId="728E3B24" w14:textId="557FC84A" w:rsidR="00D50953" w:rsidRPr="00F04DEE" w:rsidRDefault="00D50953" w:rsidP="00D50953">
      <w:pPr>
        <w:pStyle w:val="BodyText"/>
        <w:spacing w:before="58" w:line="276" w:lineRule="auto"/>
        <w:ind w:right="819"/>
        <w:rPr>
          <w:rFonts w:asciiTheme="minorHAnsi" w:hAnsiTheme="minorHAnsi" w:cstheme="minorHAnsi"/>
        </w:rPr>
      </w:pPr>
    </w:p>
    <w:p w14:paraId="2233B499" w14:textId="34A412C5" w:rsidR="00D50953" w:rsidRPr="00F04DEE" w:rsidRDefault="00D50953" w:rsidP="00D50953">
      <w:pPr>
        <w:pStyle w:val="BodyText"/>
        <w:spacing w:before="58" w:line="276" w:lineRule="auto"/>
        <w:ind w:right="819"/>
        <w:rPr>
          <w:rFonts w:asciiTheme="minorHAnsi" w:hAnsiTheme="minorHAnsi" w:cstheme="minorHAnsi"/>
        </w:rPr>
      </w:pPr>
    </w:p>
    <w:p w14:paraId="1570EA75" w14:textId="27DF4AA5" w:rsidR="00D50953" w:rsidRPr="00F04DEE" w:rsidRDefault="00D50953" w:rsidP="00D50953">
      <w:pPr>
        <w:pStyle w:val="BodyText"/>
        <w:spacing w:before="58" w:line="276" w:lineRule="auto"/>
        <w:ind w:right="819"/>
        <w:rPr>
          <w:rFonts w:asciiTheme="minorHAnsi" w:hAnsiTheme="minorHAnsi" w:cstheme="minorHAnsi"/>
        </w:rPr>
      </w:pPr>
    </w:p>
    <w:p w14:paraId="3C3F6200" w14:textId="09C3C751" w:rsidR="00D50953" w:rsidRDefault="00D50953" w:rsidP="00D50953">
      <w:pPr>
        <w:pStyle w:val="BodyText"/>
        <w:spacing w:before="58" w:line="276" w:lineRule="auto"/>
        <w:ind w:right="819"/>
        <w:rPr>
          <w:rFonts w:asciiTheme="minorHAnsi" w:hAnsiTheme="minorHAnsi" w:cstheme="minorHAnsi"/>
        </w:rPr>
      </w:pPr>
    </w:p>
    <w:p w14:paraId="36C21F6E" w14:textId="77777777" w:rsidR="005D2B8B" w:rsidRPr="00F04DEE" w:rsidRDefault="005D2B8B" w:rsidP="00D50953">
      <w:pPr>
        <w:pStyle w:val="BodyText"/>
        <w:spacing w:before="58" w:line="276" w:lineRule="auto"/>
        <w:ind w:right="819"/>
        <w:rPr>
          <w:rFonts w:asciiTheme="minorHAnsi" w:hAnsiTheme="minorHAnsi" w:cstheme="minorHAnsi"/>
        </w:rPr>
      </w:pPr>
    </w:p>
    <w:p w14:paraId="53B567B0" w14:textId="7A906A5A" w:rsidR="00AC4DA3" w:rsidRPr="00F04DEE" w:rsidRDefault="00AC4DA3" w:rsidP="007A3089">
      <w:pPr>
        <w:pStyle w:val="ListParagraph"/>
        <w:numPr>
          <w:ilvl w:val="0"/>
          <w:numId w:val="17"/>
        </w:numPr>
        <w:tabs>
          <w:tab w:val="left" w:pos="958"/>
          <w:tab w:val="left" w:pos="959"/>
        </w:tabs>
        <w:spacing w:line="276" w:lineRule="auto"/>
        <w:rPr>
          <w:rFonts w:asciiTheme="minorHAnsi" w:hAnsiTheme="minorHAnsi" w:cstheme="minorHAnsi"/>
          <w:b/>
        </w:rPr>
      </w:pPr>
      <w:r w:rsidRPr="00F04DEE">
        <w:rPr>
          <w:rFonts w:asciiTheme="minorHAnsi" w:hAnsiTheme="minorHAnsi" w:cstheme="minorHAnsi"/>
          <w:b/>
        </w:rPr>
        <w:t>Induction,</w:t>
      </w:r>
      <w:r w:rsidRPr="00F04DEE">
        <w:rPr>
          <w:rFonts w:asciiTheme="minorHAnsi" w:hAnsiTheme="minorHAnsi" w:cstheme="minorHAnsi"/>
          <w:b/>
          <w:spacing w:val="-8"/>
        </w:rPr>
        <w:t xml:space="preserve"> </w:t>
      </w:r>
      <w:r w:rsidRPr="00F04DEE">
        <w:rPr>
          <w:rFonts w:asciiTheme="minorHAnsi" w:hAnsiTheme="minorHAnsi" w:cstheme="minorHAnsi"/>
          <w:b/>
        </w:rPr>
        <w:t>Training</w:t>
      </w:r>
      <w:r w:rsidRPr="00F04DEE">
        <w:rPr>
          <w:rFonts w:asciiTheme="minorHAnsi" w:hAnsiTheme="minorHAnsi" w:cstheme="minorHAnsi"/>
          <w:b/>
          <w:spacing w:val="-5"/>
        </w:rPr>
        <w:t xml:space="preserve"> </w:t>
      </w:r>
      <w:r w:rsidRPr="00F04DEE">
        <w:rPr>
          <w:rFonts w:asciiTheme="minorHAnsi" w:hAnsiTheme="minorHAnsi" w:cstheme="minorHAnsi"/>
          <w:b/>
        </w:rPr>
        <w:t>and</w:t>
      </w:r>
      <w:r w:rsidRPr="00F04DEE">
        <w:rPr>
          <w:rFonts w:asciiTheme="minorHAnsi" w:hAnsiTheme="minorHAnsi" w:cstheme="minorHAnsi"/>
          <w:b/>
          <w:spacing w:val="-4"/>
        </w:rPr>
        <w:t xml:space="preserve"> </w:t>
      </w:r>
      <w:r w:rsidRPr="00F04DEE">
        <w:rPr>
          <w:rFonts w:asciiTheme="minorHAnsi" w:hAnsiTheme="minorHAnsi" w:cstheme="minorHAnsi"/>
          <w:b/>
        </w:rPr>
        <w:t>Updates</w:t>
      </w:r>
    </w:p>
    <w:p w14:paraId="7157B5A2" w14:textId="77777777" w:rsidR="00AC4DA3" w:rsidRPr="00F04DEE" w:rsidRDefault="00AC4DA3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4CDFFADE" w14:textId="77777777" w:rsidR="00AC4DA3" w:rsidRPr="00F04DEE" w:rsidRDefault="00AC4DA3" w:rsidP="007A3089">
      <w:pPr>
        <w:pStyle w:val="BodyText"/>
        <w:spacing w:line="276" w:lineRule="auto"/>
        <w:ind w:left="958" w:right="54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Oaklands</w:t>
      </w:r>
      <w:r w:rsidRPr="00F04DEE">
        <w:rPr>
          <w:rFonts w:asciiTheme="minorHAnsi" w:hAnsiTheme="minorHAnsi" w:cstheme="minorHAnsi"/>
          <w:spacing w:val="4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43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41"/>
        </w:rPr>
        <w:t xml:space="preserve"> </w:t>
      </w:r>
      <w:r w:rsidRPr="00F04DEE">
        <w:rPr>
          <w:rFonts w:asciiTheme="minorHAnsi" w:hAnsiTheme="minorHAnsi" w:cstheme="minorHAnsi"/>
        </w:rPr>
        <w:t>committed</w:t>
      </w:r>
      <w:r w:rsidRPr="00F04DEE">
        <w:rPr>
          <w:rFonts w:asciiTheme="minorHAnsi" w:hAnsiTheme="minorHAnsi" w:cstheme="minorHAnsi"/>
          <w:spacing w:val="40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44"/>
        </w:rPr>
        <w:t xml:space="preserve"> </w:t>
      </w:r>
      <w:r w:rsidRPr="00F04DEE">
        <w:rPr>
          <w:rFonts w:asciiTheme="minorHAnsi" w:hAnsiTheme="minorHAnsi" w:cstheme="minorHAnsi"/>
        </w:rPr>
        <w:t>providing</w:t>
      </w:r>
      <w:r w:rsidRPr="00F04DEE">
        <w:rPr>
          <w:rFonts w:asciiTheme="minorHAnsi" w:hAnsiTheme="minorHAnsi" w:cstheme="minorHAnsi"/>
          <w:spacing w:val="41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4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41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43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4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40"/>
        </w:rPr>
        <w:t xml:space="preserve"> </w:t>
      </w:r>
      <w:r w:rsidRPr="00F04DEE">
        <w:rPr>
          <w:rFonts w:asciiTheme="minorHAnsi" w:hAnsiTheme="minorHAnsi" w:cstheme="minorHAnsi"/>
        </w:rPr>
        <w:t>skills</w:t>
      </w:r>
      <w:r w:rsidRPr="00F04DEE">
        <w:rPr>
          <w:rFonts w:asciiTheme="minorHAnsi" w:hAnsiTheme="minorHAnsi" w:cstheme="minorHAnsi"/>
          <w:spacing w:val="4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39"/>
        </w:rPr>
        <w:t xml:space="preserve"> </w:t>
      </w:r>
      <w:r w:rsidRPr="00F04DEE">
        <w:rPr>
          <w:rFonts w:asciiTheme="minorHAnsi" w:hAnsiTheme="minorHAnsi" w:cstheme="minorHAnsi"/>
        </w:rPr>
        <w:t>knowledge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needed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students.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therefore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that:</w:t>
      </w:r>
    </w:p>
    <w:p w14:paraId="47A7E998" w14:textId="77777777" w:rsidR="00AC4DA3" w:rsidRPr="00F04DEE" w:rsidRDefault="00AC4DA3" w:rsidP="007A3089">
      <w:pPr>
        <w:pStyle w:val="BodyText"/>
        <w:spacing w:before="7" w:line="276" w:lineRule="auto"/>
        <w:rPr>
          <w:rFonts w:asciiTheme="minorHAnsi" w:hAnsiTheme="minorHAnsi" w:cstheme="minorHAnsi"/>
        </w:rPr>
      </w:pPr>
    </w:p>
    <w:p w14:paraId="0FB948FC" w14:textId="77777777" w:rsidR="00AC4DA3" w:rsidRPr="00F04DEE" w:rsidRDefault="00AC4DA3" w:rsidP="007A3089">
      <w:pPr>
        <w:pStyle w:val="ListParagraph"/>
        <w:numPr>
          <w:ilvl w:val="0"/>
          <w:numId w:val="14"/>
        </w:numPr>
        <w:tabs>
          <w:tab w:val="left" w:pos="1383"/>
          <w:tab w:val="left" w:pos="1384"/>
        </w:tabs>
        <w:spacing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32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receive</w:t>
      </w:r>
      <w:r w:rsidRPr="00F04DEE">
        <w:rPr>
          <w:rFonts w:asciiTheme="minorHAnsi" w:hAnsiTheme="minorHAnsi" w:cstheme="minorHAnsi"/>
          <w:spacing w:val="36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levels</w:t>
      </w:r>
      <w:r w:rsidRPr="00F04DEE">
        <w:rPr>
          <w:rFonts w:asciiTheme="minorHAnsi" w:hAnsiTheme="minorHAnsi" w:cstheme="minorHAnsi"/>
          <w:spacing w:val="3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32"/>
        </w:rPr>
        <w:t xml:space="preserve"> </w:t>
      </w:r>
      <w:r w:rsidRPr="00F04DEE">
        <w:rPr>
          <w:rFonts w:asciiTheme="minorHAnsi" w:hAnsiTheme="minorHAnsi" w:cstheme="minorHAnsi"/>
        </w:rPr>
        <w:t>training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31"/>
        </w:rPr>
        <w:t xml:space="preserve"> </w:t>
      </w:r>
      <w:r w:rsidRPr="00F04DEE">
        <w:rPr>
          <w:rFonts w:asciiTheme="minorHAnsi" w:hAnsiTheme="minorHAnsi" w:cstheme="minorHAnsi"/>
        </w:rPr>
        <w:t>induction,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</w:p>
    <w:p w14:paraId="6DAC6963" w14:textId="65E527D1" w:rsidR="00475C15" w:rsidRPr="00F04DEE" w:rsidRDefault="00C42A4C" w:rsidP="007A3089">
      <w:pPr>
        <w:pStyle w:val="BodyText"/>
        <w:spacing w:before="58" w:line="276" w:lineRule="auto"/>
        <w:ind w:left="1383"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includes KCSIE, Guidance for Safer Working Practice (including whistleblowing) and What to do if 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20"/>
        </w:rPr>
        <w:t xml:space="preserve"> </w:t>
      </w:r>
      <w:r w:rsidRPr="00F04DEE">
        <w:rPr>
          <w:rFonts w:asciiTheme="minorHAnsi" w:hAnsiTheme="minorHAnsi" w:cstheme="minorHAnsi"/>
        </w:rPr>
        <w:t>Abused.</w:t>
      </w:r>
    </w:p>
    <w:p w14:paraId="0A53DB67" w14:textId="77777777" w:rsidR="00475C15" w:rsidRPr="00F04DEE" w:rsidRDefault="00C42A4C" w:rsidP="007A3089">
      <w:pPr>
        <w:pStyle w:val="ListParagraph"/>
        <w:numPr>
          <w:ilvl w:val="0"/>
          <w:numId w:val="14"/>
        </w:numPr>
        <w:tabs>
          <w:tab w:val="left" w:pos="1384"/>
        </w:tabs>
        <w:spacing w:before="59" w:line="276" w:lineRule="auto"/>
        <w:ind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receive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application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upon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appointment.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staff complete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online training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prior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commencement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employment.</w:t>
      </w:r>
    </w:p>
    <w:p w14:paraId="4E14A934" w14:textId="77777777" w:rsidR="00475C15" w:rsidRPr="00F04DEE" w:rsidRDefault="00C42A4C" w:rsidP="007A3089">
      <w:pPr>
        <w:pStyle w:val="ListParagraph"/>
        <w:numPr>
          <w:ilvl w:val="0"/>
          <w:numId w:val="14"/>
        </w:numPr>
        <w:tabs>
          <w:tab w:val="left" w:pos="1384"/>
        </w:tabs>
        <w:spacing w:before="62" w:line="276" w:lineRule="auto"/>
        <w:ind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lastRenderedPageBreak/>
        <w:t>Induction includes College policy, staff behaviour (guidance for safer working practice), roles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responsibilities, child protection and safeguarding (including contextual and other 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matters).</w:t>
      </w:r>
    </w:p>
    <w:p w14:paraId="13E713B1" w14:textId="1F1AE106" w:rsidR="00567C55" w:rsidRPr="00F04DEE" w:rsidRDefault="00C42A4C" w:rsidP="007A3089">
      <w:pPr>
        <w:pStyle w:val="ListParagraph"/>
        <w:numPr>
          <w:ilvl w:val="0"/>
          <w:numId w:val="14"/>
        </w:numPr>
        <w:tabs>
          <w:tab w:val="left" w:pos="1384"/>
        </w:tabs>
        <w:spacing w:before="61" w:line="276" w:lineRule="auto"/>
        <w:ind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receive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regular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updates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through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variety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communication methods, such as manager and team meetings, emails, staff intranet,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leaflets,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posters and sharing of other key documents. These updates cover additional contextual and other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matters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such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violent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crime,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criminal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exploitation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(including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County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Lines), radicalisation and extremism and Prevent, peer on peer abuse, modern slavery, bullying (including online and prejudice), abuse regarding race, disability, homophobic/ transphobic, risks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associated using technology, HBA, FGM, FII, domestic abuse, sexual violence and harassment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online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safety.</w:t>
      </w:r>
    </w:p>
    <w:p w14:paraId="3EF465B1" w14:textId="17BB9F9D" w:rsidR="00475C15" w:rsidRPr="00F04DEE" w:rsidRDefault="00C42A4C" w:rsidP="007A3089">
      <w:pPr>
        <w:pStyle w:val="ListParagraph"/>
        <w:tabs>
          <w:tab w:val="left" w:pos="1384"/>
        </w:tabs>
        <w:spacing w:before="61" w:line="276" w:lineRule="auto"/>
        <w:ind w:left="1383" w:right="816" w:firstLine="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This list is not exhaustive, however reflects the breadth of topics that are covered in staff training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 updates.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Any local or national issues arising from serious case reviews are included in staff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training.</w:t>
      </w:r>
    </w:p>
    <w:p w14:paraId="40EE151C" w14:textId="77777777" w:rsidR="00475C15" w:rsidRPr="00F04DEE" w:rsidRDefault="00C42A4C" w:rsidP="007A3089">
      <w:pPr>
        <w:pStyle w:val="ListParagraph"/>
        <w:numPr>
          <w:ilvl w:val="0"/>
          <w:numId w:val="14"/>
        </w:numPr>
        <w:tabs>
          <w:tab w:val="left" w:pos="1384"/>
        </w:tabs>
        <w:spacing w:before="61" w:line="276" w:lineRule="auto"/>
        <w:ind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DSL and DDSLs attend DSL training every two years and update their knowledge, skills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understanding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 relevant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issues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regular basis.</w:t>
      </w:r>
    </w:p>
    <w:p w14:paraId="65D78258" w14:textId="4ABE5764" w:rsidR="00475C15" w:rsidRPr="00F04DEE" w:rsidRDefault="00C42A4C" w:rsidP="007A3089">
      <w:pPr>
        <w:pStyle w:val="ListParagraph"/>
        <w:numPr>
          <w:ilvl w:val="0"/>
          <w:numId w:val="14"/>
        </w:numPr>
        <w:tabs>
          <w:tab w:val="left" w:pos="1384"/>
        </w:tabs>
        <w:spacing w:before="63" w:line="276" w:lineRule="auto"/>
        <w:ind w:right="81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member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discuss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specific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training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requirements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gaps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knowledge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understanding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DSL/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DDSL.</w:t>
      </w:r>
    </w:p>
    <w:p w14:paraId="032B6FF9" w14:textId="77777777" w:rsidR="00567C55" w:rsidRPr="00F04DEE" w:rsidRDefault="00567C55" w:rsidP="007A3089">
      <w:pPr>
        <w:pStyle w:val="ListParagraph"/>
        <w:tabs>
          <w:tab w:val="left" w:pos="1384"/>
        </w:tabs>
        <w:spacing w:before="63" w:line="276" w:lineRule="auto"/>
        <w:ind w:left="1383" w:right="815" w:firstLine="0"/>
        <w:rPr>
          <w:rFonts w:asciiTheme="minorHAnsi" w:hAnsiTheme="minorHAnsi" w:cstheme="minorHAnsi"/>
        </w:rPr>
      </w:pPr>
    </w:p>
    <w:p w14:paraId="17B04C0D" w14:textId="77777777" w:rsidR="00475C15" w:rsidRPr="00F04DEE" w:rsidRDefault="00475C15" w:rsidP="007A3089">
      <w:pPr>
        <w:pStyle w:val="BodyText"/>
        <w:spacing w:before="5" w:line="276" w:lineRule="auto"/>
        <w:rPr>
          <w:rFonts w:asciiTheme="minorHAnsi" w:hAnsiTheme="minorHAnsi" w:cstheme="minorHAnsi"/>
        </w:rPr>
      </w:pPr>
    </w:p>
    <w:p w14:paraId="61625FA5" w14:textId="77777777" w:rsidR="00475C15" w:rsidRPr="00F04DEE" w:rsidRDefault="00C42A4C" w:rsidP="007A3089">
      <w:pPr>
        <w:pStyle w:val="Heading2"/>
        <w:numPr>
          <w:ilvl w:val="0"/>
          <w:numId w:val="17"/>
        </w:numPr>
        <w:tabs>
          <w:tab w:val="left" w:pos="958"/>
          <w:tab w:val="left" w:pos="959"/>
        </w:tabs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</w:p>
    <w:p w14:paraId="15FC1D61" w14:textId="77777777" w:rsidR="00475C15" w:rsidRPr="00F04DEE" w:rsidRDefault="00475C15" w:rsidP="007A3089">
      <w:pPr>
        <w:pStyle w:val="BodyText"/>
        <w:spacing w:before="3" w:line="276" w:lineRule="auto"/>
        <w:rPr>
          <w:rFonts w:asciiTheme="minorHAnsi" w:hAnsiTheme="minorHAnsi" w:cstheme="minorHAnsi"/>
          <w:b/>
        </w:rPr>
      </w:pPr>
    </w:p>
    <w:p w14:paraId="03FFBCF4" w14:textId="77777777" w:rsidR="00475C15" w:rsidRPr="00F04DEE" w:rsidRDefault="00C42A4C" w:rsidP="007A3089">
      <w:pPr>
        <w:pStyle w:val="ListParagraph"/>
        <w:numPr>
          <w:ilvl w:val="1"/>
          <w:numId w:val="17"/>
        </w:numPr>
        <w:tabs>
          <w:tab w:val="left" w:pos="1384"/>
        </w:tabs>
        <w:spacing w:line="276" w:lineRule="auto"/>
        <w:ind w:hanging="426"/>
        <w:rPr>
          <w:rFonts w:asciiTheme="minorHAnsi" w:hAnsiTheme="minorHAnsi" w:cstheme="minorHAnsi"/>
          <w:b/>
        </w:rPr>
      </w:pPr>
      <w:r w:rsidRPr="00F04DEE">
        <w:rPr>
          <w:rFonts w:asciiTheme="minorHAnsi" w:hAnsiTheme="minorHAnsi" w:cstheme="minorHAnsi"/>
          <w:b/>
        </w:rPr>
        <w:t>Child</w:t>
      </w:r>
      <w:r w:rsidRPr="00F04DEE">
        <w:rPr>
          <w:rFonts w:asciiTheme="minorHAnsi" w:hAnsiTheme="minorHAnsi" w:cstheme="minorHAnsi"/>
          <w:b/>
          <w:spacing w:val="-10"/>
        </w:rPr>
        <w:t xml:space="preserve"> </w:t>
      </w:r>
      <w:r w:rsidRPr="00F04DEE">
        <w:rPr>
          <w:rFonts w:asciiTheme="minorHAnsi" w:hAnsiTheme="minorHAnsi" w:cstheme="minorHAnsi"/>
          <w:b/>
        </w:rPr>
        <w:t>Protection,</w:t>
      </w:r>
      <w:r w:rsidRPr="00F04DEE">
        <w:rPr>
          <w:rFonts w:asciiTheme="minorHAnsi" w:hAnsiTheme="minorHAnsi" w:cstheme="minorHAnsi"/>
          <w:b/>
          <w:spacing w:val="-5"/>
        </w:rPr>
        <w:t xml:space="preserve"> </w:t>
      </w:r>
      <w:r w:rsidRPr="00F04DEE">
        <w:rPr>
          <w:rFonts w:asciiTheme="minorHAnsi" w:hAnsiTheme="minorHAnsi" w:cstheme="minorHAnsi"/>
          <w:b/>
        </w:rPr>
        <w:t>Child</w:t>
      </w:r>
      <w:r w:rsidRPr="00F04DEE">
        <w:rPr>
          <w:rFonts w:asciiTheme="minorHAnsi" w:hAnsiTheme="minorHAnsi" w:cstheme="minorHAnsi"/>
          <w:b/>
          <w:spacing w:val="-8"/>
        </w:rPr>
        <w:t xml:space="preserve"> </w:t>
      </w:r>
      <w:r w:rsidRPr="00F04DEE">
        <w:rPr>
          <w:rFonts w:asciiTheme="minorHAnsi" w:hAnsiTheme="minorHAnsi" w:cstheme="minorHAnsi"/>
          <w:b/>
        </w:rPr>
        <w:t>in</w:t>
      </w:r>
      <w:r w:rsidRPr="00F04DEE">
        <w:rPr>
          <w:rFonts w:asciiTheme="minorHAnsi" w:hAnsiTheme="minorHAnsi" w:cstheme="minorHAnsi"/>
          <w:b/>
          <w:spacing w:val="-8"/>
        </w:rPr>
        <w:t xml:space="preserve"> </w:t>
      </w:r>
      <w:r w:rsidRPr="00F04DEE">
        <w:rPr>
          <w:rFonts w:asciiTheme="minorHAnsi" w:hAnsiTheme="minorHAnsi" w:cstheme="minorHAnsi"/>
          <w:b/>
        </w:rPr>
        <w:t>Need</w:t>
      </w:r>
      <w:r w:rsidRPr="00F04DEE">
        <w:rPr>
          <w:rFonts w:asciiTheme="minorHAnsi" w:hAnsiTheme="minorHAnsi" w:cstheme="minorHAnsi"/>
          <w:b/>
          <w:spacing w:val="-2"/>
        </w:rPr>
        <w:t xml:space="preserve"> </w:t>
      </w:r>
      <w:r w:rsidRPr="00F04DEE">
        <w:rPr>
          <w:rFonts w:asciiTheme="minorHAnsi" w:hAnsiTheme="minorHAnsi" w:cstheme="minorHAnsi"/>
          <w:b/>
        </w:rPr>
        <w:t>and</w:t>
      </w:r>
      <w:r w:rsidRPr="00F04DEE">
        <w:rPr>
          <w:rFonts w:asciiTheme="minorHAnsi" w:hAnsiTheme="minorHAnsi" w:cstheme="minorHAnsi"/>
          <w:b/>
          <w:spacing w:val="-4"/>
        </w:rPr>
        <w:t xml:space="preserve"> </w:t>
      </w:r>
      <w:r w:rsidRPr="00F04DEE">
        <w:rPr>
          <w:rFonts w:asciiTheme="minorHAnsi" w:hAnsiTheme="minorHAnsi" w:cstheme="minorHAnsi"/>
          <w:b/>
        </w:rPr>
        <w:t>Early</w:t>
      </w:r>
      <w:r w:rsidRPr="00F04DEE">
        <w:rPr>
          <w:rFonts w:asciiTheme="minorHAnsi" w:hAnsiTheme="minorHAnsi" w:cstheme="minorHAnsi"/>
          <w:b/>
          <w:spacing w:val="-1"/>
        </w:rPr>
        <w:t xml:space="preserve"> </w:t>
      </w:r>
      <w:r w:rsidRPr="00F04DEE">
        <w:rPr>
          <w:rFonts w:asciiTheme="minorHAnsi" w:hAnsiTheme="minorHAnsi" w:cstheme="minorHAnsi"/>
          <w:b/>
        </w:rPr>
        <w:t>Help</w:t>
      </w:r>
      <w:r w:rsidRPr="00F04DEE">
        <w:rPr>
          <w:rFonts w:asciiTheme="minorHAnsi" w:hAnsiTheme="minorHAnsi" w:cstheme="minorHAnsi"/>
          <w:b/>
          <w:spacing w:val="-1"/>
        </w:rPr>
        <w:t xml:space="preserve"> </w:t>
      </w:r>
      <w:r w:rsidRPr="00F04DEE">
        <w:rPr>
          <w:rFonts w:asciiTheme="minorHAnsi" w:hAnsiTheme="minorHAnsi" w:cstheme="minorHAnsi"/>
          <w:b/>
        </w:rPr>
        <w:t>-</w:t>
      </w:r>
      <w:r w:rsidRPr="00F04DEE">
        <w:rPr>
          <w:rFonts w:asciiTheme="minorHAnsi" w:hAnsiTheme="minorHAnsi" w:cstheme="minorHAnsi"/>
          <w:b/>
          <w:spacing w:val="-5"/>
        </w:rPr>
        <w:t xml:space="preserve"> </w:t>
      </w:r>
      <w:r w:rsidRPr="00F04DEE">
        <w:rPr>
          <w:rFonts w:asciiTheme="minorHAnsi" w:hAnsiTheme="minorHAnsi" w:cstheme="minorHAnsi"/>
          <w:b/>
        </w:rPr>
        <w:t>Children</w:t>
      </w:r>
      <w:r w:rsidRPr="00F04DEE">
        <w:rPr>
          <w:rFonts w:asciiTheme="minorHAnsi" w:hAnsiTheme="minorHAnsi" w:cstheme="minorHAnsi"/>
          <w:b/>
          <w:spacing w:val="-4"/>
        </w:rPr>
        <w:t xml:space="preserve"> </w:t>
      </w:r>
      <w:r w:rsidRPr="00F04DEE">
        <w:rPr>
          <w:rFonts w:asciiTheme="minorHAnsi" w:hAnsiTheme="minorHAnsi" w:cstheme="minorHAnsi"/>
          <w:b/>
        </w:rPr>
        <w:t>potentially</w:t>
      </w:r>
      <w:r w:rsidRPr="00F04DEE">
        <w:rPr>
          <w:rFonts w:asciiTheme="minorHAnsi" w:hAnsiTheme="minorHAnsi" w:cstheme="minorHAnsi"/>
          <w:b/>
          <w:spacing w:val="-4"/>
        </w:rPr>
        <w:t xml:space="preserve"> </w:t>
      </w:r>
      <w:r w:rsidRPr="00F04DEE">
        <w:rPr>
          <w:rFonts w:asciiTheme="minorHAnsi" w:hAnsiTheme="minorHAnsi" w:cstheme="minorHAnsi"/>
          <w:b/>
        </w:rPr>
        <w:t>at</w:t>
      </w:r>
      <w:r w:rsidRPr="00F04DEE">
        <w:rPr>
          <w:rFonts w:asciiTheme="minorHAnsi" w:hAnsiTheme="minorHAnsi" w:cstheme="minorHAnsi"/>
          <w:b/>
          <w:spacing w:val="-4"/>
        </w:rPr>
        <w:t xml:space="preserve"> </w:t>
      </w:r>
      <w:r w:rsidRPr="00F04DEE">
        <w:rPr>
          <w:rFonts w:asciiTheme="minorHAnsi" w:hAnsiTheme="minorHAnsi" w:cstheme="minorHAnsi"/>
          <w:b/>
        </w:rPr>
        <w:t>greater</w:t>
      </w:r>
      <w:r w:rsidRPr="00F04DEE">
        <w:rPr>
          <w:rFonts w:asciiTheme="minorHAnsi" w:hAnsiTheme="minorHAnsi" w:cstheme="minorHAnsi"/>
          <w:b/>
          <w:spacing w:val="-5"/>
        </w:rPr>
        <w:t xml:space="preserve"> </w:t>
      </w:r>
      <w:r w:rsidRPr="00F04DEE">
        <w:rPr>
          <w:rFonts w:asciiTheme="minorHAnsi" w:hAnsiTheme="minorHAnsi" w:cstheme="minorHAnsi"/>
          <w:b/>
        </w:rPr>
        <w:t>risk</w:t>
      </w:r>
      <w:r w:rsidRPr="00F04DEE">
        <w:rPr>
          <w:rFonts w:asciiTheme="minorHAnsi" w:hAnsiTheme="minorHAnsi" w:cstheme="minorHAnsi"/>
          <w:b/>
          <w:spacing w:val="-2"/>
        </w:rPr>
        <w:t xml:space="preserve"> </w:t>
      </w:r>
      <w:r w:rsidRPr="00F04DEE">
        <w:rPr>
          <w:rFonts w:asciiTheme="minorHAnsi" w:hAnsiTheme="minorHAnsi" w:cstheme="minorHAnsi"/>
          <w:b/>
        </w:rPr>
        <w:t>of</w:t>
      </w:r>
      <w:r w:rsidRPr="00F04DEE">
        <w:rPr>
          <w:rFonts w:asciiTheme="minorHAnsi" w:hAnsiTheme="minorHAnsi" w:cstheme="minorHAnsi"/>
          <w:b/>
          <w:spacing w:val="-3"/>
        </w:rPr>
        <w:t xml:space="preserve"> </w:t>
      </w:r>
      <w:r w:rsidRPr="00F04DEE">
        <w:rPr>
          <w:rFonts w:asciiTheme="minorHAnsi" w:hAnsiTheme="minorHAnsi" w:cstheme="minorHAnsi"/>
          <w:b/>
        </w:rPr>
        <w:t>harm</w:t>
      </w:r>
    </w:p>
    <w:p w14:paraId="05007E4A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7EF97F59" w14:textId="77777777" w:rsidR="00475C15" w:rsidRPr="00F04DEE" w:rsidRDefault="00C42A4C" w:rsidP="007A3089">
      <w:pPr>
        <w:pStyle w:val="BodyText"/>
        <w:spacing w:line="276" w:lineRule="auto"/>
        <w:ind w:left="1383"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College recognises that students may need a Social Worker due to safeguarding or welfare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needs. Children may need this help due to abuse, neglect and complex family circumstances. 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child’s experiences of adversity and trauma can leave them vulnerable to further harm, as well as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educationally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disadvantaged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facing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barriers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attendance,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learning,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behaviour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mental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health.</w:t>
      </w:r>
    </w:p>
    <w:p w14:paraId="44976873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7F8EEC00" w14:textId="77777777" w:rsidR="00475C15" w:rsidRPr="00F04DEE" w:rsidRDefault="00C42A4C" w:rsidP="007A3089">
      <w:pPr>
        <w:pStyle w:val="BodyText"/>
        <w:spacing w:line="276" w:lineRule="auto"/>
        <w:ind w:left="1383"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Local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Authorities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share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fact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Worker,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Designated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Lead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hold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use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so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decisions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made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best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interests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child’s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safety,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welfare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educational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outcomes.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considered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matter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routine.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There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clear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powers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share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under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existing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duties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both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Local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Authorities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Schools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Colleges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safeguard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promote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welfare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 children.</w:t>
      </w:r>
    </w:p>
    <w:p w14:paraId="2900AF3E" w14:textId="77777777" w:rsidR="00475C15" w:rsidRPr="00F04DEE" w:rsidRDefault="00475C15" w:rsidP="007A3089">
      <w:pPr>
        <w:pStyle w:val="BodyText"/>
        <w:spacing w:before="2" w:line="276" w:lineRule="auto"/>
        <w:rPr>
          <w:rFonts w:asciiTheme="minorHAnsi" w:hAnsiTheme="minorHAnsi" w:cstheme="minorHAnsi"/>
        </w:rPr>
      </w:pPr>
    </w:p>
    <w:p w14:paraId="1A4F9F17" w14:textId="77777777" w:rsidR="00475C15" w:rsidRPr="00F04DEE" w:rsidRDefault="00C42A4C" w:rsidP="007A3089">
      <w:pPr>
        <w:pStyle w:val="BodyText"/>
        <w:spacing w:line="276" w:lineRule="auto"/>
        <w:ind w:left="1383"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worker,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inform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decisions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about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(for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example,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responding to unauthorised absence or missing education where there are known 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 xml:space="preserve">risks) </w:t>
      </w:r>
      <w:r w:rsidRPr="00F04DEE">
        <w:rPr>
          <w:rFonts w:asciiTheme="minorHAnsi" w:hAnsiTheme="minorHAnsi" w:cstheme="minorHAnsi"/>
        </w:rPr>
        <w:t>and about promoting welfare (for example, considering the provision of pastoral and/or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academic support,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alongside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action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statutory services).</w:t>
      </w:r>
    </w:p>
    <w:p w14:paraId="7B96E65B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67102951" w14:textId="145A25D4" w:rsidR="00475C15" w:rsidRPr="00F04DEE" w:rsidRDefault="002153A5" w:rsidP="007A3089">
      <w:pPr>
        <w:pStyle w:val="BodyText"/>
        <w:spacing w:before="1" w:line="276" w:lineRule="auto"/>
        <w:ind w:left="1383"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lastRenderedPageBreak/>
        <w:t>Oaklands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College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is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committed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to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preventing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abuse,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protecting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children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from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abuse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and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supporting</w:t>
      </w:r>
      <w:r w:rsidR="00C42A4C" w:rsidRPr="00F04DEE">
        <w:rPr>
          <w:rFonts w:asciiTheme="minorHAnsi" w:hAnsiTheme="minorHAnsi" w:cstheme="minorHAnsi"/>
          <w:spacing w:val="-9"/>
        </w:rPr>
        <w:t xml:space="preserve"> </w:t>
      </w:r>
      <w:r w:rsidR="00C42A4C" w:rsidRPr="00F04DEE">
        <w:rPr>
          <w:rFonts w:asciiTheme="minorHAnsi" w:hAnsiTheme="minorHAnsi" w:cstheme="minorHAnsi"/>
        </w:rPr>
        <w:t>those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involved in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abuse.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We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therefore ensure that:</w:t>
      </w:r>
    </w:p>
    <w:p w14:paraId="720DF6CB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1CC1B8F1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3"/>
          <w:tab w:val="left" w:pos="2094"/>
        </w:tabs>
        <w:spacing w:line="276" w:lineRule="auto"/>
        <w:ind w:left="2094" w:right="819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ALL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staff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and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understand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importance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teaching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</w:rPr>
        <w:t>how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keep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themselves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safe from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types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 abuse.</w:t>
      </w:r>
    </w:p>
    <w:p w14:paraId="4EE0BE4E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3"/>
          <w:tab w:val="left" w:pos="2094"/>
        </w:tabs>
        <w:spacing w:before="61" w:line="276" w:lineRule="auto"/>
        <w:ind w:left="2094" w:right="823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27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2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23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26"/>
        </w:rPr>
        <w:t xml:space="preserve"> </w:t>
      </w:r>
      <w:r w:rsidRPr="00F04DEE">
        <w:rPr>
          <w:rFonts w:asciiTheme="minorHAnsi" w:hAnsiTheme="minorHAnsi" w:cstheme="minorHAnsi"/>
        </w:rPr>
        <w:t>seek</w:t>
      </w:r>
      <w:r w:rsidRPr="00F04DEE">
        <w:rPr>
          <w:rFonts w:asciiTheme="minorHAnsi" w:hAnsiTheme="minorHAnsi" w:cstheme="minorHAnsi"/>
          <w:spacing w:val="24"/>
        </w:rPr>
        <w:t xml:space="preserve"> </w:t>
      </w:r>
      <w:r w:rsidRPr="00F04DEE">
        <w:rPr>
          <w:rFonts w:asciiTheme="minorHAnsi" w:hAnsiTheme="minorHAnsi" w:cstheme="minorHAnsi"/>
        </w:rPr>
        <w:t>out</w:t>
      </w:r>
      <w:r w:rsidRPr="00F04DEE">
        <w:rPr>
          <w:rFonts w:asciiTheme="minorHAnsi" w:hAnsiTheme="minorHAnsi" w:cstheme="minorHAnsi"/>
          <w:spacing w:val="26"/>
        </w:rPr>
        <w:t xml:space="preserve"> </w:t>
      </w:r>
      <w:r w:rsidRPr="00F04DEE">
        <w:rPr>
          <w:rFonts w:asciiTheme="minorHAnsi" w:hAnsiTheme="minorHAnsi" w:cstheme="minorHAnsi"/>
        </w:rPr>
        <w:t>opportunities</w:t>
      </w:r>
      <w:r w:rsidRPr="00F04DEE">
        <w:rPr>
          <w:rFonts w:asciiTheme="minorHAnsi" w:hAnsiTheme="minorHAnsi" w:cstheme="minorHAnsi"/>
          <w:spacing w:val="26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24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26"/>
        </w:rPr>
        <w:t xml:space="preserve"> </w:t>
      </w:r>
      <w:r w:rsidRPr="00F04DEE">
        <w:rPr>
          <w:rFonts w:asciiTheme="minorHAnsi" w:hAnsiTheme="minorHAnsi" w:cstheme="minorHAnsi"/>
        </w:rPr>
        <w:t>relevant</w:t>
      </w:r>
      <w:r w:rsidRPr="00F04DEE">
        <w:rPr>
          <w:rFonts w:asciiTheme="minorHAnsi" w:hAnsiTheme="minorHAnsi" w:cstheme="minorHAnsi"/>
          <w:spacing w:val="2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28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25"/>
        </w:rPr>
        <w:t xml:space="preserve"> </w:t>
      </w:r>
      <w:r w:rsidRPr="00F04DEE">
        <w:rPr>
          <w:rFonts w:asciiTheme="minorHAnsi" w:hAnsiTheme="minorHAnsi" w:cstheme="minorHAnsi"/>
        </w:rPr>
        <w:t>role,</w:t>
      </w:r>
      <w:r w:rsidRPr="00F04DEE">
        <w:rPr>
          <w:rFonts w:asciiTheme="minorHAnsi" w:hAnsiTheme="minorHAnsi" w:cstheme="minorHAnsi"/>
          <w:spacing w:val="2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28"/>
        </w:rPr>
        <w:t xml:space="preserve"> </w:t>
      </w:r>
      <w:r w:rsidRPr="00F04DEE">
        <w:rPr>
          <w:rFonts w:asciiTheme="minorHAnsi" w:hAnsiTheme="minorHAnsi" w:cstheme="minorHAnsi"/>
        </w:rPr>
        <w:t>teach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skills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keep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themselves safe.</w:t>
      </w:r>
    </w:p>
    <w:p w14:paraId="33749925" w14:textId="7B0E008F" w:rsidR="003A5B34" w:rsidRPr="00F04DEE" w:rsidRDefault="00C42A4C" w:rsidP="003A5B34">
      <w:pPr>
        <w:pStyle w:val="ListParagraph"/>
        <w:numPr>
          <w:ilvl w:val="2"/>
          <w:numId w:val="17"/>
        </w:numPr>
        <w:tabs>
          <w:tab w:val="left" w:pos="2093"/>
          <w:tab w:val="left" w:pos="2094"/>
        </w:tabs>
        <w:spacing w:before="62" w:line="276" w:lineRule="auto"/>
        <w:ind w:left="2094" w:right="818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32"/>
        </w:rPr>
        <w:t xml:space="preserve"> </w:t>
      </w:r>
      <w:r w:rsidRPr="00F04DEE">
        <w:rPr>
          <w:rFonts w:asciiTheme="minorHAnsi" w:hAnsiTheme="minorHAnsi" w:cstheme="minorHAnsi"/>
        </w:rPr>
        <w:t>make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maintain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positive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supportive</w:t>
      </w:r>
      <w:r w:rsidRPr="00F04DEE">
        <w:rPr>
          <w:rFonts w:asciiTheme="minorHAnsi" w:hAnsiTheme="minorHAnsi" w:cstheme="minorHAnsi"/>
          <w:spacing w:val="36"/>
        </w:rPr>
        <w:t xml:space="preserve"> </w:t>
      </w:r>
      <w:r w:rsidRPr="00F04DEE">
        <w:rPr>
          <w:rFonts w:asciiTheme="minorHAnsi" w:hAnsiTheme="minorHAnsi" w:cstheme="minorHAnsi"/>
        </w:rPr>
        <w:t>relationships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</w:rPr>
        <w:t>students,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enable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children 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feel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safe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valued</w:t>
      </w:r>
      <w:r w:rsidR="003A5B34" w:rsidRPr="00F04DEE">
        <w:rPr>
          <w:rFonts w:asciiTheme="minorHAnsi" w:hAnsiTheme="minorHAnsi" w:cstheme="minorHAnsi"/>
        </w:rPr>
        <w:t>.</w:t>
      </w:r>
    </w:p>
    <w:p w14:paraId="6338599F" w14:textId="77777777" w:rsidR="003A5B34" w:rsidRPr="00F04DEE" w:rsidRDefault="003A5B34" w:rsidP="003A5B34">
      <w:pPr>
        <w:pStyle w:val="ListParagraph"/>
        <w:tabs>
          <w:tab w:val="left" w:pos="2093"/>
          <w:tab w:val="left" w:pos="2094"/>
        </w:tabs>
        <w:spacing w:before="62" w:line="276" w:lineRule="auto"/>
        <w:ind w:left="2094" w:right="818" w:firstLine="0"/>
        <w:rPr>
          <w:rFonts w:asciiTheme="minorHAnsi" w:hAnsiTheme="minorHAnsi" w:cstheme="minorHAnsi"/>
        </w:rPr>
      </w:pPr>
    </w:p>
    <w:p w14:paraId="320BFA53" w14:textId="1FED6D2D" w:rsidR="00475C15" w:rsidRDefault="00C42A4C" w:rsidP="003A5B34">
      <w:pPr>
        <w:tabs>
          <w:tab w:val="left" w:pos="2093"/>
          <w:tab w:val="left" w:pos="2094"/>
        </w:tabs>
        <w:spacing w:before="62" w:line="276" w:lineRule="auto"/>
        <w:ind w:left="1383"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high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status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throughout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agenda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meetings/briefings,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readily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available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notice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boards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through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regular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updates.</w:t>
      </w:r>
    </w:p>
    <w:p w14:paraId="728211B7" w14:textId="77777777" w:rsidR="005D2B8B" w:rsidRPr="00F04DEE" w:rsidRDefault="005D2B8B" w:rsidP="003A5B34">
      <w:pPr>
        <w:tabs>
          <w:tab w:val="left" w:pos="2093"/>
          <w:tab w:val="left" w:pos="2094"/>
        </w:tabs>
        <w:spacing w:before="62" w:line="276" w:lineRule="auto"/>
        <w:ind w:left="1383" w:right="818"/>
        <w:rPr>
          <w:rFonts w:asciiTheme="minorHAnsi" w:hAnsiTheme="minorHAnsi" w:cstheme="minorHAnsi"/>
        </w:rPr>
      </w:pPr>
    </w:p>
    <w:p w14:paraId="108F0B36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4" w:line="276" w:lineRule="auto"/>
        <w:ind w:left="2094" w:right="817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knowledge,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skills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expertise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recognise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signs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symptoms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types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 abuse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neglect.</w:t>
      </w:r>
    </w:p>
    <w:p w14:paraId="5AADCDEA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2" w:line="276" w:lineRule="auto"/>
        <w:ind w:left="2094" w:right="815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DSLs update staff and volunteers’ knowledge and understanding of such issues in order for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them to be able to identify children and vulnerable adults who are at risk of such specific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issues.</w:t>
      </w:r>
    </w:p>
    <w:p w14:paraId="58C165CB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9" w:line="276" w:lineRule="auto"/>
        <w:ind w:left="2094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feel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confident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approaching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DSLs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raise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concerns.</w:t>
      </w:r>
    </w:p>
    <w:p w14:paraId="0E6B0A25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56" w:line="276" w:lineRule="auto"/>
        <w:ind w:left="2094" w:right="822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understand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four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categories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abuse: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neglect,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emotional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abuse,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abuse,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abuse.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Financial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discriminatory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must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also be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considered.</w:t>
      </w:r>
    </w:p>
    <w:p w14:paraId="436DA5EE" w14:textId="2CF74AE0" w:rsidR="005B256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124" w:line="276" w:lineRule="auto"/>
        <w:ind w:left="2094" w:right="817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and volunteers understand that there are other ways in which children can 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abused, such as; Online, Child Sexual and Criminal Exploitation, Domestic Abuse, Female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Genital Mutilation, Honour Based Abuse, Radicalisation, Trafficking, Sexual Violence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Harassment,</w:t>
      </w:r>
      <w:r w:rsidRPr="00F04DEE">
        <w:rPr>
          <w:rFonts w:asciiTheme="minorHAnsi" w:hAnsiTheme="minorHAnsi" w:cstheme="minorHAnsi"/>
          <w:spacing w:val="-18"/>
        </w:rPr>
        <w:t xml:space="preserve"> </w:t>
      </w:r>
      <w:r w:rsidRPr="00F04DEE">
        <w:rPr>
          <w:rFonts w:asciiTheme="minorHAnsi" w:hAnsiTheme="minorHAnsi" w:cstheme="minorHAnsi"/>
        </w:rPr>
        <w:t>Slavery,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Peer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Abuse,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Forced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Marriage,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others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mentioned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body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policy,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KCSIE</w:t>
      </w:r>
      <w:r w:rsidR="005B2565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guidance.</w:t>
      </w:r>
    </w:p>
    <w:p w14:paraId="5E998C8A" w14:textId="608371A0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124" w:line="276" w:lineRule="auto"/>
        <w:ind w:left="2094" w:right="817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College safeguarding practice reflects the Findings from the Children in Need Review,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‘Improving the educational outcomes of Children in Need of Help and Protection’ and 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conclusion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review,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‘Help, Protection, Education’.</w:t>
      </w:r>
    </w:p>
    <w:p w14:paraId="43B17C53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4" w:line="276" w:lineRule="auto"/>
        <w:ind w:left="2094" w:right="820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All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staff,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if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they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have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concerns,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acted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upon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immediately: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early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sharing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being vital in keeping children safe. In exceptional circumstances, staff should consider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speaking to a member of SLT or Children's or Adult’s Social Care to discuss 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if 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DSL is not immediately available.</w:t>
      </w:r>
    </w:p>
    <w:p w14:paraId="0AFB4F1A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30" w:line="276" w:lineRule="auto"/>
        <w:ind w:left="2094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maintain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demonstrate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attitude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"it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happen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here".</w:t>
      </w:r>
    </w:p>
    <w:p w14:paraId="66164ED7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53" w:line="276" w:lineRule="auto"/>
        <w:ind w:left="2094" w:right="821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and volunteers are child and student-centred in their practice and act in the best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interests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at all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times.</w:t>
      </w:r>
    </w:p>
    <w:p w14:paraId="00DB895E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2" w:line="276" w:lineRule="auto"/>
        <w:ind w:left="2094" w:right="818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recognise and understand that behaviour can be a child's way of communicating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lastRenderedPageBreak/>
        <w:t>distress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changes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indicator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adverse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childhood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experiences 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trauma.</w:t>
      </w:r>
    </w:p>
    <w:p w14:paraId="013186E9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4" w:line="276" w:lineRule="auto"/>
        <w:ind w:left="2094" w:right="825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skills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respond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appropriately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sensitively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disclosures</w:t>
      </w:r>
      <w:r w:rsidRPr="00F04DEE">
        <w:rPr>
          <w:rFonts w:asciiTheme="minorHAnsi" w:hAnsiTheme="minorHAnsi" w:cstheme="minorHAnsi"/>
          <w:spacing w:val="46"/>
        </w:rPr>
        <w:t xml:space="preserve"> </w:t>
      </w:r>
      <w:r w:rsidRPr="00F04DEE">
        <w:rPr>
          <w:rFonts w:asciiTheme="minorHAnsi" w:hAnsiTheme="minorHAnsi" w:cstheme="minorHAnsi"/>
        </w:rPr>
        <w:t>or allegations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 abuse.</w:t>
      </w:r>
    </w:p>
    <w:p w14:paraId="64114F1E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31" w:line="276" w:lineRule="auto"/>
        <w:ind w:left="2094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report</w:t>
      </w:r>
      <w:r w:rsidRPr="00F04DEE">
        <w:rPr>
          <w:rFonts w:asciiTheme="minorHAnsi" w:hAnsiTheme="minorHAnsi" w:cstheme="minorHAnsi"/>
          <w:spacing w:val="15"/>
        </w:rPr>
        <w:t xml:space="preserve"> </w:t>
      </w:r>
      <w:r w:rsidRPr="00F04DEE">
        <w:rPr>
          <w:rFonts w:asciiTheme="minorHAnsi" w:hAnsiTheme="minorHAnsi" w:cstheme="minorHAnsi"/>
        </w:rPr>
        <w:t>cases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suspected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1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DSL.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done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as</w:t>
      </w:r>
    </w:p>
    <w:p w14:paraId="07151943" w14:textId="77777777" w:rsidR="00475C15" w:rsidRPr="00F04DEE" w:rsidRDefault="00C42A4C" w:rsidP="007A3089">
      <w:pPr>
        <w:pStyle w:val="BodyText"/>
        <w:spacing w:line="276" w:lineRule="auto"/>
        <w:ind w:left="2094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soon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possible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using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College’s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agreed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format.</w:t>
      </w:r>
    </w:p>
    <w:p w14:paraId="4F76E506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53" w:line="276" w:lineRule="auto"/>
        <w:ind w:left="2094" w:right="823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Where a child or any student is at risk of immediate harm, ALL staff understand that they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must refer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Police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Children or Adult Social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Care.</w:t>
      </w:r>
    </w:p>
    <w:p w14:paraId="1F3CEE2C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31" w:line="276" w:lineRule="auto"/>
        <w:ind w:left="2094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visitors know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how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refer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 Children's 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Adult’s Social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Care.</w:t>
      </w:r>
    </w:p>
    <w:p w14:paraId="7F89E366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53" w:line="276" w:lineRule="auto"/>
        <w:ind w:left="2094" w:right="816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DSLs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will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make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Section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47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Section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17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referrals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Children's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Adult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timely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without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delay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(at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least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24hrs)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in need of protection, has been significantly harmed or is at risk of significant harm, using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local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need, risk, threshold 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referral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guidance.</w:t>
      </w:r>
    </w:p>
    <w:p w14:paraId="67E5C2F4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4" w:line="276" w:lineRule="auto"/>
        <w:ind w:left="2094" w:right="822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referral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done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telephone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followed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referral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form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soon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possible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(relevant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Local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Authority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referral form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dependent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locality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concern).</w:t>
      </w:r>
    </w:p>
    <w:p w14:paraId="7474F111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2" w:line="276" w:lineRule="auto"/>
        <w:ind w:left="2094" w:right="825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Consent from parents/carers and child (if age appropriate) will be sought prior to this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referral,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except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will cause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delay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place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anyone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at risk.</w:t>
      </w:r>
    </w:p>
    <w:p w14:paraId="4550FEA1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2" w:line="276" w:lineRule="auto"/>
        <w:ind w:left="2094" w:right="821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Where consent is not given, parents and carers are informed that a referral will still 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made,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except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will cause delay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 place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anyone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at risk.</w:t>
      </w:r>
    </w:p>
    <w:p w14:paraId="4F453E3B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2" w:line="276" w:lineRule="auto"/>
        <w:ind w:left="2094" w:right="820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DSLs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adhere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policy,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procedures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guidance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Local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Arrangements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regard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sharing information.</w:t>
      </w:r>
    </w:p>
    <w:p w14:paraId="2E712BCF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2" w:line="276" w:lineRule="auto"/>
        <w:ind w:left="2094" w:right="825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DSLs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contribute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Strategy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Discussions,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Strategy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Meetings,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Initial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Review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Conferences,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Core Group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Meetings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other CP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meetings.</w:t>
      </w:r>
    </w:p>
    <w:p w14:paraId="46AA7DE3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2" w:line="276" w:lineRule="auto"/>
        <w:ind w:left="2094" w:right="819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DSLs or another appropriate member of staff (delegated by DSL / DDSL), will attend CP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meetings,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produce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present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reports,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liaise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staff,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work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parents,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work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agencies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voice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is evidenced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throughout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processes.</w:t>
      </w:r>
    </w:p>
    <w:p w14:paraId="15AC5791" w14:textId="77777777" w:rsidR="00475C15" w:rsidRPr="00F04DEE" w:rsidRDefault="00475C15" w:rsidP="007A3089">
      <w:pPr>
        <w:spacing w:line="276" w:lineRule="auto"/>
        <w:rPr>
          <w:rFonts w:asciiTheme="minorHAnsi" w:hAnsiTheme="minorHAnsi" w:cstheme="minorHAnsi"/>
        </w:rPr>
        <w:sectPr w:rsidR="00475C15" w:rsidRPr="00F04DEE">
          <w:pgSz w:w="11920" w:h="16850"/>
          <w:pgMar w:top="460" w:right="420" w:bottom="2000" w:left="460" w:header="0" w:footer="1775" w:gutter="0"/>
          <w:cols w:space="720"/>
        </w:sectPr>
      </w:pPr>
    </w:p>
    <w:p w14:paraId="0FA810F3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98" w:line="276" w:lineRule="auto"/>
        <w:ind w:left="2094" w:right="820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lastRenderedPageBreak/>
        <w:t>DSLs meet regularly to ensure that decisions made about children who are subjects of CP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Plans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agreed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 clear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rationale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 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decision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documented.</w:t>
      </w:r>
    </w:p>
    <w:p w14:paraId="3D9EE164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30" w:line="276" w:lineRule="auto"/>
        <w:ind w:left="2094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copy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child's CP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Plan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is included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student's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individual safeguarding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file.</w:t>
      </w:r>
    </w:p>
    <w:p w14:paraId="13398C20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56" w:line="276" w:lineRule="auto"/>
        <w:ind w:left="2094" w:right="816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and volunteers will support victims of abuse in a capacity that is relevant to their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role.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This will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determined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by 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DSL.</w:t>
      </w:r>
    </w:p>
    <w:p w14:paraId="21C17674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2" w:line="276" w:lineRule="auto"/>
        <w:ind w:left="2094" w:right="826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DSLs will determine what information staff members need to know in order to safeguard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support children.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 different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different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staff.</w:t>
      </w:r>
    </w:p>
    <w:p w14:paraId="15E9F6EB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2" w:line="276" w:lineRule="auto"/>
        <w:ind w:left="2094" w:right="820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Staff are offered appropriate support and/or supervision that is relevant to their role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involvement in particular cases. Communication and work with parents and carers will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always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undertaken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supportive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manner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best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interests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adult.</w:t>
      </w:r>
    </w:p>
    <w:p w14:paraId="4BB24061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1" w:line="276" w:lineRule="auto"/>
        <w:ind w:left="2094" w:right="820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understand that children who perpetrate abuse or display harmful behaviour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should be treated as victims first and foremost and supported in the same way a victim 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abuse would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 supported.</w:t>
      </w:r>
    </w:p>
    <w:p w14:paraId="105CAD1F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0" w:line="276" w:lineRule="auto"/>
        <w:ind w:left="2094" w:right="819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Specific programmes of work and support are offered to children and families who 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vulnerable.</w:t>
      </w:r>
    </w:p>
    <w:p w14:paraId="4E6A369B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30" w:line="276" w:lineRule="auto"/>
        <w:ind w:left="2094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Assessments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undertaken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student’s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poses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others,</w:t>
      </w:r>
    </w:p>
    <w:p w14:paraId="0643397A" w14:textId="2B50F3D4" w:rsidR="00475C15" w:rsidRPr="00F04DEE" w:rsidRDefault="00C42A4C" w:rsidP="007A3089">
      <w:pPr>
        <w:pStyle w:val="BodyText"/>
        <w:spacing w:line="276" w:lineRule="auto"/>
        <w:ind w:left="2094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themselves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 environment.</w:t>
      </w:r>
    </w:p>
    <w:p w14:paraId="5C00A3FB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1F9FC9E6" w14:textId="27F13021" w:rsidR="00475C15" w:rsidRPr="00F04DEE" w:rsidRDefault="00C42A4C" w:rsidP="007A3089">
      <w:pPr>
        <w:pStyle w:val="Heading2"/>
        <w:numPr>
          <w:ilvl w:val="1"/>
          <w:numId w:val="17"/>
        </w:numPr>
        <w:tabs>
          <w:tab w:val="left" w:pos="1384"/>
        </w:tabs>
        <w:spacing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Students with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SEND</w:t>
      </w:r>
    </w:p>
    <w:p w14:paraId="50113DBE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14:paraId="407A7CE9" w14:textId="77777777" w:rsidR="00475C15" w:rsidRPr="00F04DEE" w:rsidRDefault="00C42A4C" w:rsidP="007A3089">
      <w:pPr>
        <w:pStyle w:val="BodyText"/>
        <w:spacing w:line="276" w:lineRule="auto"/>
        <w:ind w:left="14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When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managing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safeguarding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relation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SEND,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aware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following:</w:t>
      </w:r>
    </w:p>
    <w:p w14:paraId="3616DD26" w14:textId="77777777" w:rsidR="00475C15" w:rsidRPr="00F04DEE" w:rsidRDefault="00475C15" w:rsidP="007A3089">
      <w:pPr>
        <w:pStyle w:val="BodyText"/>
        <w:spacing w:before="3" w:line="276" w:lineRule="auto"/>
        <w:rPr>
          <w:rFonts w:asciiTheme="minorHAnsi" w:hAnsiTheme="minorHAnsi" w:cstheme="minorHAnsi"/>
        </w:rPr>
      </w:pPr>
    </w:p>
    <w:p w14:paraId="262EC0DD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809"/>
        </w:tabs>
        <w:spacing w:line="276" w:lineRule="auto"/>
        <w:ind w:left="1808"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SEND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nearly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4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times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more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likely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victim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abuse.</w:t>
      </w:r>
    </w:p>
    <w:p w14:paraId="6AA9B1C1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809"/>
        </w:tabs>
        <w:spacing w:before="56" w:line="276" w:lineRule="auto"/>
        <w:ind w:left="1808" w:right="817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Certain indicators of abuse, such as behaviour, mood and injury, may relate to the student’s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disability without further exploration; however it should never be assumed that a student’s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indicators relate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only 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their disability.</w:t>
      </w:r>
    </w:p>
    <w:p w14:paraId="0B15204B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809"/>
        </w:tabs>
        <w:spacing w:before="61" w:line="276" w:lineRule="auto"/>
        <w:ind w:left="1808" w:right="822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Students with SEND can be disproportionally impacted by issues such as bullying, without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outwardly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showing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signs.</w:t>
      </w:r>
    </w:p>
    <w:p w14:paraId="4484954B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809"/>
        </w:tabs>
        <w:spacing w:before="31" w:line="276" w:lineRule="auto"/>
        <w:ind w:left="1808"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Communication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barriers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exist,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well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difficulties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overcoming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these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barriers.</w:t>
      </w:r>
    </w:p>
    <w:p w14:paraId="2D6032FE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1809"/>
        </w:tabs>
        <w:spacing w:before="53" w:line="276" w:lineRule="auto"/>
        <w:ind w:left="1808" w:right="822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When reporting concerns or making referrals for students with SEND, the above factors will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always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 taken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consideration.</w:t>
      </w:r>
    </w:p>
    <w:p w14:paraId="7B7EB394" w14:textId="02EE866E" w:rsidR="00475C15" w:rsidRDefault="00475C15" w:rsidP="007A3089">
      <w:pPr>
        <w:pStyle w:val="BodyText"/>
        <w:spacing w:before="6" w:line="276" w:lineRule="auto"/>
        <w:rPr>
          <w:rFonts w:asciiTheme="minorHAnsi" w:hAnsiTheme="minorHAnsi" w:cstheme="minorHAnsi"/>
        </w:rPr>
      </w:pPr>
    </w:p>
    <w:p w14:paraId="13A7E1A3" w14:textId="77777777" w:rsidR="005D2B8B" w:rsidRPr="00F04DEE" w:rsidRDefault="005D2B8B" w:rsidP="007A3089">
      <w:pPr>
        <w:pStyle w:val="BodyText"/>
        <w:spacing w:before="6" w:line="276" w:lineRule="auto"/>
        <w:rPr>
          <w:rFonts w:asciiTheme="minorHAnsi" w:hAnsiTheme="minorHAnsi" w:cstheme="minorHAnsi"/>
        </w:rPr>
      </w:pPr>
    </w:p>
    <w:p w14:paraId="46BC363E" w14:textId="00FBDFD3" w:rsidR="00475C15" w:rsidRPr="00F04DEE" w:rsidRDefault="00C42A4C" w:rsidP="007A3089">
      <w:pPr>
        <w:pStyle w:val="Heading2"/>
        <w:numPr>
          <w:ilvl w:val="0"/>
          <w:numId w:val="17"/>
        </w:numPr>
        <w:tabs>
          <w:tab w:val="left" w:pos="958"/>
          <w:tab w:val="left" w:pos="959"/>
        </w:tabs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Online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Safety</w:t>
      </w:r>
    </w:p>
    <w:p w14:paraId="3D79BD91" w14:textId="77777777" w:rsidR="00475C15" w:rsidRPr="00F04DEE" w:rsidRDefault="00475C15" w:rsidP="007A3089">
      <w:pPr>
        <w:pStyle w:val="BodyText"/>
        <w:spacing w:before="3" w:line="276" w:lineRule="auto"/>
        <w:rPr>
          <w:rFonts w:asciiTheme="minorHAnsi" w:hAnsiTheme="minorHAnsi" w:cstheme="minorHAnsi"/>
          <w:b/>
        </w:rPr>
      </w:pPr>
    </w:p>
    <w:p w14:paraId="026A43BD" w14:textId="7CAD85C1" w:rsidR="00475C15" w:rsidRPr="00F04DEE" w:rsidRDefault="002153A5" w:rsidP="007A3089">
      <w:pPr>
        <w:pStyle w:val="BodyText"/>
        <w:spacing w:line="276" w:lineRule="auto"/>
        <w:ind w:left="95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Oaklands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College is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committed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to keeping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students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safe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5B2565" w:rsidRPr="00F04DEE">
        <w:rPr>
          <w:rFonts w:asciiTheme="minorHAnsi" w:hAnsiTheme="minorHAnsi" w:cstheme="minorHAnsi"/>
        </w:rPr>
        <w:t>online. We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therefore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ensure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that:</w:t>
      </w:r>
    </w:p>
    <w:p w14:paraId="41B557E4" w14:textId="51345E53" w:rsidR="00475C15" w:rsidRPr="00F04DEE" w:rsidRDefault="00C42A4C" w:rsidP="007A3089">
      <w:pPr>
        <w:pStyle w:val="ListParagraph"/>
        <w:numPr>
          <w:ilvl w:val="0"/>
          <w:numId w:val="13"/>
        </w:numPr>
        <w:tabs>
          <w:tab w:val="left" w:pos="1809"/>
        </w:tabs>
        <w:spacing w:before="187" w:line="276" w:lineRule="auto"/>
        <w:ind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and volunteers understand that students (in particular children and students with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additional needs) can be harmed online via hurtful and abusive messages, enticing them 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 xml:space="preserve">engage in </w:t>
      </w:r>
      <w:r w:rsidR="003A5B34" w:rsidRPr="00F04DEE">
        <w:rPr>
          <w:rFonts w:asciiTheme="minorHAnsi" w:hAnsiTheme="minorHAnsi" w:cstheme="minorHAnsi"/>
        </w:rPr>
        <w:t>age-inappropriate</w:t>
      </w:r>
      <w:r w:rsidRPr="00F04DEE">
        <w:rPr>
          <w:rFonts w:asciiTheme="minorHAnsi" w:hAnsiTheme="minorHAnsi" w:cstheme="minorHAnsi"/>
        </w:rPr>
        <w:t xml:space="preserve"> conversations, sharing and production of indecent images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lastRenderedPageBreak/>
        <w:t>encouraging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taking behaviour.</w:t>
      </w:r>
    </w:p>
    <w:p w14:paraId="64F9A271" w14:textId="77777777" w:rsidR="00475C15" w:rsidRPr="00F04DEE" w:rsidRDefault="00C42A4C" w:rsidP="007A3089">
      <w:pPr>
        <w:pStyle w:val="ListParagraph"/>
        <w:numPr>
          <w:ilvl w:val="0"/>
          <w:numId w:val="13"/>
        </w:numPr>
        <w:tabs>
          <w:tab w:val="left" w:pos="1809"/>
        </w:tabs>
        <w:spacing w:before="62" w:line="276" w:lineRule="auto"/>
        <w:ind w:right="822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Online bullying by students, via texts and emails, will be treated as seriously as any other type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bullying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managed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through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our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Student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Charter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Positive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disciplinary processes.</w:t>
      </w:r>
    </w:p>
    <w:p w14:paraId="57D9A702" w14:textId="77777777" w:rsidR="00475C15" w:rsidRPr="00F04DEE" w:rsidRDefault="00C42A4C" w:rsidP="007A3089">
      <w:pPr>
        <w:pStyle w:val="ListParagraph"/>
        <w:numPr>
          <w:ilvl w:val="0"/>
          <w:numId w:val="13"/>
        </w:numPr>
        <w:tabs>
          <w:tab w:val="left" w:pos="1809"/>
        </w:tabs>
        <w:spacing w:before="64" w:line="276" w:lineRule="auto"/>
        <w:ind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Department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advice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Stop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Search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Screening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followed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where there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 need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search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student for a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mobile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device.</w:t>
      </w:r>
    </w:p>
    <w:p w14:paraId="53E8EF63" w14:textId="77777777" w:rsidR="00475C15" w:rsidRPr="00F04DEE" w:rsidRDefault="00C42A4C" w:rsidP="007A3089">
      <w:pPr>
        <w:pStyle w:val="ListParagraph"/>
        <w:numPr>
          <w:ilvl w:val="0"/>
          <w:numId w:val="13"/>
        </w:numPr>
        <w:tabs>
          <w:tab w:val="left" w:pos="1809"/>
        </w:tabs>
        <w:spacing w:before="62" w:line="276" w:lineRule="auto"/>
        <w:ind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When College becomes aware of an online safety issue that has occurred outside of College, it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managed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 accordance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 College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ICT policies.</w:t>
      </w:r>
    </w:p>
    <w:p w14:paraId="2A3485E1" w14:textId="77777777" w:rsidR="00475C15" w:rsidRPr="00F04DEE" w:rsidRDefault="00C42A4C" w:rsidP="007A3089">
      <w:pPr>
        <w:pStyle w:val="ListParagraph"/>
        <w:numPr>
          <w:ilvl w:val="0"/>
          <w:numId w:val="13"/>
        </w:numPr>
        <w:tabs>
          <w:tab w:val="left" w:pos="1809"/>
        </w:tabs>
        <w:spacing w:before="62" w:line="276" w:lineRule="auto"/>
        <w:ind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Opportunities to teach online safety are embedded into curriculum and enrichment as part of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broad</w:t>
      </w:r>
      <w:r w:rsidRPr="00F04DEE">
        <w:rPr>
          <w:rFonts w:asciiTheme="minorHAnsi" w:hAnsiTheme="minorHAnsi" w:cstheme="minorHAnsi"/>
          <w:spacing w:val="-2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balanced curriculum.</w:t>
      </w:r>
    </w:p>
    <w:p w14:paraId="3C00C535" w14:textId="77777777" w:rsidR="00475C15" w:rsidRPr="00F04DEE" w:rsidRDefault="00C42A4C" w:rsidP="007A3089">
      <w:pPr>
        <w:pStyle w:val="ListParagraph"/>
        <w:numPr>
          <w:ilvl w:val="0"/>
          <w:numId w:val="13"/>
        </w:numPr>
        <w:tabs>
          <w:tab w:val="left" w:pos="1809"/>
        </w:tabs>
        <w:spacing w:before="62" w:line="276" w:lineRule="auto"/>
        <w:ind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Online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Safety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Group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carries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out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self-assessment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monitors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practice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against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best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practice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legislative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guidance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reports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both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Strategic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Operational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Group.</w:t>
      </w:r>
    </w:p>
    <w:p w14:paraId="2E6791F0" w14:textId="77777777" w:rsidR="00475C15" w:rsidRPr="00F04DEE" w:rsidRDefault="00C42A4C" w:rsidP="007A3089">
      <w:pPr>
        <w:pStyle w:val="ListParagraph"/>
        <w:numPr>
          <w:ilvl w:val="0"/>
          <w:numId w:val="13"/>
        </w:numPr>
        <w:tabs>
          <w:tab w:val="left" w:pos="1808"/>
          <w:tab w:val="left" w:pos="1809"/>
        </w:tabs>
        <w:spacing w:before="98" w:line="276" w:lineRule="auto"/>
        <w:ind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The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College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has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appropriate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filters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</w:rPr>
        <w:t>monitoring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systems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</w:rPr>
        <w:t>place</w:t>
      </w:r>
      <w:r w:rsidRPr="00F04DEE">
        <w:rPr>
          <w:rFonts w:asciiTheme="minorHAnsi" w:hAnsiTheme="minorHAnsi" w:cstheme="minorHAnsi"/>
          <w:spacing w:val="-18"/>
        </w:rPr>
        <w:t xml:space="preserve"> </w:t>
      </w:r>
      <w:r w:rsidRPr="00F04DEE">
        <w:rPr>
          <w:rFonts w:asciiTheme="minorHAnsi" w:hAnsiTheme="minorHAnsi" w:cstheme="minorHAnsi"/>
        </w:rPr>
        <w:t>regarding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use</w:t>
      </w:r>
      <w:r w:rsidRPr="00F04DEE">
        <w:rPr>
          <w:rFonts w:asciiTheme="minorHAnsi" w:hAnsiTheme="minorHAnsi" w:cstheme="minorHAnsi"/>
          <w:spacing w:val="-20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</w:rPr>
        <w:t>internet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whilst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on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College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sites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to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safeguard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potentially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harmful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inappropriate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online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material.</w:t>
      </w:r>
    </w:p>
    <w:p w14:paraId="56567901" w14:textId="77777777" w:rsidR="00475C15" w:rsidRPr="00F04DEE" w:rsidRDefault="00C42A4C" w:rsidP="007A3089">
      <w:pPr>
        <w:pStyle w:val="ListParagraph"/>
        <w:numPr>
          <w:ilvl w:val="0"/>
          <w:numId w:val="13"/>
        </w:numPr>
        <w:tabs>
          <w:tab w:val="left" w:pos="1808"/>
          <w:tab w:val="left" w:pos="1809"/>
        </w:tabs>
        <w:spacing w:before="59" w:line="276" w:lineRule="auto"/>
        <w:ind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We are mindful of the increasing online learning and working environment and the associated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risks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challenges.</w:t>
      </w:r>
    </w:p>
    <w:p w14:paraId="4E6D0CE1" w14:textId="77777777" w:rsidR="00475C15" w:rsidRPr="00F04DEE" w:rsidRDefault="00475C15" w:rsidP="007A3089">
      <w:pPr>
        <w:pStyle w:val="BodyText"/>
        <w:spacing w:before="12" w:line="276" w:lineRule="auto"/>
        <w:rPr>
          <w:rFonts w:asciiTheme="minorHAnsi" w:hAnsiTheme="minorHAnsi" w:cstheme="minorHAnsi"/>
        </w:rPr>
      </w:pPr>
    </w:p>
    <w:p w14:paraId="4893F4B2" w14:textId="77777777" w:rsidR="00475C15" w:rsidRPr="00F04DEE" w:rsidRDefault="00C42A4C" w:rsidP="007A3089">
      <w:pPr>
        <w:pStyle w:val="BodyText"/>
        <w:spacing w:line="276" w:lineRule="auto"/>
        <w:ind w:left="994"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use of technology has become a significant component of many safeguarding issues. Child sexual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exploitation, radicalisation, sexual predation: technology often provides the platform that facilitates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harm.</w:t>
      </w:r>
    </w:p>
    <w:p w14:paraId="6F1F2C26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19EDA5B1" w14:textId="77777777" w:rsidR="00475C15" w:rsidRPr="00F04DEE" w:rsidRDefault="00C42A4C" w:rsidP="007A3089">
      <w:pPr>
        <w:pStyle w:val="BodyText"/>
        <w:spacing w:line="276" w:lineRule="auto"/>
        <w:ind w:left="958"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approach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online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safety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empowers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protect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educate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whole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community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our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use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technology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establishes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mechanisms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identify,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intervene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escalate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incident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appropriate.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Online Safety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managed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 Safeguarding structure.</w:t>
      </w:r>
    </w:p>
    <w:p w14:paraId="4CFA42C1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4D34823E" w14:textId="508B9196" w:rsidR="00475C15" w:rsidRPr="00F04DEE" w:rsidRDefault="00C42A4C" w:rsidP="007A3089">
      <w:pPr>
        <w:pStyle w:val="BodyText"/>
        <w:spacing w:line="276" w:lineRule="auto"/>
        <w:ind w:left="958"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Additional information to support the College to keep students safe online (including when they 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online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home) is provided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Annex C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Keeping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Children Safe 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Education.</w:t>
      </w:r>
    </w:p>
    <w:p w14:paraId="1A58F6FB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6207AA29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5B17E2D3" w14:textId="6AD034EE" w:rsidR="00475C15" w:rsidRPr="00F04DEE" w:rsidRDefault="00C42A4C" w:rsidP="007A3089">
      <w:pPr>
        <w:pStyle w:val="Heading2"/>
        <w:numPr>
          <w:ilvl w:val="0"/>
          <w:numId w:val="17"/>
        </w:numPr>
        <w:tabs>
          <w:tab w:val="left" w:pos="958"/>
          <w:tab w:val="left" w:pos="959"/>
        </w:tabs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Record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Keeping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Sharing</w:t>
      </w:r>
    </w:p>
    <w:p w14:paraId="3E65A320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5C2FE0BC" w14:textId="77777777" w:rsidR="00475C15" w:rsidRPr="00F04DEE" w:rsidRDefault="00C42A4C" w:rsidP="007A3089">
      <w:pPr>
        <w:pStyle w:val="BodyText"/>
        <w:spacing w:line="276" w:lineRule="auto"/>
        <w:ind w:left="958" w:right="6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Keeping detailed and comprehensive records is fundamental to good safeguarding practice. The law does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not prevent information about children being shared with specific authorities if it is for the purposes 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safeguarding.</w:t>
      </w:r>
    </w:p>
    <w:p w14:paraId="33CD6B88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6AA31513" w14:textId="77777777" w:rsidR="00475C15" w:rsidRPr="00F04DEE" w:rsidRDefault="00C42A4C" w:rsidP="007A3089">
      <w:pPr>
        <w:pStyle w:val="BodyText"/>
        <w:spacing w:before="1" w:line="276" w:lineRule="auto"/>
        <w:ind w:left="958" w:righ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The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College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has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due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regard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to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the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relevant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data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principles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allow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us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share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(and</w:t>
      </w:r>
      <w:r w:rsidRPr="00F04DEE">
        <w:rPr>
          <w:rFonts w:asciiTheme="minorHAnsi" w:hAnsiTheme="minorHAnsi" w:cstheme="minorHAnsi"/>
          <w:spacing w:val="-18"/>
        </w:rPr>
        <w:t xml:space="preserve"> </w:t>
      </w:r>
      <w:r w:rsidRPr="00F04DEE">
        <w:rPr>
          <w:rFonts w:asciiTheme="minorHAnsi" w:hAnsiTheme="minorHAnsi" w:cstheme="minorHAnsi"/>
        </w:rPr>
        <w:t>withhold)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personal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as legislated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Data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Protection Act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2018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UK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GDPR.</w:t>
      </w:r>
    </w:p>
    <w:p w14:paraId="0D6C5D7C" w14:textId="3BEBF779" w:rsidR="00475C15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6681B2AC" w14:textId="77777777" w:rsidR="0058440C" w:rsidRPr="00F04DEE" w:rsidRDefault="0058440C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0A3958D8" w14:textId="104912A5" w:rsidR="00475C15" w:rsidRPr="00F04DEE" w:rsidRDefault="00C42A4C" w:rsidP="003A5B34">
      <w:pPr>
        <w:pStyle w:val="BodyText"/>
        <w:spacing w:before="1" w:line="276" w:lineRule="auto"/>
        <w:ind w:left="95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lastRenderedPageBreak/>
        <w:t>This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includes:</w:t>
      </w:r>
    </w:p>
    <w:p w14:paraId="551208AB" w14:textId="782DCE1C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88"/>
        </w:tabs>
        <w:spacing w:line="276" w:lineRule="auto"/>
        <w:ind w:right="816" w:hanging="42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confident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processing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conditions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allow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store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share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purposes,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="003A5B34" w:rsidRPr="00F04DEE">
        <w:rPr>
          <w:rFonts w:asciiTheme="minorHAnsi" w:hAnsiTheme="minorHAnsi" w:cstheme="minorHAnsi"/>
        </w:rPr>
        <w:t>information,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sensitive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personal,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 treated as ‘special category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personal data’.</w:t>
      </w:r>
    </w:p>
    <w:p w14:paraId="2FE37CC9" w14:textId="7777777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38"/>
        </w:tabs>
        <w:spacing w:before="127" w:line="276" w:lineRule="auto"/>
        <w:ind w:right="817" w:hanging="42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understanding that ‘safeguarding of children and individuals at risk’ is a processing condition that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allows practitioners to share special category personal data. This includes allowing practitioners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 share information without consent where there is good reason to do so, and that the sharing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enhance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timely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manner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but,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possible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to gain consent, it cannot be reasonably expected that a practitioner gains consent, or if to gain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consent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would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place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at risk.</w:t>
      </w:r>
    </w:p>
    <w:p w14:paraId="4536FDBE" w14:textId="7777777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88"/>
        </w:tabs>
        <w:spacing w:before="123" w:line="276" w:lineRule="auto"/>
        <w:ind w:right="816" w:hanging="42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Staff members will ensure that fear of sharing information does not stand in the way of their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responsibility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promote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welfare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safety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students.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members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doubt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about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sharing information, they will speak to the DSL or Deputy DSL or the College’s Data Protection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Officer.</w:t>
      </w:r>
    </w:p>
    <w:p w14:paraId="69B129E1" w14:textId="7777777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88"/>
        </w:tabs>
        <w:spacing w:before="126" w:line="276" w:lineRule="auto"/>
        <w:ind w:right="815" w:hanging="42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Data Protection Act 2018 and UK GDPR do not prevent, or limit, the sharing of information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 the purposes of keeping children safe.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Information can be shared without consent if to gain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consent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would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place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 child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at risk.</w:t>
      </w:r>
    </w:p>
    <w:p w14:paraId="4CA07DFF" w14:textId="7777777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88"/>
        </w:tabs>
        <w:spacing w:before="125" w:line="276" w:lineRule="auto"/>
        <w:ind w:right="816" w:hanging="42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College recognises the importance of proactive information sharing between professionals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agencies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order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effectively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meet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students’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needs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identify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help.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be aware that whilst UK GDPR and the Data Protection Act 2018 places a duty on Colleges 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process information fairly and lawfully, they also allow for information to be stored and shared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 safeguarding purposes - data protection regulation should not act as a barrier to sharing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where failure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 do so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would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result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student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placed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at risk 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harm.</w:t>
      </w:r>
    </w:p>
    <w:p w14:paraId="440E70A2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7903DE40" w14:textId="0F098DC2" w:rsidR="00475C15" w:rsidRPr="00F04DEE" w:rsidRDefault="002153A5" w:rsidP="007A3089">
      <w:pPr>
        <w:pStyle w:val="BodyText"/>
        <w:spacing w:line="276" w:lineRule="auto"/>
        <w:ind w:left="994" w:righ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Oaklands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College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is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committed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to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recording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all</w:t>
      </w:r>
      <w:r w:rsidR="00C42A4C" w:rsidRPr="00F04DEE">
        <w:rPr>
          <w:rFonts w:asciiTheme="minorHAnsi" w:hAnsiTheme="minorHAnsi" w:cstheme="minorHAnsi"/>
          <w:spacing w:val="-8"/>
        </w:rPr>
        <w:t xml:space="preserve"> </w:t>
      </w:r>
      <w:r w:rsidR="00C42A4C" w:rsidRPr="00F04DEE">
        <w:rPr>
          <w:rFonts w:asciiTheme="minorHAnsi" w:hAnsiTheme="minorHAnsi" w:cstheme="minorHAnsi"/>
        </w:rPr>
        <w:t>matters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relating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to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the</w:t>
      </w:r>
      <w:r w:rsidR="00C42A4C" w:rsidRPr="00F04DEE">
        <w:rPr>
          <w:rFonts w:asciiTheme="minorHAnsi" w:hAnsiTheme="minorHAnsi" w:cstheme="minorHAnsi"/>
          <w:spacing w:val="-8"/>
        </w:rPr>
        <w:t xml:space="preserve"> </w:t>
      </w:r>
      <w:r w:rsidR="00C42A4C" w:rsidRPr="00F04DEE">
        <w:rPr>
          <w:rFonts w:asciiTheme="minorHAnsi" w:hAnsiTheme="minorHAnsi" w:cstheme="minorHAnsi"/>
        </w:rPr>
        <w:t>welfare</w:t>
      </w:r>
      <w:r w:rsidR="00C42A4C" w:rsidRPr="00F04DEE">
        <w:rPr>
          <w:rFonts w:asciiTheme="minorHAnsi" w:hAnsiTheme="minorHAnsi" w:cstheme="minorHAnsi"/>
          <w:spacing w:val="-8"/>
        </w:rPr>
        <w:t xml:space="preserve"> </w:t>
      </w:r>
      <w:r w:rsidR="00C42A4C" w:rsidRPr="00F04DEE">
        <w:rPr>
          <w:rFonts w:asciiTheme="minorHAnsi" w:hAnsiTheme="minorHAnsi" w:cstheme="minorHAnsi"/>
        </w:rPr>
        <w:t>of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children</w:t>
      </w:r>
      <w:r w:rsidR="00C42A4C" w:rsidRPr="00F04DEE">
        <w:rPr>
          <w:rFonts w:asciiTheme="minorHAnsi" w:hAnsiTheme="minorHAnsi" w:cstheme="minorHAnsi"/>
          <w:spacing w:val="-6"/>
        </w:rPr>
        <w:t xml:space="preserve"> </w:t>
      </w:r>
      <w:r w:rsidR="00C42A4C" w:rsidRPr="00F04DEE">
        <w:rPr>
          <w:rFonts w:asciiTheme="minorHAnsi" w:hAnsiTheme="minorHAnsi" w:cstheme="minorHAnsi"/>
        </w:rPr>
        <w:t>in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a</w:t>
      </w:r>
      <w:r w:rsidR="00C42A4C" w:rsidRPr="00F04DEE">
        <w:rPr>
          <w:rFonts w:asciiTheme="minorHAnsi" w:hAnsiTheme="minorHAnsi" w:cstheme="minorHAnsi"/>
          <w:spacing w:val="-6"/>
        </w:rPr>
        <w:t xml:space="preserve"> </w:t>
      </w:r>
      <w:r w:rsidR="00C42A4C" w:rsidRPr="00F04DEE">
        <w:rPr>
          <w:rFonts w:asciiTheme="minorHAnsi" w:hAnsiTheme="minorHAnsi" w:cstheme="minorHAnsi"/>
        </w:rPr>
        <w:t>relevant</w:t>
      </w:r>
      <w:r w:rsidR="00C42A4C" w:rsidRPr="00F04DEE">
        <w:rPr>
          <w:rFonts w:asciiTheme="minorHAnsi" w:hAnsiTheme="minorHAnsi" w:cstheme="minorHAnsi"/>
          <w:spacing w:val="-47"/>
        </w:rPr>
        <w:t xml:space="preserve"> </w:t>
      </w:r>
      <w:r w:rsidR="00C42A4C" w:rsidRPr="00F04DEE">
        <w:rPr>
          <w:rFonts w:asciiTheme="minorHAnsi" w:hAnsiTheme="minorHAnsi" w:cstheme="minorHAnsi"/>
        </w:rPr>
        <w:t>format.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We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therefore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ensure that:</w:t>
      </w:r>
    </w:p>
    <w:p w14:paraId="4BBDF322" w14:textId="7777777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5"/>
          <w:tab w:val="left" w:pos="1526"/>
        </w:tabs>
        <w:spacing w:before="106" w:line="276" w:lineRule="auto"/>
        <w:ind w:left="1525" w:right="677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DSLs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refer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Record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Keeping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guidance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assist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them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creating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maintaining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accurate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safeguarding records.</w:t>
      </w:r>
    </w:p>
    <w:p w14:paraId="51252BA1" w14:textId="7777777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5"/>
          <w:tab w:val="left" w:pos="1526"/>
        </w:tabs>
        <w:spacing w:before="60" w:line="276" w:lineRule="auto"/>
        <w:ind w:left="1525" w:right="676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agreed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format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reporting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matters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relating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student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wellbeing,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early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pastoral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 requirement 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 disclosure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students.</w:t>
      </w:r>
    </w:p>
    <w:p w14:paraId="1A0795E2" w14:textId="7777777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5"/>
          <w:tab w:val="left" w:pos="1526"/>
        </w:tabs>
        <w:spacing w:before="62" w:line="276" w:lineRule="auto"/>
        <w:ind w:left="1525" w:right="676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use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agreed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format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passing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included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induction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</w:rPr>
        <w:t>training.</w:t>
      </w:r>
    </w:p>
    <w:p w14:paraId="300DC323" w14:textId="7777777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5"/>
          <w:tab w:val="left" w:pos="1526"/>
        </w:tabs>
        <w:spacing w:before="61" w:line="276" w:lineRule="auto"/>
        <w:ind w:left="1525"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factual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evidence based.</w:t>
      </w:r>
    </w:p>
    <w:p w14:paraId="1B03ECDC" w14:textId="7777777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5"/>
          <w:tab w:val="left" w:pos="1526"/>
        </w:tabs>
        <w:spacing w:before="60" w:line="276" w:lineRule="auto"/>
        <w:ind w:left="1525" w:right="676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Written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alerts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written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ink,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signed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dated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recorder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</w:rPr>
        <w:t>(if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handwritten).</w:t>
      </w:r>
    </w:p>
    <w:p w14:paraId="00A270EB" w14:textId="7777777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5"/>
          <w:tab w:val="left" w:pos="1526"/>
        </w:tabs>
        <w:spacing w:before="63" w:line="276" w:lineRule="auto"/>
        <w:ind w:left="1525" w:right="679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Typed safeguarding concerns and alerts may be printed or sent via email but must not be saved by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must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deleted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computer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email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acknowledgment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 receipt.</w:t>
      </w:r>
    </w:p>
    <w:p w14:paraId="72D2954D" w14:textId="4BFD41F4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5"/>
          <w:tab w:val="left" w:pos="1526"/>
        </w:tabs>
        <w:spacing w:before="62" w:line="276" w:lineRule="auto"/>
        <w:ind w:left="1525" w:right="677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If electronic copies are completed and sent via email to</w:t>
      </w:r>
      <w:r w:rsidRPr="00F04DEE">
        <w:rPr>
          <w:rFonts w:asciiTheme="minorHAnsi" w:hAnsiTheme="minorHAnsi" w:cstheme="minorHAnsi"/>
          <w:color w:val="0000FF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safeguarding@</w:t>
      </w:r>
      <w:r w:rsidR="002153A5" w:rsidRPr="00F04DEE">
        <w:rPr>
          <w:rFonts w:asciiTheme="minorHAnsi" w:hAnsiTheme="minorHAnsi" w:cstheme="minorHAnsi"/>
          <w:color w:val="0000FF"/>
          <w:u w:val="single" w:color="0000FF"/>
        </w:rPr>
        <w:t>Oaklands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 xml:space="preserve">.ac.uk, </w:t>
      </w:r>
      <w:r w:rsidRPr="00F04DEE">
        <w:rPr>
          <w:rFonts w:asciiTheme="minorHAnsi" w:hAnsiTheme="minorHAnsi" w:cstheme="minorHAnsi"/>
        </w:rPr>
        <w:t>a follow</w:t>
      </w:r>
      <w:r w:rsidR="003A5B34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="003A5B34" w:rsidRPr="00F04DEE">
        <w:rPr>
          <w:rFonts w:asciiTheme="minorHAnsi" w:hAnsiTheme="minorHAnsi" w:cstheme="minorHAnsi"/>
          <w:spacing w:val="-47"/>
        </w:rPr>
        <w:t xml:space="preserve">  </w:t>
      </w:r>
      <w:r w:rsidRPr="00F04DEE">
        <w:rPr>
          <w:rFonts w:asciiTheme="minorHAnsi" w:hAnsiTheme="minorHAnsi" w:cstheme="minorHAnsi"/>
        </w:rPr>
        <w:t>up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lastRenderedPageBreak/>
        <w:t>conversation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must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made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ensure 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referral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been received.</w:t>
      </w:r>
    </w:p>
    <w:p w14:paraId="4F74F6F2" w14:textId="77777777" w:rsidR="00EA7DAD" w:rsidRPr="00F04DEE" w:rsidRDefault="003A5B34" w:rsidP="007A3089">
      <w:pPr>
        <w:pStyle w:val="ListParagraph"/>
        <w:numPr>
          <w:ilvl w:val="0"/>
          <w:numId w:val="12"/>
        </w:numPr>
        <w:tabs>
          <w:tab w:val="left" w:pos="1526"/>
        </w:tabs>
        <w:spacing w:before="4" w:line="276" w:lineRule="auto"/>
        <w:ind w:left="1525" w:right="674"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 xml:space="preserve">A </w:t>
      </w:r>
      <w:r w:rsidR="00084EA0" w:rsidRPr="00F04DEE">
        <w:rPr>
          <w:rFonts w:asciiTheme="minorHAnsi" w:hAnsiTheme="minorHAnsi" w:cstheme="minorHAnsi"/>
        </w:rPr>
        <w:t>confidential comment</w:t>
      </w:r>
      <w:r w:rsidRPr="00F04DEE">
        <w:rPr>
          <w:rFonts w:asciiTheme="minorHAnsi" w:hAnsiTheme="minorHAnsi" w:cstheme="minorHAnsi"/>
        </w:rPr>
        <w:t xml:space="preserve"> should be logged for all concerns on student ILP under confidential comments</w:t>
      </w:r>
      <w:r w:rsidR="00084EA0" w:rsidRPr="00F04DEE">
        <w:rPr>
          <w:rFonts w:asciiTheme="minorHAnsi" w:hAnsiTheme="minorHAnsi" w:cstheme="minorHAnsi"/>
        </w:rPr>
        <w:t xml:space="preserve"> by</w:t>
      </w:r>
      <w:r w:rsidRPr="00F04DEE">
        <w:rPr>
          <w:rFonts w:asciiTheme="minorHAnsi" w:hAnsiTheme="minorHAnsi" w:cstheme="minorHAnsi"/>
        </w:rPr>
        <w:t xml:space="preserve"> selecting Safeguarding Referral Drop down</w:t>
      </w:r>
      <w:r w:rsidR="00EA7DAD" w:rsidRPr="00F04DEE">
        <w:rPr>
          <w:rFonts w:asciiTheme="minorHAnsi" w:hAnsiTheme="minorHAnsi" w:cstheme="minorHAnsi"/>
        </w:rPr>
        <w:t xml:space="preserve">. </w:t>
      </w:r>
    </w:p>
    <w:p w14:paraId="4CC7AADF" w14:textId="77777777" w:rsidR="00241E20" w:rsidRPr="00F04DEE" w:rsidRDefault="00EA7DAD" w:rsidP="007A3089">
      <w:pPr>
        <w:pStyle w:val="ListParagraph"/>
        <w:numPr>
          <w:ilvl w:val="0"/>
          <w:numId w:val="12"/>
        </w:numPr>
        <w:tabs>
          <w:tab w:val="left" w:pos="1526"/>
        </w:tabs>
        <w:spacing w:before="4" w:line="276" w:lineRule="auto"/>
        <w:ind w:left="1525" w:right="674"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</w:t>
      </w:r>
      <w:r w:rsidR="003A5B34" w:rsidRPr="00F04DEE">
        <w:rPr>
          <w:rFonts w:asciiTheme="minorHAnsi" w:hAnsiTheme="minorHAnsi" w:cstheme="minorHAnsi"/>
        </w:rPr>
        <w:t xml:space="preserve">ll details of the information should be </w:t>
      </w:r>
      <w:r w:rsidR="00084EA0" w:rsidRPr="00F04DEE">
        <w:rPr>
          <w:rFonts w:asciiTheme="minorHAnsi" w:hAnsiTheme="minorHAnsi" w:cstheme="minorHAnsi"/>
        </w:rPr>
        <w:t xml:space="preserve">recorded timely and comprehensively at </w:t>
      </w:r>
      <w:r w:rsidR="003A5B34" w:rsidRPr="00F04DEE">
        <w:rPr>
          <w:rFonts w:asciiTheme="minorHAnsi" w:hAnsiTheme="minorHAnsi" w:cstheme="minorHAnsi"/>
        </w:rPr>
        <w:t>point of information sharing.</w:t>
      </w:r>
    </w:p>
    <w:p w14:paraId="50F7E307" w14:textId="22F30188" w:rsidR="003A5B34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6"/>
        </w:tabs>
        <w:spacing w:before="4" w:line="276" w:lineRule="auto"/>
        <w:ind w:left="1525" w:right="674"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Concerns</w:t>
      </w:r>
      <w:r w:rsidR="003A5B34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passed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directly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="003A5B34" w:rsidRPr="00F04DEE">
        <w:rPr>
          <w:rFonts w:asciiTheme="minorHAnsi" w:hAnsiTheme="minorHAnsi" w:cstheme="minorHAnsi"/>
        </w:rPr>
        <w:t>, DDSL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 Safeguarding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Team.</w:t>
      </w:r>
    </w:p>
    <w:p w14:paraId="3A497A52" w14:textId="78D5ECB6" w:rsidR="003A5B34" w:rsidRPr="00F04DEE" w:rsidRDefault="00C42A4C" w:rsidP="003A5B34">
      <w:pPr>
        <w:pStyle w:val="ListParagraph"/>
        <w:numPr>
          <w:ilvl w:val="0"/>
          <w:numId w:val="12"/>
        </w:numPr>
        <w:tabs>
          <w:tab w:val="left" w:pos="1526"/>
        </w:tabs>
        <w:spacing w:before="52" w:line="276" w:lineRule="auto"/>
        <w:ind w:left="1525" w:right="681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College effectively introduce</w:t>
      </w:r>
      <w:r w:rsidR="00241E20" w:rsidRPr="00F04DEE">
        <w:rPr>
          <w:rFonts w:asciiTheme="minorHAnsi" w:hAnsiTheme="minorHAnsi" w:cstheme="minorHAnsi"/>
        </w:rPr>
        <w:t>d</w:t>
      </w:r>
      <w:r w:rsidRPr="00F04DEE">
        <w:rPr>
          <w:rFonts w:asciiTheme="minorHAnsi" w:hAnsiTheme="minorHAnsi" w:cstheme="minorHAnsi"/>
        </w:rPr>
        <w:t xml:space="preserve"> the use of </w:t>
      </w:r>
      <w:r w:rsidR="00241E20" w:rsidRPr="00F04DEE">
        <w:rPr>
          <w:rFonts w:asciiTheme="minorHAnsi" w:hAnsiTheme="minorHAnsi" w:cstheme="minorHAnsi"/>
        </w:rPr>
        <w:t>MyConcern in August 2019 as a safeguarding central database S</w:t>
      </w:r>
      <w:r w:rsidRPr="00F04DEE">
        <w:rPr>
          <w:rFonts w:asciiTheme="minorHAnsi" w:hAnsiTheme="minorHAnsi" w:cstheme="minorHAnsi"/>
        </w:rPr>
        <w:t>afeguarding records 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provides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new users 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access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records 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line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KCSIE.</w:t>
      </w:r>
    </w:p>
    <w:p w14:paraId="44697DAA" w14:textId="62F5E8C4" w:rsidR="006D616C" w:rsidRPr="00F04DEE" w:rsidRDefault="006D616C" w:rsidP="006D616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="00C42A4C" w:rsidRPr="00F04DEE">
        <w:rPr>
          <w:rFonts w:asciiTheme="minorHAnsi" w:hAnsiTheme="minorHAnsi" w:cstheme="minorHAnsi"/>
        </w:rPr>
        <w:t xml:space="preserve"> concern logs will be kept </w:t>
      </w:r>
      <w:r w:rsidRPr="00F04DEE">
        <w:rPr>
          <w:rFonts w:asciiTheme="minorHAnsi" w:hAnsiTheme="minorHAnsi" w:cstheme="minorHAnsi"/>
        </w:rPr>
        <w:t xml:space="preserve">in </w:t>
      </w:r>
      <w:r w:rsidR="00C42A4C" w:rsidRPr="00F04DEE">
        <w:rPr>
          <w:rFonts w:asciiTheme="minorHAnsi" w:hAnsiTheme="minorHAnsi" w:cstheme="minorHAnsi"/>
        </w:rPr>
        <w:t>individual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  <w:spacing w:val="16"/>
        </w:rPr>
        <w:t>electronic</w:t>
      </w:r>
      <w:r w:rsidR="00C42A4C" w:rsidRPr="00F04DEE">
        <w:rPr>
          <w:rFonts w:asciiTheme="minorHAnsi" w:hAnsiTheme="minorHAnsi" w:cstheme="minorHAnsi"/>
          <w:spacing w:val="28"/>
        </w:rPr>
        <w:t xml:space="preserve"> </w:t>
      </w:r>
      <w:r w:rsidR="003A5B34" w:rsidRPr="00F04DEE">
        <w:rPr>
          <w:rFonts w:asciiTheme="minorHAnsi" w:hAnsiTheme="minorHAnsi" w:cstheme="minorHAnsi"/>
        </w:rPr>
        <w:t>student safeguarding</w:t>
      </w:r>
      <w:r w:rsidR="00C42A4C" w:rsidRPr="00F04DEE">
        <w:rPr>
          <w:rFonts w:asciiTheme="minorHAnsi" w:hAnsiTheme="minorHAnsi" w:cstheme="minorHAnsi"/>
          <w:spacing w:val="-12"/>
        </w:rPr>
        <w:t xml:space="preserve"> </w:t>
      </w:r>
      <w:r w:rsidR="00C42A4C" w:rsidRPr="00F04DEE">
        <w:rPr>
          <w:rFonts w:asciiTheme="minorHAnsi" w:hAnsiTheme="minorHAnsi" w:cstheme="minorHAnsi"/>
        </w:rPr>
        <w:t>file</w:t>
      </w:r>
      <w:r w:rsidR="00C42A4C" w:rsidRPr="00F04DEE">
        <w:rPr>
          <w:rFonts w:asciiTheme="minorHAnsi" w:hAnsiTheme="minorHAnsi" w:cstheme="minorHAnsi"/>
          <w:spacing w:val="-9"/>
        </w:rPr>
        <w:t xml:space="preserve"> </w:t>
      </w:r>
      <w:r w:rsidR="00241E20" w:rsidRPr="00F04DEE">
        <w:rPr>
          <w:rFonts w:asciiTheme="minorHAnsi" w:hAnsiTheme="minorHAnsi" w:cstheme="minorHAnsi"/>
        </w:rPr>
        <w:t>on Myconcern</w:t>
      </w:r>
      <w:r w:rsidRPr="00F04DEE">
        <w:rPr>
          <w:rFonts w:asciiTheme="minorHAnsi" w:hAnsiTheme="minorHAnsi" w:cstheme="minorHAnsi"/>
        </w:rPr>
        <w:t>. All safeguarding hard copy records will be stored securely in a locked cabinet and with restricted access for electronic records stored in Myconcern.</w:t>
      </w:r>
    </w:p>
    <w:p w14:paraId="7683B9D8" w14:textId="3D4F2FE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6"/>
        </w:tabs>
        <w:spacing w:before="61" w:line="276" w:lineRule="auto"/>
        <w:ind w:left="1525" w:right="676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</w:t>
      </w:r>
      <w:r w:rsidR="006D616C" w:rsidRPr="00F04DEE">
        <w:rPr>
          <w:rFonts w:asciiTheme="minorHAnsi" w:hAnsiTheme="minorHAnsi" w:cstheme="minorHAnsi"/>
        </w:rPr>
        <w:t>ll</w:t>
      </w:r>
      <w:r w:rsidRPr="00F04DEE">
        <w:rPr>
          <w:rFonts w:asciiTheme="minorHAnsi" w:hAnsiTheme="minorHAnsi" w:cstheme="minorHAnsi"/>
        </w:rPr>
        <w:t xml:space="preserve"> </w:t>
      </w:r>
      <w:r w:rsidR="00B9009E" w:rsidRPr="00F04DEE">
        <w:rPr>
          <w:rFonts w:asciiTheme="minorHAnsi" w:hAnsiTheme="minorHAnsi" w:cstheme="minorHAnsi"/>
        </w:rPr>
        <w:t>wellbeing and safeguarding concerns will be logged on a student’s Myconcern prof</w:t>
      </w:r>
      <w:r w:rsidRPr="00F04DEE">
        <w:rPr>
          <w:rFonts w:asciiTheme="minorHAnsi" w:hAnsiTheme="minorHAnsi" w:cstheme="minorHAnsi"/>
        </w:rPr>
        <w:t xml:space="preserve">ile when </w:t>
      </w:r>
      <w:r w:rsidR="00B9009E" w:rsidRPr="00F04DEE">
        <w:rPr>
          <w:rFonts w:asciiTheme="minorHAnsi" w:hAnsiTheme="minorHAnsi" w:cstheme="minorHAnsi"/>
        </w:rPr>
        <w:t xml:space="preserve">concerns arise, ongoing support and actions are updated onto the student profile.  </w:t>
      </w:r>
    </w:p>
    <w:p w14:paraId="367D8AFB" w14:textId="38FC87C0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6"/>
        </w:tabs>
        <w:spacing w:before="62" w:line="276" w:lineRule="auto"/>
        <w:ind w:left="1525" w:right="673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 xml:space="preserve">All pastoral </w:t>
      </w:r>
      <w:r w:rsidR="00B9009E" w:rsidRPr="00F04DEE">
        <w:rPr>
          <w:rFonts w:asciiTheme="minorHAnsi" w:hAnsiTheme="minorHAnsi" w:cstheme="minorHAnsi"/>
        </w:rPr>
        <w:t xml:space="preserve">and or behavioral concerns linked to wellbeing or safeguarding </w:t>
      </w:r>
      <w:r w:rsidRPr="00F04DEE">
        <w:rPr>
          <w:rFonts w:asciiTheme="minorHAnsi" w:hAnsiTheme="minorHAnsi" w:cstheme="minorHAnsi"/>
        </w:rPr>
        <w:t xml:space="preserve">should be logged using the electronic student ILP </w:t>
      </w:r>
      <w:r w:rsidRPr="00F04DEE">
        <w:rPr>
          <w:rFonts w:asciiTheme="minorHAnsi" w:hAnsiTheme="minorHAnsi" w:cstheme="minorHAnsi"/>
          <w:spacing w:val="-1"/>
        </w:rPr>
        <w:t xml:space="preserve">(individual </w:t>
      </w:r>
      <w:r w:rsidRPr="00F04DEE">
        <w:rPr>
          <w:rFonts w:asciiTheme="minorHAnsi" w:hAnsiTheme="minorHAnsi" w:cstheme="minorHAnsi"/>
        </w:rPr>
        <w:t>learning plan) in line with College procedures, maintaining appropriate levels of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confidentiality.</w:t>
      </w:r>
    </w:p>
    <w:p w14:paraId="09498E3D" w14:textId="123FDA28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6"/>
        </w:tabs>
        <w:spacing w:before="62" w:line="276" w:lineRule="auto"/>
        <w:ind w:left="1525" w:right="677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Student records will include a clear and comprehensive summary of concerns, any assessment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 xml:space="preserve">decisions, discussions and rationale for decisions and </w:t>
      </w:r>
      <w:r w:rsidR="00B9009E" w:rsidRPr="00F04DEE">
        <w:rPr>
          <w:rFonts w:asciiTheme="minorHAnsi" w:hAnsiTheme="minorHAnsi" w:cstheme="minorHAnsi"/>
        </w:rPr>
        <w:t>also any</w:t>
      </w:r>
      <w:r w:rsidRPr="00F04DEE">
        <w:rPr>
          <w:rFonts w:asciiTheme="minorHAnsi" w:hAnsiTheme="minorHAnsi" w:cstheme="minorHAnsi"/>
        </w:rPr>
        <w:t xml:space="preserve"> evidence of the student’s wishes,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professional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challenge,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offers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multi-agency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working.</w:t>
      </w:r>
    </w:p>
    <w:p w14:paraId="65E25F79" w14:textId="7777777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6"/>
        </w:tabs>
        <w:spacing w:before="64" w:line="276" w:lineRule="auto"/>
        <w:ind w:left="1525" w:right="677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DSLs and Safeguarding Officers will record all discussions, decisions and rationale behind decisions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sharing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 student's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records.</w:t>
      </w:r>
    </w:p>
    <w:p w14:paraId="38759054" w14:textId="7777777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6"/>
        </w:tabs>
        <w:spacing w:before="62" w:line="276" w:lineRule="auto"/>
        <w:ind w:left="1525" w:right="677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DSLs and Safeguarding Officers will record evidence of student's wishes, professional challenge,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offers 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early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multi-agency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working.</w:t>
      </w:r>
    </w:p>
    <w:p w14:paraId="112ECB86" w14:textId="7777777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6"/>
        </w:tabs>
        <w:spacing w:before="62" w:line="276" w:lineRule="auto"/>
        <w:ind w:left="1525" w:right="675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When individual students are discussed during staff meetings, such as supervision, staff updates or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assessments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etc.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student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 anonymised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or stored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secure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manner.</w:t>
      </w:r>
    </w:p>
    <w:p w14:paraId="516D6508" w14:textId="741727EC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6"/>
        </w:tabs>
        <w:spacing w:before="73" w:line="276" w:lineRule="auto"/>
        <w:ind w:left="1525"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Only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DSLs</w:t>
      </w:r>
      <w:r w:rsidR="006D616C" w:rsidRPr="00F04DEE">
        <w:rPr>
          <w:rFonts w:asciiTheme="minorHAnsi" w:hAnsiTheme="minorHAnsi" w:cstheme="minorHAnsi"/>
        </w:rPr>
        <w:t>, Safeguarding Officers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named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access 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records.</w:t>
      </w:r>
    </w:p>
    <w:p w14:paraId="6CC9C396" w14:textId="37638125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6"/>
        </w:tabs>
        <w:spacing w:before="73" w:line="276" w:lineRule="auto"/>
        <w:ind w:left="1525" w:right="674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Records will be stored in line with the College’s Data Retention procedures. These will take into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consideration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safeguarding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records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students,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just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under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18-year-old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involved</w:t>
      </w:r>
      <w:r w:rsidR="006D616C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safeguarding.</w:t>
      </w:r>
    </w:p>
    <w:p w14:paraId="13614FF9" w14:textId="77777777" w:rsidR="00475C15" w:rsidRPr="00F04DEE" w:rsidRDefault="00C42A4C" w:rsidP="007A3089">
      <w:pPr>
        <w:pStyle w:val="ListParagraph"/>
        <w:numPr>
          <w:ilvl w:val="0"/>
          <w:numId w:val="12"/>
        </w:numPr>
        <w:tabs>
          <w:tab w:val="left" w:pos="1526"/>
        </w:tabs>
        <w:spacing w:before="74" w:line="276" w:lineRule="auto"/>
        <w:ind w:left="1525" w:right="682" w:hanging="42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Advice will be sought from legal services and/or the Schools Safeguarding Officer if any staff 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unclear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about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aspects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 safeguarding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record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keeping.</w:t>
      </w:r>
    </w:p>
    <w:p w14:paraId="1745CE50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6C089825" w14:textId="77777777" w:rsidR="00475C15" w:rsidRPr="00F04DEE" w:rsidRDefault="00C42A4C" w:rsidP="007A3089">
      <w:pPr>
        <w:pStyle w:val="Heading2"/>
        <w:numPr>
          <w:ilvl w:val="1"/>
          <w:numId w:val="17"/>
        </w:numPr>
        <w:tabs>
          <w:tab w:val="left" w:pos="1384"/>
        </w:tabs>
        <w:spacing w:before="1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Transfer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Records</w:t>
      </w:r>
    </w:p>
    <w:p w14:paraId="20C1AF6A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14:paraId="4173459B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line="276" w:lineRule="auto"/>
        <w:ind w:left="2094" w:right="819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2"/>
        </w:rPr>
        <w:t>The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2"/>
        </w:rPr>
        <w:t>College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2"/>
        </w:rPr>
        <w:t>will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  <w:spacing w:val="-2"/>
        </w:rPr>
        <w:t>make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  <w:spacing w:val="-2"/>
        </w:rPr>
        <w:t>every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  <w:spacing w:val="-2"/>
        </w:rPr>
        <w:t>effort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to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request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any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safeguarding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records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for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students</w:t>
      </w:r>
      <w:r w:rsidRPr="00F04DEE">
        <w:rPr>
          <w:rFonts w:asciiTheme="minorHAnsi" w:hAnsiTheme="minorHAnsi" w:cstheme="minorHAnsi"/>
          <w:spacing w:val="-26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under</w:t>
      </w:r>
      <w:r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the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of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18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from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previous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educational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establishment in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line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with KCSIE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guidance.</w:t>
      </w:r>
    </w:p>
    <w:p w14:paraId="1AC844A5" w14:textId="77777777" w:rsidR="00132610" w:rsidRPr="00F04DEE" w:rsidRDefault="00C42A4C" w:rsidP="00913B10">
      <w:pPr>
        <w:pStyle w:val="ListParagraph"/>
        <w:numPr>
          <w:ilvl w:val="2"/>
          <w:numId w:val="17"/>
        </w:numPr>
        <w:tabs>
          <w:tab w:val="left" w:pos="2094"/>
        </w:tabs>
        <w:spacing w:before="58" w:line="276" w:lineRule="auto"/>
        <w:ind w:left="2094" w:right="815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When a student under the age of 18 leaves College, the student’s safeguarding file will 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transferred, in its entirety, to the educational establishment where the student moves to,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unless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there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ongoing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legal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action.</w:t>
      </w:r>
      <w:r w:rsidRPr="00F04DEE">
        <w:rPr>
          <w:rFonts w:asciiTheme="minorHAnsi" w:hAnsiTheme="minorHAnsi" w:cstheme="minorHAnsi"/>
          <w:spacing w:val="-8"/>
        </w:rPr>
        <w:t xml:space="preserve"> </w:t>
      </w:r>
    </w:p>
    <w:p w14:paraId="1905960E" w14:textId="3A15A57D" w:rsidR="00475C15" w:rsidRPr="00F04DEE" w:rsidRDefault="00C42A4C" w:rsidP="00913B10">
      <w:pPr>
        <w:pStyle w:val="ListParagraph"/>
        <w:numPr>
          <w:ilvl w:val="2"/>
          <w:numId w:val="17"/>
        </w:numPr>
        <w:tabs>
          <w:tab w:val="left" w:pos="2094"/>
        </w:tabs>
        <w:spacing w:before="58" w:line="276" w:lineRule="auto"/>
        <w:ind w:left="2094" w:right="815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electronic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records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="00913B10" w:rsidRPr="00F04DEE">
        <w:rPr>
          <w:rFonts w:asciiTheme="minorHAnsi" w:hAnsiTheme="minorHAnsi" w:cstheme="minorHAnsi"/>
        </w:rPr>
        <w:t xml:space="preserve"> sent through secure electronic methods. If electronic files transfer is not possible, </w:t>
      </w:r>
      <w:r w:rsidRPr="00F04DEE">
        <w:rPr>
          <w:rFonts w:asciiTheme="minorHAnsi" w:hAnsiTheme="minorHAnsi" w:cstheme="minorHAnsi"/>
        </w:rPr>
        <w:t>printed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="00913B10" w:rsidRPr="00F04DEE">
        <w:rPr>
          <w:rFonts w:asciiTheme="minorHAnsi" w:hAnsiTheme="minorHAnsi" w:cstheme="minorHAnsi"/>
          <w:spacing w:val="-7"/>
        </w:rPr>
        <w:t xml:space="preserve">safeguarding </w:t>
      </w:r>
      <w:r w:rsidRPr="00F04DEE">
        <w:rPr>
          <w:rFonts w:asciiTheme="minorHAnsi" w:hAnsiTheme="minorHAnsi" w:cstheme="minorHAnsi"/>
        </w:rPr>
        <w:t>records</w:t>
      </w:r>
      <w:r w:rsidR="00913B10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 xml:space="preserve">will be hand delivered </w:t>
      </w:r>
      <w:r w:rsidR="00132610" w:rsidRPr="00F04DEE">
        <w:rPr>
          <w:rFonts w:asciiTheme="minorHAnsi" w:hAnsiTheme="minorHAnsi" w:cstheme="minorHAnsi"/>
        </w:rPr>
        <w:t>to the DSL, DDSL or trained Safeguarding officers or sent by Recorded Delivery (</w:t>
      </w:r>
      <w:r w:rsidRPr="00F04DEE">
        <w:rPr>
          <w:rFonts w:asciiTheme="minorHAnsi" w:hAnsiTheme="minorHAnsi" w:cstheme="minorHAnsi"/>
        </w:rPr>
        <w:t>with the completion of transfer of records evidenced)</w:t>
      </w:r>
      <w:r w:rsidR="00132610" w:rsidRPr="00F04DEE">
        <w:rPr>
          <w:rFonts w:asciiTheme="minorHAnsi" w:hAnsiTheme="minorHAnsi" w:cstheme="minorHAnsi"/>
        </w:rPr>
        <w:t>. 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receipt</w:t>
      </w:r>
      <w:r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of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receiving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educational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setting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records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then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responsibility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the receiving educational setting. KCSIE guidance will be used for reference and further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guidance.</w:t>
      </w:r>
    </w:p>
    <w:p w14:paraId="55383674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62" w:line="276" w:lineRule="auto"/>
        <w:ind w:left="2094" w:right="820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 receipt will be obtained at time of transfer and the responsibility for the 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records will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pass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receiving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educational establishment.</w:t>
      </w:r>
    </w:p>
    <w:p w14:paraId="688DD40F" w14:textId="77777777" w:rsidR="00475C15" w:rsidRPr="00F04DEE" w:rsidRDefault="00C42A4C" w:rsidP="007A3089">
      <w:pPr>
        <w:pStyle w:val="ListParagraph"/>
        <w:numPr>
          <w:ilvl w:val="2"/>
          <w:numId w:val="17"/>
        </w:numPr>
        <w:tabs>
          <w:tab w:val="left" w:pos="2094"/>
        </w:tabs>
        <w:spacing w:before="74" w:line="276" w:lineRule="auto"/>
        <w:ind w:left="2094" w:right="817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addition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file,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deputies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also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consider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would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be</w:t>
      </w:r>
      <w:r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 xml:space="preserve">appropriate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share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new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establishment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continuation of support for victims of abuse in order for appropriate support to be put 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place.</w:t>
      </w:r>
    </w:p>
    <w:p w14:paraId="60BF0A22" w14:textId="77777777" w:rsidR="00132610" w:rsidRPr="00F04DEE" w:rsidRDefault="00C42A4C" w:rsidP="00132610">
      <w:pPr>
        <w:pStyle w:val="ListParagraph"/>
        <w:numPr>
          <w:ilvl w:val="2"/>
          <w:numId w:val="17"/>
        </w:numPr>
        <w:tabs>
          <w:tab w:val="left" w:pos="2094"/>
        </w:tabs>
        <w:spacing w:before="9" w:line="276" w:lineRule="auto"/>
        <w:ind w:left="2094" w:right="819" w:hanging="71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Any further requests for records will be taken on a case by case basis in line with KCSIE and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GDPR,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e.g.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requests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Police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reasons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managed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="00132610" w:rsidRPr="00F04DEE">
        <w:rPr>
          <w:rFonts w:asciiTheme="minorHAnsi" w:hAnsiTheme="minorHAnsi" w:cstheme="minorHAnsi"/>
        </w:rPr>
        <w:t>and the college Data Protection Officer.</w:t>
      </w:r>
    </w:p>
    <w:p w14:paraId="7094F8D2" w14:textId="77777777" w:rsidR="00132610" w:rsidRPr="00F04DEE" w:rsidRDefault="00132610" w:rsidP="00132610">
      <w:pPr>
        <w:tabs>
          <w:tab w:val="left" w:pos="2094"/>
        </w:tabs>
        <w:spacing w:before="9" w:line="276" w:lineRule="auto"/>
        <w:ind w:left="1383" w:right="819"/>
        <w:rPr>
          <w:rFonts w:asciiTheme="minorHAnsi" w:hAnsiTheme="minorHAnsi" w:cstheme="minorHAnsi"/>
          <w:spacing w:val="-1"/>
        </w:rPr>
      </w:pPr>
    </w:p>
    <w:p w14:paraId="3A812712" w14:textId="2D6AADA9" w:rsidR="00475C15" w:rsidRPr="00F04DEE" w:rsidRDefault="00C42A4C" w:rsidP="00132610">
      <w:pPr>
        <w:tabs>
          <w:tab w:val="left" w:pos="2094"/>
        </w:tabs>
        <w:spacing w:before="9" w:line="276" w:lineRule="auto"/>
        <w:ind w:left="1383"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Further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guidance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can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be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found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‘Information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</w:rPr>
        <w:t>Sharing,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Advice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19"/>
        </w:rPr>
        <w:t xml:space="preserve"> </w:t>
      </w:r>
      <w:r w:rsidRPr="00F04DEE">
        <w:rPr>
          <w:rFonts w:asciiTheme="minorHAnsi" w:hAnsiTheme="minorHAnsi" w:cstheme="minorHAnsi"/>
        </w:rPr>
        <w:t>Practitioners</w:t>
      </w:r>
      <w:r w:rsidRPr="00F04DEE">
        <w:rPr>
          <w:rFonts w:asciiTheme="minorHAnsi" w:hAnsiTheme="minorHAnsi" w:cstheme="minorHAnsi"/>
          <w:spacing w:val="-18"/>
        </w:rPr>
        <w:t xml:space="preserve"> </w:t>
      </w:r>
      <w:r w:rsidRPr="00F04DEE">
        <w:rPr>
          <w:rFonts w:asciiTheme="minorHAnsi" w:hAnsiTheme="minorHAnsi" w:cstheme="minorHAnsi"/>
        </w:rPr>
        <w:t>Providing</w:t>
      </w:r>
      <w:r w:rsidRPr="00F04DEE">
        <w:rPr>
          <w:rFonts w:asciiTheme="minorHAnsi" w:hAnsiTheme="minorHAnsi" w:cstheme="minorHAnsi"/>
          <w:spacing w:val="-18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</w:rPr>
        <w:t>Services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Children,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People,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Parents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Carers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2018,.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Information</w:t>
      </w:r>
      <w:r w:rsidRPr="00F04DEE">
        <w:rPr>
          <w:rFonts w:asciiTheme="minorHAnsi" w:hAnsiTheme="minorHAnsi" w:cstheme="minorHAnsi"/>
          <w:color w:val="0000FF"/>
          <w:spacing w:val="-4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Sharin</w:t>
      </w:r>
      <w:r w:rsidR="005B2565" w:rsidRPr="00F04DEE">
        <w:rPr>
          <w:rFonts w:asciiTheme="minorHAnsi" w:hAnsiTheme="minorHAnsi" w:cstheme="minorHAnsi"/>
          <w:color w:val="0000FF"/>
          <w:u w:val="single" w:color="0000FF"/>
        </w:rPr>
        <w:t>g</w:t>
      </w:r>
    </w:p>
    <w:p w14:paraId="07C4B954" w14:textId="1E1A749F" w:rsidR="00475C15" w:rsidRPr="00F04DEE" w:rsidRDefault="00475C15" w:rsidP="007A3089">
      <w:pPr>
        <w:pStyle w:val="BodyText"/>
        <w:spacing w:before="4" w:line="276" w:lineRule="auto"/>
        <w:rPr>
          <w:rFonts w:asciiTheme="minorHAnsi" w:hAnsiTheme="minorHAnsi" w:cstheme="minorHAnsi"/>
        </w:rPr>
      </w:pPr>
    </w:p>
    <w:p w14:paraId="1208406A" w14:textId="77777777" w:rsidR="00132610" w:rsidRPr="00F04DEE" w:rsidRDefault="00132610" w:rsidP="007A3089">
      <w:pPr>
        <w:pStyle w:val="BodyText"/>
        <w:spacing w:before="4" w:line="276" w:lineRule="auto"/>
        <w:rPr>
          <w:rFonts w:asciiTheme="minorHAnsi" w:hAnsiTheme="minorHAnsi" w:cstheme="minorHAnsi"/>
        </w:rPr>
      </w:pPr>
    </w:p>
    <w:p w14:paraId="2106928D" w14:textId="77777777" w:rsidR="00475C15" w:rsidRPr="00F04DEE" w:rsidRDefault="00C42A4C" w:rsidP="007A3089">
      <w:pPr>
        <w:pStyle w:val="Heading2"/>
        <w:numPr>
          <w:ilvl w:val="0"/>
          <w:numId w:val="17"/>
        </w:numPr>
        <w:tabs>
          <w:tab w:val="left" w:pos="958"/>
          <w:tab w:val="left" w:pos="959"/>
        </w:tabs>
        <w:spacing w:before="57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Safer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Recruitment</w:t>
      </w:r>
    </w:p>
    <w:p w14:paraId="1430E632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14:paraId="32FBBDC5" w14:textId="40FD1585" w:rsidR="00475C15" w:rsidRPr="00F04DEE" w:rsidRDefault="002153A5" w:rsidP="007A3089">
      <w:pPr>
        <w:pStyle w:val="BodyText"/>
        <w:spacing w:line="276" w:lineRule="auto"/>
        <w:ind w:left="958"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Oaklands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College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is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committed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to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keeping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students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safe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by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ensuring that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adults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who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work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or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  <w:spacing w:val="-1"/>
        </w:rPr>
        <w:t>volunteer</w:t>
      </w:r>
      <w:r w:rsidR="00C42A4C" w:rsidRPr="00F04DEE">
        <w:rPr>
          <w:rFonts w:asciiTheme="minorHAnsi" w:hAnsiTheme="minorHAnsi" w:cstheme="minorHAnsi"/>
          <w:spacing w:val="-12"/>
        </w:rPr>
        <w:t xml:space="preserve"> </w:t>
      </w:r>
      <w:r w:rsidR="00C42A4C" w:rsidRPr="00F04DEE">
        <w:rPr>
          <w:rFonts w:asciiTheme="minorHAnsi" w:hAnsiTheme="minorHAnsi" w:cstheme="minorHAnsi"/>
          <w:spacing w:val="-1"/>
        </w:rPr>
        <w:t>across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  <w:spacing w:val="-1"/>
        </w:rPr>
        <w:t>the</w:t>
      </w:r>
      <w:r w:rsidR="00C42A4C" w:rsidRPr="00F04DEE">
        <w:rPr>
          <w:rFonts w:asciiTheme="minorHAnsi" w:hAnsiTheme="minorHAnsi" w:cstheme="minorHAnsi"/>
          <w:spacing w:val="-14"/>
        </w:rPr>
        <w:t xml:space="preserve"> </w:t>
      </w:r>
      <w:r w:rsidR="00C42A4C" w:rsidRPr="00F04DEE">
        <w:rPr>
          <w:rFonts w:asciiTheme="minorHAnsi" w:hAnsiTheme="minorHAnsi" w:cstheme="minorHAnsi"/>
          <w:spacing w:val="-1"/>
        </w:rPr>
        <w:t>whole</w:t>
      </w:r>
      <w:r w:rsidR="00C42A4C" w:rsidRPr="00F04DEE">
        <w:rPr>
          <w:rFonts w:asciiTheme="minorHAnsi" w:hAnsiTheme="minorHAnsi" w:cstheme="minorHAnsi"/>
          <w:spacing w:val="-13"/>
        </w:rPr>
        <w:t xml:space="preserve"> </w:t>
      </w:r>
      <w:r w:rsidR="00C42A4C" w:rsidRPr="00F04DEE">
        <w:rPr>
          <w:rFonts w:asciiTheme="minorHAnsi" w:hAnsiTheme="minorHAnsi" w:cstheme="minorHAnsi"/>
          <w:spacing w:val="-1"/>
        </w:rPr>
        <w:t>College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are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safe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to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do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so.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The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term</w:t>
      </w:r>
      <w:r w:rsidR="00C42A4C" w:rsidRPr="00F04DEE">
        <w:rPr>
          <w:rFonts w:asciiTheme="minorHAnsi" w:hAnsiTheme="minorHAnsi" w:cstheme="minorHAnsi"/>
          <w:spacing w:val="-10"/>
        </w:rPr>
        <w:t xml:space="preserve"> </w:t>
      </w:r>
      <w:r w:rsidR="00C42A4C" w:rsidRPr="00F04DEE">
        <w:rPr>
          <w:rFonts w:asciiTheme="minorHAnsi" w:hAnsiTheme="minorHAnsi" w:cstheme="minorHAnsi"/>
        </w:rPr>
        <w:t>staff,</w:t>
      </w:r>
      <w:r w:rsidR="00C42A4C" w:rsidRPr="00F04DEE">
        <w:rPr>
          <w:rFonts w:asciiTheme="minorHAnsi" w:hAnsiTheme="minorHAnsi" w:cstheme="minorHAnsi"/>
          <w:spacing w:val="-12"/>
        </w:rPr>
        <w:t xml:space="preserve"> </w:t>
      </w:r>
      <w:r w:rsidR="00C42A4C" w:rsidRPr="00F04DEE">
        <w:rPr>
          <w:rFonts w:asciiTheme="minorHAnsi" w:hAnsiTheme="minorHAnsi" w:cstheme="minorHAnsi"/>
        </w:rPr>
        <w:t>applies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to</w:t>
      </w:r>
      <w:r w:rsidR="00C42A4C" w:rsidRPr="00F04DEE">
        <w:rPr>
          <w:rFonts w:asciiTheme="minorHAnsi" w:hAnsiTheme="minorHAnsi" w:cstheme="minorHAnsi"/>
          <w:spacing w:val="-10"/>
        </w:rPr>
        <w:t xml:space="preserve"> </w:t>
      </w:r>
      <w:r w:rsidR="00C42A4C" w:rsidRPr="00F04DEE">
        <w:rPr>
          <w:rFonts w:asciiTheme="minorHAnsi" w:hAnsiTheme="minorHAnsi" w:cstheme="minorHAnsi"/>
        </w:rPr>
        <w:t>all</w:t>
      </w:r>
      <w:r w:rsidR="00C42A4C" w:rsidRPr="00F04DEE">
        <w:rPr>
          <w:rFonts w:asciiTheme="minorHAnsi" w:hAnsiTheme="minorHAnsi" w:cstheme="minorHAnsi"/>
          <w:spacing w:val="-13"/>
        </w:rPr>
        <w:t xml:space="preserve"> </w:t>
      </w:r>
      <w:r w:rsidR="00C42A4C" w:rsidRPr="00F04DEE">
        <w:rPr>
          <w:rFonts w:asciiTheme="minorHAnsi" w:hAnsiTheme="minorHAnsi" w:cstheme="minorHAnsi"/>
        </w:rPr>
        <w:t>staff,</w:t>
      </w:r>
      <w:r w:rsidR="00C42A4C" w:rsidRPr="00F04DEE">
        <w:rPr>
          <w:rFonts w:asciiTheme="minorHAnsi" w:hAnsiTheme="minorHAnsi" w:cstheme="minorHAnsi"/>
          <w:spacing w:val="-12"/>
        </w:rPr>
        <w:t xml:space="preserve"> </w:t>
      </w:r>
      <w:r w:rsidR="00C42A4C" w:rsidRPr="00F04DEE">
        <w:rPr>
          <w:rFonts w:asciiTheme="minorHAnsi" w:hAnsiTheme="minorHAnsi" w:cstheme="minorHAnsi"/>
        </w:rPr>
        <w:t>whether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teaching,</w:t>
      </w:r>
      <w:r w:rsidR="00C42A4C" w:rsidRPr="00F04DEE">
        <w:rPr>
          <w:rFonts w:asciiTheme="minorHAnsi" w:hAnsiTheme="minorHAnsi" w:cstheme="minorHAnsi"/>
          <w:spacing w:val="-47"/>
        </w:rPr>
        <w:t xml:space="preserve"> </w:t>
      </w:r>
      <w:r w:rsidR="00C42A4C" w:rsidRPr="00F04DEE">
        <w:rPr>
          <w:rFonts w:asciiTheme="minorHAnsi" w:hAnsiTheme="minorHAnsi" w:cstheme="minorHAnsi"/>
        </w:rPr>
        <w:t>administrative,</w:t>
      </w:r>
      <w:r w:rsidR="00C42A4C" w:rsidRPr="00F04DEE">
        <w:rPr>
          <w:rFonts w:asciiTheme="minorHAnsi" w:hAnsiTheme="minorHAnsi" w:cstheme="minorHAnsi"/>
          <w:spacing w:val="-6"/>
        </w:rPr>
        <w:t xml:space="preserve"> </w:t>
      </w:r>
      <w:r w:rsidR="00C42A4C" w:rsidRPr="00F04DEE">
        <w:rPr>
          <w:rFonts w:asciiTheme="minorHAnsi" w:hAnsiTheme="minorHAnsi" w:cstheme="minorHAnsi"/>
        </w:rPr>
        <w:t>support,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paid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and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unpaid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(e.g.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volunteers,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sub-contractors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and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external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agencies).</w:t>
      </w:r>
    </w:p>
    <w:p w14:paraId="7EABEB7B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2475C160" w14:textId="77777777" w:rsidR="00475C15" w:rsidRPr="00F04DEE" w:rsidRDefault="00C42A4C" w:rsidP="007A3089">
      <w:pPr>
        <w:pStyle w:val="BodyText"/>
        <w:spacing w:line="276" w:lineRule="auto"/>
        <w:ind w:left="95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therefore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that:</w:t>
      </w:r>
    </w:p>
    <w:p w14:paraId="548844BC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0AC1B75E" w14:textId="77777777" w:rsidR="00475C15" w:rsidRPr="00F04DEE" w:rsidRDefault="00C42A4C" w:rsidP="007A3089">
      <w:pPr>
        <w:pStyle w:val="ListParagraph"/>
        <w:numPr>
          <w:ilvl w:val="0"/>
          <w:numId w:val="11"/>
        </w:numPr>
        <w:tabs>
          <w:tab w:val="left" w:pos="1384"/>
        </w:tabs>
        <w:spacing w:line="276" w:lineRule="auto"/>
        <w:ind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College recruitment process is adhered to, to ensure that there is a strong reference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commitment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during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advertisement,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selection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recruitment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new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staff.</w:t>
      </w:r>
    </w:p>
    <w:p w14:paraId="44A4472C" w14:textId="77777777" w:rsidR="00475C15" w:rsidRPr="00F04DEE" w:rsidRDefault="00C42A4C" w:rsidP="007A3089">
      <w:pPr>
        <w:pStyle w:val="ListParagraph"/>
        <w:numPr>
          <w:ilvl w:val="0"/>
          <w:numId w:val="11"/>
        </w:numPr>
        <w:tabs>
          <w:tab w:val="left" w:pos="1384"/>
        </w:tabs>
        <w:spacing w:before="73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least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one person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each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selection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panel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attended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Safer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Recruitment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training.</w:t>
      </w:r>
    </w:p>
    <w:p w14:paraId="6D4B3B66" w14:textId="74E7B56C" w:rsidR="00475C15" w:rsidRPr="00F04DEE" w:rsidRDefault="00C42A4C" w:rsidP="007A3089">
      <w:pPr>
        <w:pStyle w:val="ListParagraph"/>
        <w:numPr>
          <w:ilvl w:val="0"/>
          <w:numId w:val="11"/>
        </w:numPr>
        <w:tabs>
          <w:tab w:val="left" w:pos="1384"/>
        </w:tabs>
        <w:spacing w:before="74" w:line="276" w:lineRule="auto"/>
        <w:ind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will monitor the conduct of all adults who come into contact with students at the College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5B2565" w:rsidRPr="00F04DEE">
        <w:rPr>
          <w:rFonts w:asciiTheme="minorHAnsi" w:hAnsiTheme="minorHAnsi" w:cstheme="minorHAnsi"/>
        </w:rPr>
        <w:t>and report</w:t>
      </w:r>
      <w:r w:rsidRPr="00F04DEE">
        <w:rPr>
          <w:rFonts w:asciiTheme="minorHAnsi" w:hAnsiTheme="minorHAnsi" w:cstheme="minorHAnsi"/>
        </w:rPr>
        <w:t xml:space="preserve"> any concerns to the DSL or the Director of Human Resources, Principal or Nominated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Governor.</w:t>
      </w:r>
    </w:p>
    <w:p w14:paraId="7A329EC7" w14:textId="37B3358B" w:rsidR="00475C15" w:rsidRPr="00F04DEE" w:rsidRDefault="00C42A4C" w:rsidP="007A3089">
      <w:pPr>
        <w:pStyle w:val="ListParagraph"/>
        <w:numPr>
          <w:ilvl w:val="0"/>
          <w:numId w:val="11"/>
        </w:numPr>
        <w:tabs>
          <w:tab w:val="left" w:pos="1384"/>
        </w:tabs>
        <w:spacing w:before="73" w:line="276" w:lineRule="auto"/>
        <w:ind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Relevant, proportionate and lawful checks are undertaken on all adults who regularly work at,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visit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 College, or who deliver services or education on behalf of the College, in line with safer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recruitment</w:t>
      </w:r>
      <w:r w:rsidR="005B2565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guidance.</w:t>
      </w:r>
    </w:p>
    <w:p w14:paraId="030239B3" w14:textId="77777777" w:rsidR="00475C15" w:rsidRPr="00F04DEE" w:rsidRDefault="00C42A4C" w:rsidP="007A3089">
      <w:pPr>
        <w:pStyle w:val="ListParagraph"/>
        <w:numPr>
          <w:ilvl w:val="0"/>
          <w:numId w:val="11"/>
        </w:numPr>
        <w:tabs>
          <w:tab w:val="left" w:pos="1384"/>
        </w:tabs>
        <w:spacing w:before="62" w:line="276" w:lineRule="auto"/>
        <w:ind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Single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Central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Record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kept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checks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undertaken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adults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regularly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work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at,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visit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the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College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sub-contractors,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contractors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partner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agencies.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Keeping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Children Safe in Education (2021) provides additional guidance regarding who and what should 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included 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SCR.</w:t>
      </w:r>
    </w:p>
    <w:p w14:paraId="076C2FD1" w14:textId="77777777" w:rsidR="00475C15" w:rsidRPr="00F04DEE" w:rsidRDefault="00C42A4C" w:rsidP="007A3089">
      <w:pPr>
        <w:pStyle w:val="ListParagraph"/>
        <w:numPr>
          <w:ilvl w:val="0"/>
          <w:numId w:val="11"/>
        </w:numPr>
        <w:tabs>
          <w:tab w:val="left" w:pos="1384"/>
        </w:tabs>
        <w:spacing w:before="64" w:line="276" w:lineRule="auto"/>
        <w:ind w:right="82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Single Central Register is stored securely and can only be accessed by designated staff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Governors.</w:t>
      </w:r>
    </w:p>
    <w:p w14:paraId="5C7329B6" w14:textId="77777777" w:rsidR="00475C15" w:rsidRPr="00F04DEE" w:rsidRDefault="00C42A4C" w:rsidP="007A3089">
      <w:pPr>
        <w:pStyle w:val="ListParagraph"/>
        <w:numPr>
          <w:ilvl w:val="0"/>
          <w:numId w:val="11"/>
        </w:numPr>
        <w:tabs>
          <w:tab w:val="left" w:pos="1384"/>
        </w:tabs>
        <w:spacing w:before="71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Director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HR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evidence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regular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oversight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scrutiny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SCR.</w:t>
      </w:r>
    </w:p>
    <w:p w14:paraId="49141235" w14:textId="77777777" w:rsidR="00475C15" w:rsidRPr="00F04DEE" w:rsidRDefault="00C42A4C" w:rsidP="007A3089">
      <w:pPr>
        <w:pStyle w:val="ListParagraph"/>
        <w:numPr>
          <w:ilvl w:val="0"/>
          <w:numId w:val="11"/>
        </w:numPr>
        <w:tabs>
          <w:tab w:val="left" w:pos="1383"/>
          <w:tab w:val="left" w:pos="1384"/>
        </w:tabs>
        <w:spacing w:before="63" w:line="276" w:lineRule="auto"/>
        <w:ind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Evidence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of staff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members;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identity,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required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qualifications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right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work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UK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kept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individual staff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files.</w:t>
      </w:r>
    </w:p>
    <w:p w14:paraId="220B69C6" w14:textId="77777777" w:rsidR="00475C15" w:rsidRPr="00F04DEE" w:rsidRDefault="00C42A4C" w:rsidP="007A3089">
      <w:pPr>
        <w:pStyle w:val="ListParagraph"/>
        <w:numPr>
          <w:ilvl w:val="0"/>
          <w:numId w:val="11"/>
        </w:numPr>
        <w:tabs>
          <w:tab w:val="left" w:pos="1383"/>
          <w:tab w:val="left" w:pos="1384"/>
        </w:tabs>
        <w:spacing w:before="62" w:line="276" w:lineRule="auto"/>
        <w:ind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Covering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letters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obtained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agencies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employers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provide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work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the College.</w:t>
      </w:r>
    </w:p>
    <w:p w14:paraId="2AE5A7B3" w14:textId="77777777" w:rsidR="00475C15" w:rsidRPr="00F04DEE" w:rsidRDefault="00C42A4C" w:rsidP="007A3089">
      <w:pPr>
        <w:pStyle w:val="ListParagraph"/>
        <w:numPr>
          <w:ilvl w:val="0"/>
          <w:numId w:val="11"/>
        </w:numPr>
        <w:tabs>
          <w:tab w:val="left" w:pos="1383"/>
          <w:tab w:val="left" w:pos="1384"/>
        </w:tabs>
        <w:spacing w:before="64" w:line="276" w:lineRule="auto"/>
        <w:ind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Individual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identity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checks</w:t>
      </w:r>
      <w:r w:rsidRPr="00F04DEE">
        <w:rPr>
          <w:rFonts w:asciiTheme="minorHAnsi" w:hAnsiTheme="minorHAnsi" w:cstheme="minorHAnsi"/>
          <w:spacing w:val="31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undertaken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those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detailed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above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</w:rPr>
        <w:t>employees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 named agency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/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employer.</w:t>
      </w:r>
    </w:p>
    <w:p w14:paraId="2BEF1D09" w14:textId="77777777" w:rsidR="00475C15" w:rsidRPr="00F04DEE" w:rsidRDefault="00C42A4C" w:rsidP="007A3089">
      <w:pPr>
        <w:pStyle w:val="ListParagraph"/>
        <w:numPr>
          <w:ilvl w:val="0"/>
          <w:numId w:val="11"/>
        </w:numPr>
        <w:tabs>
          <w:tab w:val="left" w:pos="1384"/>
        </w:tabs>
        <w:spacing w:before="98" w:line="276" w:lineRule="auto"/>
        <w:ind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agencies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organisations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use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facilities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follow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procedures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line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hire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facilities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terms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 conditions.</w:t>
      </w:r>
    </w:p>
    <w:p w14:paraId="0F39A123" w14:textId="6480123E" w:rsidR="00475C15" w:rsidRPr="00F04DEE" w:rsidRDefault="00C42A4C" w:rsidP="007A3089">
      <w:pPr>
        <w:pStyle w:val="ListParagraph"/>
        <w:numPr>
          <w:ilvl w:val="0"/>
          <w:numId w:val="11"/>
        </w:numPr>
        <w:tabs>
          <w:tab w:val="left" w:pos="1384"/>
        </w:tabs>
        <w:spacing w:before="62" w:line="276" w:lineRule="auto"/>
        <w:ind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 accordance with legislation and guidance, the College has a comprehensive Safer Recruitment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="00132610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and Procedure, together with separate policies and procedures in respect of Recruitment 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Ex-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Offenders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Disclosure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Barring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Service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(DBS).</w:t>
      </w:r>
    </w:p>
    <w:p w14:paraId="30E77E67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3BE90238" w14:textId="1B10065A" w:rsidR="00475C15" w:rsidRPr="00F04DEE" w:rsidRDefault="00475C15" w:rsidP="007A3089">
      <w:pPr>
        <w:pStyle w:val="BodyText"/>
        <w:spacing w:before="2" w:line="276" w:lineRule="auto"/>
        <w:rPr>
          <w:rFonts w:asciiTheme="minorHAnsi" w:hAnsiTheme="minorHAnsi" w:cstheme="minorHAnsi"/>
        </w:rPr>
      </w:pPr>
    </w:p>
    <w:p w14:paraId="7506FF26" w14:textId="77777777" w:rsidR="00475C15" w:rsidRPr="00F04DEE" w:rsidRDefault="00C42A4C" w:rsidP="007A3089">
      <w:pPr>
        <w:pStyle w:val="Heading2"/>
        <w:numPr>
          <w:ilvl w:val="0"/>
          <w:numId w:val="17"/>
        </w:numPr>
        <w:tabs>
          <w:tab w:val="left" w:pos="958"/>
          <w:tab w:val="left" w:pos="959"/>
        </w:tabs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Dealing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Disclosure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Reporting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</w:p>
    <w:p w14:paraId="287748B8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  <w:b/>
        </w:rPr>
      </w:pPr>
    </w:p>
    <w:p w14:paraId="0A9B7A61" w14:textId="77777777" w:rsidR="00686BD9" w:rsidRPr="00F04DEE" w:rsidRDefault="002153A5" w:rsidP="007A3089">
      <w:pPr>
        <w:pStyle w:val="BodyText"/>
        <w:spacing w:line="276" w:lineRule="auto"/>
        <w:ind w:left="958" w:right="82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Oaklands</w:t>
      </w:r>
      <w:r w:rsidR="00C42A4C" w:rsidRPr="00F04DEE">
        <w:rPr>
          <w:rFonts w:asciiTheme="minorHAnsi" w:hAnsiTheme="minorHAnsi" w:cstheme="minorHAnsi"/>
          <w:spacing w:val="-13"/>
        </w:rPr>
        <w:t xml:space="preserve"> </w:t>
      </w:r>
      <w:r w:rsidR="00C42A4C" w:rsidRPr="00F04DEE">
        <w:rPr>
          <w:rFonts w:asciiTheme="minorHAnsi" w:hAnsiTheme="minorHAnsi" w:cstheme="minorHAnsi"/>
          <w:spacing w:val="-1"/>
        </w:rPr>
        <w:t>College</w:t>
      </w:r>
      <w:r w:rsidR="00C42A4C" w:rsidRPr="00F04DEE">
        <w:rPr>
          <w:rFonts w:asciiTheme="minorHAnsi" w:hAnsiTheme="minorHAnsi" w:cstheme="minorHAnsi"/>
          <w:spacing w:val="-12"/>
        </w:rPr>
        <w:t xml:space="preserve"> </w:t>
      </w:r>
      <w:r w:rsidR="00C42A4C" w:rsidRPr="00F04DEE">
        <w:rPr>
          <w:rFonts w:asciiTheme="minorHAnsi" w:hAnsiTheme="minorHAnsi" w:cstheme="minorHAnsi"/>
        </w:rPr>
        <w:t>understands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and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recognises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the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legal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duty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that</w:t>
      </w:r>
      <w:r w:rsidR="00C42A4C" w:rsidRPr="00F04DEE">
        <w:rPr>
          <w:rFonts w:asciiTheme="minorHAnsi" w:hAnsiTheme="minorHAnsi" w:cstheme="minorHAnsi"/>
          <w:spacing w:val="-14"/>
        </w:rPr>
        <w:t xml:space="preserve"> </w:t>
      </w:r>
      <w:r w:rsidR="00C42A4C" w:rsidRPr="00F04DEE">
        <w:rPr>
          <w:rFonts w:asciiTheme="minorHAnsi" w:hAnsiTheme="minorHAnsi" w:cstheme="minorHAnsi"/>
        </w:rPr>
        <w:t>when</w:t>
      </w:r>
      <w:r w:rsidR="00C42A4C" w:rsidRPr="00F04DEE">
        <w:rPr>
          <w:rFonts w:asciiTheme="minorHAnsi" w:hAnsiTheme="minorHAnsi" w:cstheme="minorHAnsi"/>
          <w:spacing w:val="-15"/>
        </w:rPr>
        <w:t xml:space="preserve"> </w:t>
      </w:r>
      <w:r w:rsidR="00C42A4C" w:rsidRPr="00F04DEE">
        <w:rPr>
          <w:rFonts w:asciiTheme="minorHAnsi" w:hAnsiTheme="minorHAnsi" w:cstheme="minorHAnsi"/>
        </w:rPr>
        <w:t>an</w:t>
      </w:r>
      <w:r w:rsidR="00C42A4C" w:rsidRPr="00F04DEE">
        <w:rPr>
          <w:rFonts w:asciiTheme="minorHAnsi" w:hAnsiTheme="minorHAnsi" w:cstheme="minorHAnsi"/>
          <w:spacing w:val="-15"/>
        </w:rPr>
        <w:t xml:space="preserve"> </w:t>
      </w:r>
      <w:r w:rsidR="00C42A4C" w:rsidRPr="00F04DEE">
        <w:rPr>
          <w:rFonts w:asciiTheme="minorHAnsi" w:hAnsiTheme="minorHAnsi" w:cstheme="minorHAnsi"/>
        </w:rPr>
        <w:t>allegation</w:t>
      </w:r>
      <w:r w:rsidR="00C42A4C" w:rsidRPr="00F04DEE">
        <w:rPr>
          <w:rFonts w:asciiTheme="minorHAnsi" w:hAnsiTheme="minorHAnsi" w:cstheme="minorHAnsi"/>
          <w:spacing w:val="-12"/>
        </w:rPr>
        <w:t xml:space="preserve"> </w:t>
      </w:r>
      <w:r w:rsidR="00C42A4C" w:rsidRPr="00F04DEE">
        <w:rPr>
          <w:rFonts w:asciiTheme="minorHAnsi" w:hAnsiTheme="minorHAnsi" w:cstheme="minorHAnsi"/>
        </w:rPr>
        <w:t>is</w:t>
      </w:r>
      <w:r w:rsidR="00C42A4C" w:rsidRPr="00F04DEE">
        <w:rPr>
          <w:rFonts w:asciiTheme="minorHAnsi" w:hAnsiTheme="minorHAnsi" w:cstheme="minorHAnsi"/>
          <w:spacing w:val="-16"/>
        </w:rPr>
        <w:t xml:space="preserve"> </w:t>
      </w:r>
      <w:r w:rsidR="00C42A4C" w:rsidRPr="00F04DEE">
        <w:rPr>
          <w:rFonts w:asciiTheme="minorHAnsi" w:hAnsiTheme="minorHAnsi" w:cstheme="minorHAnsi"/>
        </w:rPr>
        <w:t>made</w:t>
      </w:r>
      <w:r w:rsidR="00C42A4C" w:rsidRPr="00F04DEE">
        <w:rPr>
          <w:rFonts w:asciiTheme="minorHAnsi" w:hAnsiTheme="minorHAnsi" w:cstheme="minorHAnsi"/>
          <w:spacing w:val="-9"/>
        </w:rPr>
        <w:t xml:space="preserve"> </w:t>
      </w:r>
      <w:r w:rsidR="00C42A4C" w:rsidRPr="00F04DEE">
        <w:rPr>
          <w:rFonts w:asciiTheme="minorHAnsi" w:hAnsiTheme="minorHAnsi" w:cstheme="minorHAnsi"/>
        </w:rPr>
        <w:t>against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a</w:t>
      </w:r>
      <w:r w:rsidR="00C42A4C" w:rsidRPr="00F04DEE">
        <w:rPr>
          <w:rFonts w:asciiTheme="minorHAnsi" w:hAnsiTheme="minorHAnsi" w:cstheme="minorHAnsi"/>
          <w:spacing w:val="-48"/>
        </w:rPr>
        <w:t xml:space="preserve"> </w:t>
      </w:r>
      <w:r w:rsidR="00C42A4C" w:rsidRPr="00F04DEE">
        <w:rPr>
          <w:rFonts w:asciiTheme="minorHAnsi" w:hAnsiTheme="minorHAnsi" w:cstheme="minorHAnsi"/>
        </w:rPr>
        <w:t>member of staff and volunteers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(including any supply staff), set procedures must be followed. The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  <w:spacing w:val="-1"/>
        </w:rPr>
        <w:t>College</w:t>
      </w:r>
      <w:r w:rsidR="00C42A4C" w:rsidRPr="00F04DEE">
        <w:rPr>
          <w:rFonts w:asciiTheme="minorHAnsi" w:hAnsiTheme="minorHAnsi" w:cstheme="minorHAnsi"/>
          <w:spacing w:val="-14"/>
        </w:rPr>
        <w:t xml:space="preserve"> </w:t>
      </w:r>
      <w:r w:rsidR="00C42A4C" w:rsidRPr="00F04DEE">
        <w:rPr>
          <w:rFonts w:asciiTheme="minorHAnsi" w:hAnsiTheme="minorHAnsi" w:cstheme="minorHAnsi"/>
          <w:spacing w:val="-1"/>
        </w:rPr>
        <w:t>fully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understands</w:t>
      </w:r>
      <w:r w:rsidR="00C42A4C" w:rsidRPr="00F04DEE">
        <w:rPr>
          <w:rFonts w:asciiTheme="minorHAnsi" w:hAnsiTheme="minorHAnsi" w:cstheme="minorHAnsi"/>
          <w:spacing w:val="-12"/>
        </w:rPr>
        <w:t xml:space="preserve"> </w:t>
      </w:r>
      <w:r w:rsidR="00C42A4C" w:rsidRPr="00F04DEE">
        <w:rPr>
          <w:rFonts w:asciiTheme="minorHAnsi" w:hAnsiTheme="minorHAnsi" w:cstheme="minorHAnsi"/>
        </w:rPr>
        <w:t>that</w:t>
      </w:r>
      <w:r w:rsidR="00C42A4C" w:rsidRPr="00F04DEE">
        <w:rPr>
          <w:rFonts w:asciiTheme="minorHAnsi" w:hAnsiTheme="minorHAnsi" w:cstheme="minorHAnsi"/>
          <w:spacing w:val="-12"/>
        </w:rPr>
        <w:t xml:space="preserve"> </w:t>
      </w:r>
      <w:r w:rsidR="00C42A4C" w:rsidRPr="00F04DEE">
        <w:rPr>
          <w:rFonts w:asciiTheme="minorHAnsi" w:hAnsiTheme="minorHAnsi" w:cstheme="minorHAnsi"/>
        </w:rPr>
        <w:t>this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is</w:t>
      </w:r>
      <w:r w:rsidR="00C42A4C" w:rsidRPr="00F04DEE">
        <w:rPr>
          <w:rFonts w:asciiTheme="minorHAnsi" w:hAnsiTheme="minorHAnsi" w:cstheme="minorHAnsi"/>
          <w:spacing w:val="-12"/>
        </w:rPr>
        <w:t xml:space="preserve"> </w:t>
      </w:r>
      <w:r w:rsidR="00C42A4C" w:rsidRPr="00F04DEE">
        <w:rPr>
          <w:rFonts w:asciiTheme="minorHAnsi" w:hAnsiTheme="minorHAnsi" w:cstheme="minorHAnsi"/>
        </w:rPr>
        <w:t>a</w:t>
      </w:r>
      <w:r w:rsidR="00C42A4C" w:rsidRPr="00F04DEE">
        <w:rPr>
          <w:rFonts w:asciiTheme="minorHAnsi" w:hAnsiTheme="minorHAnsi" w:cstheme="minorHAnsi"/>
          <w:spacing w:val="-12"/>
        </w:rPr>
        <w:t xml:space="preserve"> </w:t>
      </w:r>
      <w:r w:rsidR="00C42A4C" w:rsidRPr="00F04DEE">
        <w:rPr>
          <w:rFonts w:asciiTheme="minorHAnsi" w:hAnsiTheme="minorHAnsi" w:cstheme="minorHAnsi"/>
        </w:rPr>
        <w:t>legal</w:t>
      </w:r>
      <w:r w:rsidR="00C42A4C" w:rsidRPr="00F04DEE">
        <w:rPr>
          <w:rFonts w:asciiTheme="minorHAnsi" w:hAnsiTheme="minorHAnsi" w:cstheme="minorHAnsi"/>
          <w:spacing w:val="-13"/>
        </w:rPr>
        <w:t xml:space="preserve"> </w:t>
      </w:r>
      <w:r w:rsidR="00C42A4C" w:rsidRPr="00F04DEE">
        <w:rPr>
          <w:rFonts w:asciiTheme="minorHAnsi" w:hAnsiTheme="minorHAnsi" w:cstheme="minorHAnsi"/>
        </w:rPr>
        <w:t>duty</w:t>
      </w:r>
      <w:r w:rsidR="00C42A4C" w:rsidRPr="00F04DEE">
        <w:rPr>
          <w:rFonts w:asciiTheme="minorHAnsi" w:hAnsiTheme="minorHAnsi" w:cstheme="minorHAnsi"/>
          <w:spacing w:val="-10"/>
        </w:rPr>
        <w:t xml:space="preserve"> </w:t>
      </w:r>
      <w:r w:rsidR="00C42A4C" w:rsidRPr="00F04DEE">
        <w:rPr>
          <w:rFonts w:asciiTheme="minorHAnsi" w:hAnsiTheme="minorHAnsi" w:cstheme="minorHAnsi"/>
        </w:rPr>
        <w:t>and</w:t>
      </w:r>
      <w:r w:rsidR="00C42A4C" w:rsidRPr="00F04DEE">
        <w:rPr>
          <w:rFonts w:asciiTheme="minorHAnsi" w:hAnsiTheme="minorHAnsi" w:cstheme="minorHAnsi"/>
          <w:spacing w:val="-15"/>
        </w:rPr>
        <w:t xml:space="preserve"> </w:t>
      </w:r>
      <w:r w:rsidR="00C42A4C" w:rsidRPr="00F04DEE">
        <w:rPr>
          <w:rFonts w:asciiTheme="minorHAnsi" w:hAnsiTheme="minorHAnsi" w:cstheme="minorHAnsi"/>
        </w:rPr>
        <w:t>failure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to</w:t>
      </w:r>
      <w:r w:rsidR="00C42A4C" w:rsidRPr="00F04DEE">
        <w:rPr>
          <w:rFonts w:asciiTheme="minorHAnsi" w:hAnsiTheme="minorHAnsi" w:cstheme="minorHAnsi"/>
          <w:spacing w:val="-11"/>
        </w:rPr>
        <w:t xml:space="preserve"> </w:t>
      </w:r>
      <w:r w:rsidR="00C42A4C" w:rsidRPr="00F04DEE">
        <w:rPr>
          <w:rFonts w:asciiTheme="minorHAnsi" w:hAnsiTheme="minorHAnsi" w:cstheme="minorHAnsi"/>
        </w:rPr>
        <w:t>refer</w:t>
      </w:r>
      <w:r w:rsidR="00C42A4C" w:rsidRPr="00F04DEE">
        <w:rPr>
          <w:rFonts w:asciiTheme="minorHAnsi" w:hAnsiTheme="minorHAnsi" w:cstheme="minorHAnsi"/>
          <w:spacing w:val="-13"/>
        </w:rPr>
        <w:t xml:space="preserve"> </w:t>
      </w:r>
      <w:r w:rsidR="00C42A4C" w:rsidRPr="00F04DEE">
        <w:rPr>
          <w:rFonts w:asciiTheme="minorHAnsi" w:hAnsiTheme="minorHAnsi" w:cstheme="minorHAnsi"/>
        </w:rPr>
        <w:t>when</w:t>
      </w:r>
      <w:r w:rsidR="00C42A4C" w:rsidRPr="00F04DEE">
        <w:rPr>
          <w:rFonts w:asciiTheme="minorHAnsi" w:hAnsiTheme="minorHAnsi" w:cstheme="minorHAnsi"/>
          <w:spacing w:val="-15"/>
        </w:rPr>
        <w:t xml:space="preserve"> </w:t>
      </w:r>
      <w:r w:rsidR="00C42A4C" w:rsidRPr="00F04DEE">
        <w:rPr>
          <w:rFonts w:asciiTheme="minorHAnsi" w:hAnsiTheme="minorHAnsi" w:cstheme="minorHAnsi"/>
        </w:rPr>
        <w:t>the</w:t>
      </w:r>
      <w:r w:rsidR="00C42A4C" w:rsidRPr="00F04DEE">
        <w:rPr>
          <w:rFonts w:asciiTheme="minorHAnsi" w:hAnsiTheme="minorHAnsi" w:cstheme="minorHAnsi"/>
          <w:spacing w:val="-14"/>
        </w:rPr>
        <w:t xml:space="preserve"> </w:t>
      </w:r>
      <w:r w:rsidR="00C42A4C" w:rsidRPr="00F04DEE">
        <w:rPr>
          <w:rFonts w:asciiTheme="minorHAnsi" w:hAnsiTheme="minorHAnsi" w:cstheme="minorHAnsi"/>
        </w:rPr>
        <w:t>criteria</w:t>
      </w:r>
      <w:r w:rsidR="00C42A4C" w:rsidRPr="00F04DEE">
        <w:rPr>
          <w:rFonts w:asciiTheme="minorHAnsi" w:hAnsiTheme="minorHAnsi" w:cstheme="minorHAnsi"/>
          <w:spacing w:val="-14"/>
        </w:rPr>
        <w:t xml:space="preserve"> </w:t>
      </w:r>
      <w:r w:rsidR="00C42A4C" w:rsidRPr="00F04DEE">
        <w:rPr>
          <w:rFonts w:asciiTheme="minorHAnsi" w:hAnsiTheme="minorHAnsi" w:cstheme="minorHAnsi"/>
        </w:rPr>
        <w:t>are</w:t>
      </w:r>
      <w:r w:rsidR="00C42A4C" w:rsidRPr="00F04DEE">
        <w:rPr>
          <w:rFonts w:asciiTheme="minorHAnsi" w:hAnsiTheme="minorHAnsi" w:cstheme="minorHAnsi"/>
          <w:spacing w:val="-15"/>
        </w:rPr>
        <w:t xml:space="preserve"> </w:t>
      </w:r>
      <w:r w:rsidR="00C42A4C" w:rsidRPr="00F04DEE">
        <w:rPr>
          <w:rFonts w:asciiTheme="minorHAnsi" w:hAnsiTheme="minorHAnsi" w:cstheme="minorHAnsi"/>
        </w:rPr>
        <w:t>met</w:t>
      </w:r>
      <w:r w:rsidR="00C42A4C" w:rsidRPr="00F04DEE">
        <w:rPr>
          <w:rFonts w:asciiTheme="minorHAnsi" w:hAnsiTheme="minorHAnsi" w:cstheme="minorHAnsi"/>
          <w:spacing w:val="-13"/>
        </w:rPr>
        <w:t xml:space="preserve"> </w:t>
      </w:r>
      <w:r w:rsidR="00C42A4C" w:rsidRPr="00F04DEE">
        <w:rPr>
          <w:rFonts w:asciiTheme="minorHAnsi" w:hAnsiTheme="minorHAnsi" w:cstheme="minorHAnsi"/>
        </w:rPr>
        <w:t>is</w:t>
      </w:r>
      <w:r w:rsidR="00C42A4C" w:rsidRPr="00F04DEE">
        <w:rPr>
          <w:rFonts w:asciiTheme="minorHAnsi" w:hAnsiTheme="minorHAnsi" w:cstheme="minorHAnsi"/>
          <w:spacing w:val="-12"/>
        </w:rPr>
        <w:t xml:space="preserve"> </w:t>
      </w:r>
      <w:r w:rsidR="00C42A4C" w:rsidRPr="00F04DEE">
        <w:rPr>
          <w:rFonts w:asciiTheme="minorHAnsi" w:hAnsiTheme="minorHAnsi" w:cstheme="minorHAnsi"/>
        </w:rPr>
        <w:t>a</w:t>
      </w:r>
      <w:r w:rsidR="00C42A4C" w:rsidRPr="00F04DEE">
        <w:rPr>
          <w:rFonts w:asciiTheme="minorHAnsi" w:hAnsiTheme="minorHAnsi" w:cstheme="minorHAnsi"/>
          <w:spacing w:val="-17"/>
        </w:rPr>
        <w:t xml:space="preserve"> </w:t>
      </w:r>
      <w:r w:rsidR="00C42A4C" w:rsidRPr="00F04DEE">
        <w:rPr>
          <w:rFonts w:asciiTheme="minorHAnsi" w:hAnsiTheme="minorHAnsi" w:cstheme="minorHAnsi"/>
        </w:rPr>
        <w:t>criminal</w:t>
      </w:r>
      <w:r w:rsidR="00C42A4C" w:rsidRPr="00F04DEE">
        <w:rPr>
          <w:rFonts w:asciiTheme="minorHAnsi" w:hAnsiTheme="minorHAnsi" w:cstheme="minorHAnsi"/>
          <w:spacing w:val="-47"/>
        </w:rPr>
        <w:t xml:space="preserve"> </w:t>
      </w:r>
      <w:r w:rsidR="00C42A4C" w:rsidRPr="00F04DEE">
        <w:rPr>
          <w:rFonts w:asciiTheme="minorHAnsi" w:hAnsiTheme="minorHAnsi" w:cstheme="minorHAnsi"/>
        </w:rPr>
        <w:t>offence.</w:t>
      </w:r>
    </w:p>
    <w:p w14:paraId="4C1911A2" w14:textId="6C03C5CD" w:rsidR="00475C15" w:rsidRPr="00F04DEE" w:rsidRDefault="00C42A4C" w:rsidP="007A3089">
      <w:pPr>
        <w:pStyle w:val="BodyText"/>
        <w:spacing w:line="276" w:lineRule="auto"/>
        <w:ind w:left="958" w:right="82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Recent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guidance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KCSIE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2021,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identifies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two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different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levels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concern: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Allegations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meet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harm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threshold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Allegations/concerns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do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meet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harms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threshold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(referred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‘low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level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concerns’. College procedures should be consistent with local safeguarding procedures and practice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guidance.</w:t>
      </w:r>
    </w:p>
    <w:p w14:paraId="78C6546E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6BA20555" w14:textId="77777777" w:rsidR="00475C15" w:rsidRPr="00F04DEE" w:rsidRDefault="00C42A4C" w:rsidP="007A3089">
      <w:pPr>
        <w:pStyle w:val="BodyText"/>
        <w:spacing w:before="1" w:line="276" w:lineRule="auto"/>
        <w:ind w:left="994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Allegations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meet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harm threshold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defined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have:</w:t>
      </w:r>
    </w:p>
    <w:p w14:paraId="41B37402" w14:textId="77777777" w:rsidR="00475C15" w:rsidRPr="00F04DEE" w:rsidRDefault="00475C15" w:rsidP="007A3089">
      <w:pPr>
        <w:pStyle w:val="BodyText"/>
        <w:spacing w:before="5" w:line="276" w:lineRule="auto"/>
        <w:rPr>
          <w:rFonts w:asciiTheme="minorHAnsi" w:hAnsiTheme="minorHAnsi" w:cstheme="minorHAnsi"/>
        </w:rPr>
      </w:pPr>
    </w:p>
    <w:p w14:paraId="1C763A62" w14:textId="77777777" w:rsidR="00475C15" w:rsidRPr="00F04DEE" w:rsidRDefault="00C42A4C" w:rsidP="007A3089">
      <w:pPr>
        <w:pStyle w:val="ListParagraph"/>
        <w:numPr>
          <w:ilvl w:val="0"/>
          <w:numId w:val="10"/>
        </w:numPr>
        <w:tabs>
          <w:tab w:val="left" w:pos="1383"/>
          <w:tab w:val="left" w:pos="1384"/>
        </w:tabs>
        <w:spacing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behaved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 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way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that has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harmed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child, 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may have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harmed 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</w:p>
    <w:p w14:paraId="7EAA8A47" w14:textId="77777777" w:rsidR="00475C15" w:rsidRPr="00F04DEE" w:rsidRDefault="00C42A4C" w:rsidP="007A3089">
      <w:pPr>
        <w:pStyle w:val="ListParagraph"/>
        <w:numPr>
          <w:ilvl w:val="0"/>
          <w:numId w:val="10"/>
        </w:numPr>
        <w:tabs>
          <w:tab w:val="left" w:pos="1383"/>
          <w:tab w:val="left" w:pos="1384"/>
        </w:tabs>
        <w:spacing w:before="22" w:line="276" w:lineRule="auto"/>
        <w:ind w:hanging="42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possibly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committed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criminal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offence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against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related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</w:p>
    <w:p w14:paraId="6F87CD56" w14:textId="77777777" w:rsidR="00475C15" w:rsidRPr="00F04DEE" w:rsidRDefault="00C42A4C" w:rsidP="007A3089">
      <w:pPr>
        <w:pStyle w:val="ListParagraph"/>
        <w:numPr>
          <w:ilvl w:val="0"/>
          <w:numId w:val="10"/>
        </w:numPr>
        <w:tabs>
          <w:tab w:val="left" w:pos="1383"/>
          <w:tab w:val="left" w:pos="1384"/>
        </w:tabs>
        <w:spacing w:before="54" w:line="276" w:lineRule="auto"/>
        <w:ind w:right="824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behaved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towards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way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indicates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he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she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15"/>
        </w:rPr>
        <w:t xml:space="preserve"> </w:t>
      </w:r>
      <w:r w:rsidRPr="00F04DEE">
        <w:rPr>
          <w:rFonts w:asciiTheme="minorHAnsi" w:hAnsiTheme="minorHAnsi" w:cstheme="minorHAnsi"/>
        </w:rPr>
        <w:t>pose</w:t>
      </w:r>
      <w:r w:rsidRPr="00F04DEE">
        <w:rPr>
          <w:rFonts w:asciiTheme="minorHAnsi" w:hAnsiTheme="minorHAnsi" w:cstheme="minorHAnsi"/>
          <w:spacing w:val="15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harm</w:t>
      </w:r>
      <w:r w:rsidRPr="00F04DEE">
        <w:rPr>
          <w:rFonts w:asciiTheme="minorHAnsi" w:hAnsiTheme="minorHAnsi" w:cstheme="minorHAnsi"/>
          <w:spacing w:val="1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children.</w:t>
      </w:r>
    </w:p>
    <w:p w14:paraId="47DD4CB6" w14:textId="77777777" w:rsidR="00475C15" w:rsidRPr="00F04DEE" w:rsidRDefault="00C42A4C" w:rsidP="007A3089">
      <w:pPr>
        <w:pStyle w:val="ListParagraph"/>
        <w:numPr>
          <w:ilvl w:val="0"/>
          <w:numId w:val="10"/>
        </w:numPr>
        <w:tabs>
          <w:tab w:val="left" w:pos="1383"/>
          <w:tab w:val="left" w:pos="1384"/>
        </w:tabs>
        <w:spacing w:before="61" w:line="276" w:lineRule="auto"/>
        <w:ind w:right="823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behaved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behaved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3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way</w:t>
      </w:r>
      <w:r w:rsidRPr="00F04DEE">
        <w:rPr>
          <w:rFonts w:asciiTheme="minorHAnsi" w:hAnsiTheme="minorHAnsi" w:cstheme="minorHAnsi"/>
          <w:spacing w:val="34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indicates</w:t>
      </w:r>
      <w:r w:rsidRPr="00F04DEE">
        <w:rPr>
          <w:rFonts w:asciiTheme="minorHAnsi" w:hAnsiTheme="minorHAnsi" w:cstheme="minorHAnsi"/>
          <w:spacing w:val="35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31"/>
        </w:rPr>
        <w:t xml:space="preserve"> </w:t>
      </w:r>
      <w:r w:rsidRPr="00F04DEE">
        <w:rPr>
          <w:rFonts w:asciiTheme="minorHAnsi" w:hAnsiTheme="minorHAnsi" w:cstheme="minorHAnsi"/>
        </w:rPr>
        <w:t>suitable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32"/>
        </w:rPr>
        <w:t xml:space="preserve"> </w:t>
      </w:r>
      <w:r w:rsidRPr="00F04DEE">
        <w:rPr>
          <w:rFonts w:asciiTheme="minorHAnsi" w:hAnsiTheme="minorHAnsi" w:cstheme="minorHAnsi"/>
        </w:rPr>
        <w:t>work</w:t>
      </w:r>
      <w:r w:rsidRPr="00F04DEE">
        <w:rPr>
          <w:rFonts w:asciiTheme="minorHAnsi" w:hAnsiTheme="minorHAnsi" w:cstheme="minorHAnsi"/>
          <w:spacing w:val="33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</w:rPr>
        <w:t>children.</w:t>
      </w:r>
    </w:p>
    <w:p w14:paraId="0FD4AE53" w14:textId="2A87DC1F" w:rsidR="00475C15" w:rsidRDefault="00475C15" w:rsidP="007A3089">
      <w:pPr>
        <w:pStyle w:val="BodyText"/>
        <w:spacing w:before="7" w:line="276" w:lineRule="auto"/>
        <w:rPr>
          <w:rFonts w:asciiTheme="minorHAnsi" w:hAnsiTheme="minorHAnsi" w:cstheme="minorHAnsi"/>
        </w:rPr>
      </w:pPr>
    </w:p>
    <w:p w14:paraId="39145AB1" w14:textId="5CE81270" w:rsidR="005D2B8B" w:rsidRDefault="005D2B8B" w:rsidP="007A3089">
      <w:pPr>
        <w:pStyle w:val="BodyText"/>
        <w:spacing w:before="7" w:line="276" w:lineRule="auto"/>
        <w:rPr>
          <w:rFonts w:asciiTheme="minorHAnsi" w:hAnsiTheme="minorHAnsi" w:cstheme="minorHAnsi"/>
        </w:rPr>
      </w:pPr>
    </w:p>
    <w:p w14:paraId="4E18403B" w14:textId="77777777" w:rsidR="005D2B8B" w:rsidRPr="00F04DEE" w:rsidRDefault="005D2B8B" w:rsidP="007A3089">
      <w:pPr>
        <w:pStyle w:val="BodyText"/>
        <w:spacing w:before="7" w:line="276" w:lineRule="auto"/>
        <w:rPr>
          <w:rFonts w:asciiTheme="minorHAnsi" w:hAnsiTheme="minorHAnsi" w:cstheme="minorHAnsi"/>
        </w:rPr>
      </w:pPr>
    </w:p>
    <w:p w14:paraId="6D304F36" w14:textId="77777777" w:rsidR="00475C15" w:rsidRPr="00F04DEE" w:rsidRDefault="00C42A4C" w:rsidP="007A3089">
      <w:pPr>
        <w:pStyle w:val="Heading2"/>
        <w:spacing w:line="276" w:lineRule="auto"/>
        <w:ind w:left="95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Low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Level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</w:p>
    <w:p w14:paraId="66DA4A8E" w14:textId="77777777" w:rsidR="00475C15" w:rsidRPr="00F04DEE" w:rsidRDefault="00C42A4C" w:rsidP="007A3089">
      <w:pPr>
        <w:pStyle w:val="BodyText"/>
        <w:spacing w:before="1" w:line="276" w:lineRule="auto"/>
        <w:ind w:left="958"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As part of our approach to safeguarding, we ensure that we promote an open and transparent culture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 which all concerns about all adults working in or on behalf of the College (including supply teachers,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volunteers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and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contractors)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dealt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promptly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appropriately.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We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endeavour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create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culture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in which all concerns about adults (including allegations that do not meet the harms threshold) 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shared responsibly and with the right person, recorded and dealt with appropriately, is critical. If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implemented correctly, this should encourage an open and transparent culture; enable the College 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identify concerning, problematic or inappropriate behaviour early, minimise the risk of abuse,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adults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behalf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clear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about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professional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boundaries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boundaries, 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 accordance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with 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ethos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values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 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institution.</w:t>
      </w:r>
    </w:p>
    <w:p w14:paraId="5F6B1781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2A719B9D" w14:textId="77777777" w:rsidR="00475C15" w:rsidRPr="00F04DEE" w:rsidRDefault="00C42A4C" w:rsidP="007A3089">
      <w:pPr>
        <w:pStyle w:val="Heading2"/>
        <w:spacing w:line="276" w:lineRule="auto"/>
        <w:ind w:left="95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Low Level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Concern?</w:t>
      </w:r>
    </w:p>
    <w:p w14:paraId="30AC6B12" w14:textId="77777777" w:rsidR="00475C15" w:rsidRPr="00F04DEE" w:rsidRDefault="00C42A4C" w:rsidP="007A3089">
      <w:pPr>
        <w:pStyle w:val="BodyText"/>
        <w:spacing w:line="276" w:lineRule="auto"/>
        <w:ind w:left="958"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term ‘low-level’ concern does not mean that it is insignificant, it means that the behaviour towards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 child does not meet the threshold set out above. A low-level concern is any concern – no matter how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small, and even if no more than causing a sense of unease or a ‘nagging doubt’ - that an adult working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behalf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 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may have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acted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 way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that:</w:t>
      </w:r>
    </w:p>
    <w:p w14:paraId="61946C93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73AF1FBC" w14:textId="5FFB995D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37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17"/>
        </w:rPr>
        <w:t xml:space="preserve"> </w:t>
      </w:r>
      <w:r w:rsidRPr="00F04DEE">
        <w:rPr>
          <w:rFonts w:asciiTheme="minorHAnsi" w:hAnsiTheme="minorHAnsi" w:cstheme="minorHAnsi"/>
        </w:rPr>
        <w:t>inconsistent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7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18"/>
        </w:rPr>
        <w:t xml:space="preserve"> </w:t>
      </w:r>
      <w:r w:rsidRPr="00F04DEE">
        <w:rPr>
          <w:rFonts w:asciiTheme="minorHAnsi" w:hAnsiTheme="minorHAnsi" w:cstheme="minorHAnsi"/>
        </w:rPr>
        <w:t>Code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7"/>
        </w:rPr>
        <w:t xml:space="preserve"> </w:t>
      </w:r>
      <w:r w:rsidRPr="00F04DEE">
        <w:rPr>
          <w:rFonts w:asciiTheme="minorHAnsi" w:hAnsiTheme="minorHAnsi" w:cstheme="minorHAnsi"/>
        </w:rPr>
        <w:t>Conduct,</w:t>
      </w:r>
      <w:r w:rsidRPr="00F04DEE">
        <w:rPr>
          <w:rFonts w:asciiTheme="minorHAnsi" w:hAnsiTheme="minorHAnsi" w:cstheme="minorHAnsi"/>
          <w:spacing w:val="19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17"/>
        </w:rPr>
        <w:t xml:space="preserve"> </w:t>
      </w:r>
      <w:r w:rsidRPr="00F04DEE">
        <w:rPr>
          <w:rFonts w:asciiTheme="minorHAnsi" w:hAnsiTheme="minorHAnsi" w:cstheme="minorHAnsi"/>
        </w:rPr>
        <w:t>inappropriate</w:t>
      </w:r>
      <w:r w:rsidRPr="00F04DEE">
        <w:rPr>
          <w:rFonts w:asciiTheme="minorHAnsi" w:hAnsiTheme="minorHAnsi" w:cstheme="minorHAnsi"/>
          <w:spacing w:val="19"/>
        </w:rPr>
        <w:t xml:space="preserve"> </w:t>
      </w:r>
      <w:r w:rsidRPr="00F04DEE">
        <w:rPr>
          <w:rFonts w:asciiTheme="minorHAnsi" w:hAnsiTheme="minorHAnsi" w:cstheme="minorHAnsi"/>
        </w:rPr>
        <w:t>conduct</w:t>
      </w:r>
      <w:r w:rsidRPr="00F04DEE">
        <w:rPr>
          <w:rFonts w:asciiTheme="minorHAnsi" w:hAnsiTheme="minorHAnsi" w:cstheme="minorHAnsi"/>
          <w:spacing w:val="18"/>
        </w:rPr>
        <w:t xml:space="preserve"> </w:t>
      </w:r>
      <w:r w:rsidRPr="00F04DEE">
        <w:rPr>
          <w:rFonts w:asciiTheme="minorHAnsi" w:hAnsiTheme="minorHAnsi" w:cstheme="minorHAnsi"/>
        </w:rPr>
        <w:t>outside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work</w:t>
      </w:r>
      <w:r w:rsidR="00132610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and;</w:t>
      </w:r>
    </w:p>
    <w:p w14:paraId="206175CC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1" w:line="276" w:lineRule="auto"/>
        <w:ind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does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meet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allegations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threshold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otherwise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considered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serious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enough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consider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referral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LADO.</w:t>
      </w:r>
    </w:p>
    <w:p w14:paraId="55F0C862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11443710" w14:textId="77777777" w:rsidR="00475C15" w:rsidRPr="00F04DEE" w:rsidRDefault="00C42A4C" w:rsidP="007A3089">
      <w:pPr>
        <w:pStyle w:val="BodyText"/>
        <w:spacing w:line="276" w:lineRule="auto"/>
        <w:ind w:left="994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Examples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include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but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are not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limited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to:</w:t>
      </w:r>
    </w:p>
    <w:p w14:paraId="01012407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23CFD166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over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friendly with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students;</w:t>
      </w:r>
    </w:p>
    <w:p w14:paraId="76A0FA03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1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having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favourites;</w:t>
      </w:r>
    </w:p>
    <w:p w14:paraId="18A44721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taking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photographs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 students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mobile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phone;</w:t>
      </w:r>
    </w:p>
    <w:p w14:paraId="71498CC9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engaging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students 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 one-to-one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basis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 a secluded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area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 behind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closed door;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or,</w:t>
      </w:r>
    </w:p>
    <w:p w14:paraId="2DAAE605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using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inappropriate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sexualised,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intimidating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offensive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language.</w:t>
      </w:r>
    </w:p>
    <w:p w14:paraId="10470FFB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65D66E40" w14:textId="05559680" w:rsidR="00475C15" w:rsidRPr="00F04DEE" w:rsidRDefault="00C42A4C" w:rsidP="007A3089">
      <w:pPr>
        <w:pStyle w:val="BodyText"/>
        <w:spacing w:before="1" w:line="276" w:lineRule="auto"/>
        <w:ind w:left="958" w:right="82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Such behaviour can exist on a wide spectrum, from the inadvertent or thoughtless, or behaviour that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may look to be inappropriate, but might not be in specific circumstances, through to that which 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ultimately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intended 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enable abuse.</w:t>
      </w:r>
    </w:p>
    <w:p w14:paraId="6E507519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1FA936D8" w14:textId="67C82C3A" w:rsidR="00475C15" w:rsidRPr="00F04DEE" w:rsidRDefault="00C42A4C" w:rsidP="007A3089">
      <w:pPr>
        <w:pStyle w:val="BodyText"/>
        <w:spacing w:before="1" w:line="276" w:lineRule="auto"/>
        <w:ind w:left="958"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It is crucial that any such concerns, including those which do not meet the harms threshold, are shared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responsibly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right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person,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recorded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dealt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appropriately.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Ensuring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dealt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with effectively protects those working in or on behalf of the College from potential false allegations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misunderstandings.</w:t>
      </w:r>
    </w:p>
    <w:p w14:paraId="39A9D290" w14:textId="298A59C0" w:rsidR="00475C15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3BA1D93E" w14:textId="77777777" w:rsidR="0058440C" w:rsidRPr="00F04DEE" w:rsidRDefault="0058440C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42FFACD6" w14:textId="77777777" w:rsidR="00475C15" w:rsidRPr="00F04DEE" w:rsidRDefault="00C42A4C" w:rsidP="007A3089">
      <w:pPr>
        <w:pStyle w:val="BodyText"/>
        <w:spacing w:line="276" w:lineRule="auto"/>
        <w:ind w:left="958"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endeavour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create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embed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culture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openness,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trust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transparency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College’s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values and expected behaviours which are set out in the Staff Code of Conduct are constantly lived,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monitored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reinforced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by all staff.</w:t>
      </w:r>
    </w:p>
    <w:p w14:paraId="6596755E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58217901" w14:textId="77777777" w:rsidR="00475C15" w:rsidRPr="00F04DEE" w:rsidRDefault="00C42A4C" w:rsidP="007A3089">
      <w:pPr>
        <w:pStyle w:val="BodyText"/>
        <w:spacing w:before="1" w:line="276" w:lineRule="auto"/>
        <w:ind w:left="95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will:</w:t>
      </w:r>
    </w:p>
    <w:p w14:paraId="172BFDBF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0DB24ED3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line="276" w:lineRule="auto"/>
        <w:ind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clear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about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what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is,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confident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distinguishing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expected and appropriate behaviour from concerning, problematic or inappropriate behaviour, 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themselves 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others.</w:t>
      </w:r>
    </w:p>
    <w:p w14:paraId="0C869E3E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3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Empower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share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low-level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concerns.</w:t>
      </w:r>
    </w:p>
    <w:p w14:paraId="23715CBC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5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Address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unprofessional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supporting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individual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correct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early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stage.</w:t>
      </w:r>
    </w:p>
    <w:p w14:paraId="4EFF5237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2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Provide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responsive, sensitive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proportionate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handling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such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raised.</w:t>
      </w:r>
    </w:p>
    <w:p w14:paraId="3401F17B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5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identify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weakness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 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College’s safeguarding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system.</w:t>
      </w:r>
    </w:p>
    <w:p w14:paraId="4999CBEE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2C3157E8" w14:textId="77777777" w:rsidR="00475C15" w:rsidRPr="00F04DEE" w:rsidRDefault="00C42A4C" w:rsidP="007A3089">
      <w:pPr>
        <w:pStyle w:val="BodyText"/>
        <w:spacing w:line="276" w:lineRule="auto"/>
        <w:ind w:left="994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will ensure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that:</w:t>
      </w:r>
    </w:p>
    <w:p w14:paraId="7C062F14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1448FD44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1" w:line="276" w:lineRule="auto"/>
        <w:ind w:right="81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All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staff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aware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requirement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to,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process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referring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allegations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against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Human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Resources,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 DSL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 Senior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Postholder.</w:t>
      </w:r>
    </w:p>
    <w:p w14:paraId="4F28DBDD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7" w:line="276" w:lineRule="auto"/>
        <w:ind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and volunteers are aware of the requirement to refer allegations and concerns against the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Principal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Nominated Governor.</w:t>
      </w:r>
    </w:p>
    <w:p w14:paraId="6D879608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6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remember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welfare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others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paramount</w:t>
      </w:r>
    </w:p>
    <w:p w14:paraId="0593AE91" w14:textId="77777777" w:rsidR="00475C15" w:rsidRPr="00F04DEE" w:rsidRDefault="00C42A4C" w:rsidP="007A3089">
      <w:pPr>
        <w:pStyle w:val="BodyText"/>
        <w:spacing w:line="276" w:lineRule="auto"/>
        <w:ind w:left="14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that they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duty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 inform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DSL if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 adult’s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conduct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gives cause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concern.</w:t>
      </w:r>
    </w:p>
    <w:p w14:paraId="0D9C9552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2" w:line="276" w:lineRule="auto"/>
        <w:ind w:right="82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23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20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20"/>
        </w:rPr>
        <w:t xml:space="preserve"> </w:t>
      </w:r>
      <w:r w:rsidRPr="00F04DEE">
        <w:rPr>
          <w:rFonts w:asciiTheme="minorHAnsi" w:hAnsiTheme="minorHAnsi" w:cstheme="minorHAnsi"/>
        </w:rPr>
        <w:t>poor</w:t>
      </w:r>
      <w:r w:rsidRPr="00F04DEE">
        <w:rPr>
          <w:rFonts w:asciiTheme="minorHAnsi" w:hAnsiTheme="minorHAnsi" w:cstheme="minorHAnsi"/>
          <w:spacing w:val="23"/>
        </w:rPr>
        <w:t xml:space="preserve"> </w:t>
      </w:r>
      <w:r w:rsidRPr="00F04DEE">
        <w:rPr>
          <w:rFonts w:asciiTheme="minorHAnsi" w:hAnsiTheme="minorHAnsi" w:cstheme="minorHAnsi"/>
        </w:rPr>
        <w:t>practice</w:t>
      </w:r>
      <w:r w:rsidRPr="00F04DEE">
        <w:rPr>
          <w:rFonts w:asciiTheme="minorHAnsi" w:hAnsiTheme="minorHAnsi" w:cstheme="minorHAnsi"/>
          <w:spacing w:val="2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23"/>
        </w:rPr>
        <w:t xml:space="preserve"> </w:t>
      </w:r>
      <w:r w:rsidRPr="00F04DEE">
        <w:rPr>
          <w:rFonts w:asciiTheme="minorHAnsi" w:hAnsiTheme="minorHAnsi" w:cstheme="minorHAnsi"/>
        </w:rPr>
        <w:t>possible</w:t>
      </w:r>
      <w:r w:rsidRPr="00F04DEE">
        <w:rPr>
          <w:rFonts w:asciiTheme="minorHAnsi" w:hAnsiTheme="minorHAnsi" w:cstheme="minorHAnsi"/>
          <w:spacing w:val="21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20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20"/>
        </w:rPr>
        <w:t xml:space="preserve"> </w:t>
      </w:r>
      <w:r w:rsidRPr="00F04DEE">
        <w:rPr>
          <w:rFonts w:asciiTheme="minorHAnsi" w:hAnsiTheme="minorHAnsi" w:cstheme="minorHAnsi"/>
        </w:rPr>
        <w:t>adult</w:t>
      </w:r>
      <w:r w:rsidRPr="00F04DEE">
        <w:rPr>
          <w:rFonts w:asciiTheme="minorHAnsi" w:hAnsiTheme="minorHAnsi" w:cstheme="minorHAnsi"/>
          <w:spacing w:val="23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21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21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2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20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21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22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reported</w:t>
      </w:r>
      <w:r w:rsidRPr="00F04DEE">
        <w:rPr>
          <w:rFonts w:asciiTheme="minorHAnsi" w:hAnsiTheme="minorHAnsi" w:cstheme="minorHAnsi"/>
          <w:spacing w:val="49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as soon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as it has been identified.</w:t>
      </w:r>
    </w:p>
    <w:p w14:paraId="4B191772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3" w:line="276" w:lineRule="auto"/>
        <w:ind w:right="82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Complaints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about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26"/>
        </w:rPr>
        <w:t xml:space="preserve"> </w:t>
      </w:r>
      <w:r w:rsidRPr="00F04DEE">
        <w:rPr>
          <w:rFonts w:asciiTheme="minorHAnsi" w:hAnsiTheme="minorHAnsi" w:cstheme="minorHAnsi"/>
        </w:rPr>
        <w:t>Principal</w:t>
      </w:r>
      <w:r w:rsidRPr="00F04DEE">
        <w:rPr>
          <w:rFonts w:asciiTheme="minorHAnsi" w:hAnsiTheme="minorHAnsi" w:cstheme="minorHAnsi"/>
          <w:spacing w:val="30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27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reported</w:t>
      </w:r>
      <w:r w:rsidRPr="00F04DEE">
        <w:rPr>
          <w:rFonts w:asciiTheme="minorHAnsi" w:hAnsiTheme="minorHAnsi" w:cstheme="minorHAnsi"/>
          <w:spacing w:val="28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28"/>
        </w:rPr>
        <w:t xml:space="preserve"> </w:t>
      </w:r>
      <w:r w:rsidRPr="00F04DEE">
        <w:rPr>
          <w:rFonts w:asciiTheme="minorHAnsi" w:hAnsiTheme="minorHAnsi" w:cstheme="minorHAnsi"/>
        </w:rPr>
        <w:t>nominated</w:t>
      </w:r>
      <w:r w:rsidRPr="00F04DEE">
        <w:rPr>
          <w:rFonts w:asciiTheme="minorHAnsi" w:hAnsiTheme="minorHAnsi" w:cstheme="minorHAnsi"/>
          <w:spacing w:val="27"/>
        </w:rPr>
        <w:t xml:space="preserve"> </w:t>
      </w:r>
      <w:r w:rsidRPr="00F04DEE">
        <w:rPr>
          <w:rFonts w:asciiTheme="minorHAnsi" w:hAnsiTheme="minorHAnsi" w:cstheme="minorHAnsi"/>
        </w:rPr>
        <w:t>Governor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28"/>
        </w:rPr>
        <w:t xml:space="preserve"> </w:t>
      </w:r>
      <w:r w:rsidRPr="00F04DEE">
        <w:rPr>
          <w:rFonts w:asciiTheme="minorHAnsi" w:hAnsiTheme="minorHAnsi" w:cstheme="minorHAnsi"/>
        </w:rPr>
        <w:t>Clerk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29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Corporation.</w:t>
      </w:r>
    </w:p>
    <w:p w14:paraId="0D99E038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7" w:line="276" w:lineRule="auto"/>
        <w:ind w:right="82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allegations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harms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test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addressed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out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Part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Four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Keeping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Children Safe in Education.</w:t>
      </w:r>
    </w:p>
    <w:p w14:paraId="633B707A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7" w:line="276" w:lineRule="auto"/>
        <w:ind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Local Safeguarding Partner Arrangements and procedures for dealing with allegations against staff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followed.</w:t>
      </w:r>
    </w:p>
    <w:p w14:paraId="7A56D1A2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7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LADO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will be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contacted 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discuss allegations.</w:t>
      </w:r>
    </w:p>
    <w:p w14:paraId="6FB52178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2" w:line="276" w:lineRule="auto"/>
        <w:ind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Further guidance should be considered from Part Four, Keeping Children Safe in Education (2021):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Allegations of abuse made against teachers and other staff including supply teachers, volunteers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contractors.</w:t>
      </w:r>
    </w:p>
    <w:p w14:paraId="12D1EEE9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3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aware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College’s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Whistleblowing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enables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raise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or</w:t>
      </w:r>
    </w:p>
    <w:p w14:paraId="1AC70CEE" w14:textId="52376C69" w:rsidR="00475C15" w:rsidRPr="00F04DEE" w:rsidRDefault="00C42A4C" w:rsidP="007A3089">
      <w:pPr>
        <w:pStyle w:val="BodyText"/>
        <w:spacing w:line="276" w:lineRule="auto"/>
        <w:ind w:left="14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allegations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confidence 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sensitive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enquiry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 take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place.</w:t>
      </w:r>
    </w:p>
    <w:p w14:paraId="3346DA01" w14:textId="77777777" w:rsidR="00132610" w:rsidRPr="00F04DEE" w:rsidRDefault="00132610" w:rsidP="007A3089">
      <w:pPr>
        <w:pStyle w:val="BodyText"/>
        <w:spacing w:line="276" w:lineRule="auto"/>
        <w:ind w:left="1419"/>
        <w:rPr>
          <w:rFonts w:asciiTheme="minorHAnsi" w:hAnsiTheme="minorHAnsi" w:cstheme="minorHAnsi"/>
        </w:rPr>
      </w:pPr>
    </w:p>
    <w:p w14:paraId="6147C759" w14:textId="77777777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4" w:line="276" w:lineRule="auto"/>
        <w:ind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The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College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Disciplinary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implemented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required,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closely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with HR 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leads.</w:t>
      </w:r>
    </w:p>
    <w:p w14:paraId="09F02073" w14:textId="15F30F8E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3" w:line="276" w:lineRule="auto"/>
        <w:ind w:right="82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Local Safeguarding partnership procedures for dealing with allegations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against staff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will be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followed.</w:t>
      </w:r>
    </w:p>
    <w:p w14:paraId="5C198C54" w14:textId="3F7B4F6B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line="276" w:lineRule="auto"/>
        <w:ind w:right="822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allegations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against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member 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no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longer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historical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allegations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abuse should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referred 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Police.</w:t>
      </w:r>
    </w:p>
    <w:p w14:paraId="5B296754" w14:textId="51B4AC9E" w:rsidR="00475C15" w:rsidRPr="00F04DEE" w:rsidRDefault="00C42A4C" w:rsidP="007A3089">
      <w:pPr>
        <w:pStyle w:val="ListParagraph"/>
        <w:numPr>
          <w:ilvl w:val="1"/>
          <w:numId w:val="10"/>
        </w:numPr>
        <w:tabs>
          <w:tab w:val="left" w:pos="1420"/>
        </w:tabs>
        <w:spacing w:before="75" w:line="276" w:lineRule="auto"/>
        <w:ind w:right="89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College has a Whistleblowing Policy.</w:t>
      </w:r>
      <w:r w:rsidRPr="00F04DEE">
        <w:rPr>
          <w:rFonts w:asciiTheme="minorHAnsi" w:hAnsiTheme="minorHAnsi" w:cstheme="minorHAnsi"/>
          <w:color w:val="0000FF"/>
          <w:spacing w:val="1"/>
        </w:rPr>
        <w:t xml:space="preserve"> </w:t>
      </w:r>
    </w:p>
    <w:p w14:paraId="388A97F6" w14:textId="1548100D" w:rsidR="00475C15" w:rsidRDefault="00475C15" w:rsidP="007A3089">
      <w:pPr>
        <w:pStyle w:val="BodyText"/>
        <w:spacing w:before="3" w:line="276" w:lineRule="auto"/>
        <w:rPr>
          <w:rFonts w:asciiTheme="minorHAnsi" w:hAnsiTheme="minorHAnsi" w:cstheme="minorHAnsi"/>
        </w:rPr>
      </w:pPr>
    </w:p>
    <w:p w14:paraId="089C7561" w14:textId="77777777" w:rsidR="00FC6219" w:rsidRPr="00F04DEE" w:rsidRDefault="00FC6219" w:rsidP="007A3089">
      <w:pPr>
        <w:pStyle w:val="BodyText"/>
        <w:spacing w:before="3" w:line="276" w:lineRule="auto"/>
        <w:rPr>
          <w:rFonts w:asciiTheme="minorHAnsi" w:hAnsiTheme="minorHAnsi" w:cstheme="minorHAnsi"/>
        </w:rPr>
      </w:pPr>
    </w:p>
    <w:p w14:paraId="37F49A60" w14:textId="77777777" w:rsidR="00475C15" w:rsidRPr="00F04DEE" w:rsidRDefault="00C42A4C" w:rsidP="007A3089">
      <w:pPr>
        <w:pStyle w:val="Heading2"/>
        <w:numPr>
          <w:ilvl w:val="0"/>
          <w:numId w:val="17"/>
        </w:numPr>
        <w:tabs>
          <w:tab w:val="left" w:pos="958"/>
          <w:tab w:val="left" w:pos="959"/>
        </w:tabs>
        <w:spacing w:before="57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Visitors</w:t>
      </w:r>
    </w:p>
    <w:p w14:paraId="3DD31ED4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14:paraId="67528F91" w14:textId="1B4EFFF1" w:rsidR="00475C15" w:rsidRPr="00F04DEE" w:rsidRDefault="002153A5" w:rsidP="007A3089">
      <w:pPr>
        <w:pStyle w:val="BodyText"/>
        <w:spacing w:line="276" w:lineRule="auto"/>
        <w:ind w:left="958" w:right="54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Oaklands</w:t>
      </w:r>
      <w:r w:rsidR="00C42A4C" w:rsidRPr="00F04DEE">
        <w:rPr>
          <w:rFonts w:asciiTheme="minorHAnsi" w:hAnsiTheme="minorHAnsi" w:cstheme="minorHAnsi"/>
          <w:spacing w:val="17"/>
        </w:rPr>
        <w:t xml:space="preserve"> </w:t>
      </w:r>
      <w:r w:rsidR="00C42A4C" w:rsidRPr="00F04DEE">
        <w:rPr>
          <w:rFonts w:asciiTheme="minorHAnsi" w:hAnsiTheme="minorHAnsi" w:cstheme="minorHAnsi"/>
        </w:rPr>
        <w:t>College</w:t>
      </w:r>
      <w:r w:rsidR="00C42A4C" w:rsidRPr="00F04DEE">
        <w:rPr>
          <w:rFonts w:asciiTheme="minorHAnsi" w:hAnsiTheme="minorHAnsi" w:cstheme="minorHAnsi"/>
          <w:spacing w:val="18"/>
        </w:rPr>
        <w:t xml:space="preserve"> </w:t>
      </w:r>
      <w:r w:rsidR="00C42A4C" w:rsidRPr="00F04DEE">
        <w:rPr>
          <w:rFonts w:asciiTheme="minorHAnsi" w:hAnsiTheme="minorHAnsi" w:cstheme="minorHAnsi"/>
        </w:rPr>
        <w:t>is</w:t>
      </w:r>
      <w:r w:rsidR="00C42A4C" w:rsidRPr="00F04DEE">
        <w:rPr>
          <w:rFonts w:asciiTheme="minorHAnsi" w:hAnsiTheme="minorHAnsi" w:cstheme="minorHAnsi"/>
          <w:spacing w:val="19"/>
        </w:rPr>
        <w:t xml:space="preserve"> </w:t>
      </w:r>
      <w:r w:rsidR="00C42A4C" w:rsidRPr="00F04DEE">
        <w:rPr>
          <w:rFonts w:asciiTheme="minorHAnsi" w:hAnsiTheme="minorHAnsi" w:cstheme="minorHAnsi"/>
        </w:rPr>
        <w:t>committed</w:t>
      </w:r>
      <w:r w:rsidR="00C42A4C" w:rsidRPr="00F04DEE">
        <w:rPr>
          <w:rFonts w:asciiTheme="minorHAnsi" w:hAnsiTheme="minorHAnsi" w:cstheme="minorHAnsi"/>
          <w:spacing w:val="17"/>
        </w:rPr>
        <w:t xml:space="preserve"> </w:t>
      </w:r>
      <w:r w:rsidR="00C42A4C" w:rsidRPr="00F04DEE">
        <w:rPr>
          <w:rFonts w:asciiTheme="minorHAnsi" w:hAnsiTheme="minorHAnsi" w:cstheme="minorHAnsi"/>
        </w:rPr>
        <w:t>to</w:t>
      </w:r>
      <w:r w:rsidR="00C42A4C" w:rsidRPr="00F04DEE">
        <w:rPr>
          <w:rFonts w:asciiTheme="minorHAnsi" w:hAnsiTheme="minorHAnsi" w:cstheme="minorHAnsi"/>
          <w:spacing w:val="22"/>
        </w:rPr>
        <w:t xml:space="preserve"> </w:t>
      </w:r>
      <w:r w:rsidR="00C42A4C" w:rsidRPr="00F04DEE">
        <w:rPr>
          <w:rFonts w:asciiTheme="minorHAnsi" w:hAnsiTheme="minorHAnsi" w:cstheme="minorHAnsi"/>
        </w:rPr>
        <w:t>keeping</w:t>
      </w:r>
      <w:r w:rsidR="00C42A4C" w:rsidRPr="00F04DEE">
        <w:rPr>
          <w:rFonts w:asciiTheme="minorHAnsi" w:hAnsiTheme="minorHAnsi" w:cstheme="minorHAnsi"/>
          <w:spacing w:val="17"/>
        </w:rPr>
        <w:t xml:space="preserve"> </w:t>
      </w:r>
      <w:r w:rsidR="00C42A4C" w:rsidRPr="00F04DEE">
        <w:rPr>
          <w:rFonts w:asciiTheme="minorHAnsi" w:hAnsiTheme="minorHAnsi" w:cstheme="minorHAnsi"/>
        </w:rPr>
        <w:t>students</w:t>
      </w:r>
      <w:r w:rsidR="00C42A4C" w:rsidRPr="00F04DEE">
        <w:rPr>
          <w:rFonts w:asciiTheme="minorHAnsi" w:hAnsiTheme="minorHAnsi" w:cstheme="minorHAnsi"/>
          <w:spacing w:val="19"/>
        </w:rPr>
        <w:t xml:space="preserve"> </w:t>
      </w:r>
      <w:r w:rsidR="00C42A4C" w:rsidRPr="00F04DEE">
        <w:rPr>
          <w:rFonts w:asciiTheme="minorHAnsi" w:hAnsiTheme="minorHAnsi" w:cstheme="minorHAnsi"/>
        </w:rPr>
        <w:t>and</w:t>
      </w:r>
      <w:r w:rsidR="00C42A4C" w:rsidRPr="00F04DEE">
        <w:rPr>
          <w:rFonts w:asciiTheme="minorHAnsi" w:hAnsiTheme="minorHAnsi" w:cstheme="minorHAnsi"/>
          <w:spacing w:val="16"/>
        </w:rPr>
        <w:t xml:space="preserve"> </w:t>
      </w:r>
      <w:r w:rsidR="00C42A4C" w:rsidRPr="00F04DEE">
        <w:rPr>
          <w:rFonts w:asciiTheme="minorHAnsi" w:hAnsiTheme="minorHAnsi" w:cstheme="minorHAnsi"/>
        </w:rPr>
        <w:t>staff</w:t>
      </w:r>
      <w:r w:rsidR="00C42A4C" w:rsidRPr="00F04DEE">
        <w:rPr>
          <w:rFonts w:asciiTheme="minorHAnsi" w:hAnsiTheme="minorHAnsi" w:cstheme="minorHAnsi"/>
          <w:spacing w:val="21"/>
        </w:rPr>
        <w:t xml:space="preserve"> </w:t>
      </w:r>
      <w:r w:rsidR="00C42A4C" w:rsidRPr="00F04DEE">
        <w:rPr>
          <w:rFonts w:asciiTheme="minorHAnsi" w:hAnsiTheme="minorHAnsi" w:cstheme="minorHAnsi"/>
        </w:rPr>
        <w:t>safe</w:t>
      </w:r>
      <w:r w:rsidR="00C42A4C" w:rsidRPr="00F04DEE">
        <w:rPr>
          <w:rFonts w:asciiTheme="minorHAnsi" w:hAnsiTheme="minorHAnsi" w:cstheme="minorHAnsi"/>
          <w:spacing w:val="20"/>
        </w:rPr>
        <w:t xml:space="preserve"> </w:t>
      </w:r>
      <w:r w:rsidR="00C42A4C" w:rsidRPr="00F04DEE">
        <w:rPr>
          <w:rFonts w:asciiTheme="minorHAnsi" w:hAnsiTheme="minorHAnsi" w:cstheme="minorHAnsi"/>
        </w:rPr>
        <w:t>by</w:t>
      </w:r>
      <w:r w:rsidR="00C42A4C" w:rsidRPr="00F04DEE">
        <w:rPr>
          <w:rFonts w:asciiTheme="minorHAnsi" w:hAnsiTheme="minorHAnsi" w:cstheme="minorHAnsi"/>
          <w:spacing w:val="22"/>
        </w:rPr>
        <w:t xml:space="preserve"> </w:t>
      </w:r>
      <w:r w:rsidR="00C42A4C" w:rsidRPr="00F04DEE">
        <w:rPr>
          <w:rFonts w:asciiTheme="minorHAnsi" w:hAnsiTheme="minorHAnsi" w:cstheme="minorHAnsi"/>
        </w:rPr>
        <w:t>ensuring</w:t>
      </w:r>
      <w:r w:rsidR="00C42A4C" w:rsidRPr="00F04DEE">
        <w:rPr>
          <w:rFonts w:asciiTheme="minorHAnsi" w:hAnsiTheme="minorHAnsi" w:cstheme="minorHAnsi"/>
          <w:spacing w:val="14"/>
        </w:rPr>
        <w:t xml:space="preserve"> </w:t>
      </w:r>
      <w:r w:rsidR="00C42A4C" w:rsidRPr="00F04DEE">
        <w:rPr>
          <w:rFonts w:asciiTheme="minorHAnsi" w:hAnsiTheme="minorHAnsi" w:cstheme="minorHAnsi"/>
        </w:rPr>
        <w:t>that</w:t>
      </w:r>
      <w:r w:rsidR="00C42A4C" w:rsidRPr="00F04DEE">
        <w:rPr>
          <w:rFonts w:asciiTheme="minorHAnsi" w:hAnsiTheme="minorHAnsi" w:cstheme="minorHAnsi"/>
          <w:spacing w:val="21"/>
        </w:rPr>
        <w:t xml:space="preserve"> </w:t>
      </w:r>
      <w:r w:rsidR="00C42A4C" w:rsidRPr="00F04DEE">
        <w:rPr>
          <w:rFonts w:asciiTheme="minorHAnsi" w:hAnsiTheme="minorHAnsi" w:cstheme="minorHAnsi"/>
        </w:rPr>
        <w:t>visitors</w:t>
      </w:r>
      <w:r w:rsidR="00C42A4C" w:rsidRPr="00F04DEE">
        <w:rPr>
          <w:rFonts w:asciiTheme="minorHAnsi" w:hAnsiTheme="minorHAnsi" w:cstheme="minorHAnsi"/>
          <w:spacing w:val="20"/>
        </w:rPr>
        <w:t xml:space="preserve"> </w:t>
      </w:r>
      <w:r w:rsidR="00C42A4C" w:rsidRPr="00F04DEE">
        <w:rPr>
          <w:rFonts w:asciiTheme="minorHAnsi" w:hAnsiTheme="minorHAnsi" w:cstheme="minorHAnsi"/>
        </w:rPr>
        <w:t>do</w:t>
      </w:r>
      <w:r w:rsidR="00C42A4C" w:rsidRPr="00F04DEE">
        <w:rPr>
          <w:rFonts w:asciiTheme="minorHAnsi" w:hAnsiTheme="minorHAnsi" w:cstheme="minorHAnsi"/>
          <w:spacing w:val="24"/>
        </w:rPr>
        <w:t xml:space="preserve"> </w:t>
      </w:r>
      <w:r w:rsidR="00C42A4C" w:rsidRPr="00F04DEE">
        <w:rPr>
          <w:rFonts w:asciiTheme="minorHAnsi" w:hAnsiTheme="minorHAnsi" w:cstheme="minorHAnsi"/>
        </w:rPr>
        <w:t>not</w:t>
      </w:r>
      <w:r w:rsidR="00686BD9" w:rsidRPr="00F04DEE">
        <w:rPr>
          <w:rFonts w:asciiTheme="minorHAnsi" w:hAnsiTheme="minorHAnsi" w:cstheme="minorHAnsi"/>
        </w:rPr>
        <w:t xml:space="preserve"> </w:t>
      </w:r>
      <w:r w:rsidR="00C42A4C" w:rsidRPr="00F04DEE">
        <w:rPr>
          <w:rFonts w:asciiTheme="minorHAnsi" w:hAnsiTheme="minorHAnsi" w:cstheme="minorHAnsi"/>
          <w:spacing w:val="-47"/>
        </w:rPr>
        <w:t xml:space="preserve"> </w:t>
      </w:r>
      <w:r w:rsidR="00C42A4C" w:rsidRPr="00F04DEE">
        <w:rPr>
          <w:rFonts w:asciiTheme="minorHAnsi" w:hAnsiTheme="minorHAnsi" w:cstheme="minorHAnsi"/>
        </w:rPr>
        <w:t>pose</w:t>
      </w:r>
      <w:r w:rsidR="00C42A4C" w:rsidRPr="00F04DEE">
        <w:rPr>
          <w:rFonts w:asciiTheme="minorHAnsi" w:hAnsiTheme="minorHAnsi" w:cstheme="minorHAnsi"/>
          <w:spacing w:val="2"/>
        </w:rPr>
        <w:t xml:space="preserve"> </w:t>
      </w:r>
      <w:r w:rsidR="00C42A4C" w:rsidRPr="00F04DEE">
        <w:rPr>
          <w:rFonts w:asciiTheme="minorHAnsi" w:hAnsiTheme="minorHAnsi" w:cstheme="minorHAnsi"/>
        </w:rPr>
        <w:t>a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risk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to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staff,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students and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other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visitors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to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our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College.</w:t>
      </w:r>
    </w:p>
    <w:p w14:paraId="655AA4BC" w14:textId="77777777" w:rsidR="00475C15" w:rsidRPr="00F04DEE" w:rsidRDefault="00475C15" w:rsidP="007A3089">
      <w:pPr>
        <w:pStyle w:val="BodyText"/>
        <w:spacing w:before="4" w:line="276" w:lineRule="auto"/>
        <w:rPr>
          <w:rFonts w:asciiTheme="minorHAnsi" w:hAnsiTheme="minorHAnsi" w:cstheme="minorHAnsi"/>
        </w:rPr>
      </w:pPr>
    </w:p>
    <w:p w14:paraId="616EB230" w14:textId="77777777" w:rsidR="00475C15" w:rsidRPr="00F04DEE" w:rsidRDefault="00C42A4C" w:rsidP="007A3089">
      <w:pPr>
        <w:pStyle w:val="BodyText"/>
        <w:spacing w:line="276" w:lineRule="auto"/>
        <w:ind w:left="95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therefore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that:</w:t>
      </w:r>
    </w:p>
    <w:p w14:paraId="6EB6B8DF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72DF3041" w14:textId="77777777" w:rsidR="00475C15" w:rsidRPr="00F04DEE" w:rsidRDefault="00C42A4C" w:rsidP="007A3089">
      <w:pPr>
        <w:pStyle w:val="ListParagraph"/>
        <w:numPr>
          <w:ilvl w:val="0"/>
          <w:numId w:val="9"/>
        </w:numPr>
        <w:tabs>
          <w:tab w:val="left" w:pos="1384"/>
        </w:tabs>
        <w:spacing w:line="276" w:lineRule="auto"/>
        <w:ind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Visitors follow the Visitor Procedure by signing in and out, and wear identification as identified 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each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campus.</w:t>
      </w:r>
    </w:p>
    <w:p w14:paraId="774B2785" w14:textId="77777777" w:rsidR="00475C15" w:rsidRPr="00F04DEE" w:rsidRDefault="00C42A4C" w:rsidP="007A3089">
      <w:pPr>
        <w:pStyle w:val="ListParagraph"/>
        <w:numPr>
          <w:ilvl w:val="0"/>
          <w:numId w:val="9"/>
        </w:numPr>
        <w:tabs>
          <w:tab w:val="left" w:pos="1384"/>
        </w:tabs>
        <w:spacing w:before="62" w:line="276" w:lineRule="auto"/>
        <w:ind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(and students where appropriate) will challenge visitors to College who are not wearing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correct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identification.</w:t>
      </w:r>
    </w:p>
    <w:p w14:paraId="6AC54097" w14:textId="77777777" w:rsidR="00686BD9" w:rsidRPr="00F04DEE" w:rsidRDefault="00C42A4C" w:rsidP="007A3089">
      <w:pPr>
        <w:pStyle w:val="ListParagraph"/>
        <w:numPr>
          <w:ilvl w:val="0"/>
          <w:numId w:val="9"/>
        </w:numPr>
        <w:tabs>
          <w:tab w:val="left" w:pos="1384"/>
        </w:tabs>
        <w:spacing w:before="62" w:line="276" w:lineRule="auto"/>
        <w:ind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encourage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visitors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displaying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identification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report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="00686BD9" w:rsidRPr="00F04DEE">
        <w:rPr>
          <w:rFonts w:asciiTheme="minorHAnsi" w:hAnsiTheme="minorHAnsi" w:cstheme="minorHAnsi"/>
          <w:spacing w:val="-47"/>
        </w:rPr>
        <w:t xml:space="preserve">   </w:t>
      </w:r>
    </w:p>
    <w:p w14:paraId="1938078A" w14:textId="509E7A43" w:rsidR="00475C15" w:rsidRPr="00F04DEE" w:rsidRDefault="00C42A4C" w:rsidP="007A3089">
      <w:pPr>
        <w:pStyle w:val="ListParagraph"/>
        <w:tabs>
          <w:tab w:val="left" w:pos="1384"/>
        </w:tabs>
        <w:spacing w:before="62" w:line="276" w:lineRule="auto"/>
        <w:ind w:left="1383" w:right="817" w:firstLine="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member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staff.</w:t>
      </w:r>
    </w:p>
    <w:p w14:paraId="1585F41B" w14:textId="77777777" w:rsidR="00475C15" w:rsidRPr="00F04DEE" w:rsidRDefault="00C42A4C" w:rsidP="007A3089">
      <w:pPr>
        <w:pStyle w:val="ListParagraph"/>
        <w:numPr>
          <w:ilvl w:val="0"/>
          <w:numId w:val="9"/>
        </w:numPr>
        <w:tabs>
          <w:tab w:val="left" w:pos="1384"/>
        </w:tabs>
        <w:spacing w:before="61" w:line="276" w:lineRule="auto"/>
        <w:ind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Visitors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are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accompanied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during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visit,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(and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staff)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present,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unless they have undergone relevant checks and these are accepted and verified by Health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Safety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Advisor,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HR,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identified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members.</w:t>
      </w:r>
    </w:p>
    <w:p w14:paraId="4EF26169" w14:textId="77777777" w:rsidR="00475C15" w:rsidRPr="00F04DEE" w:rsidRDefault="00C42A4C" w:rsidP="007A3089">
      <w:pPr>
        <w:pStyle w:val="ListParagraph"/>
        <w:numPr>
          <w:ilvl w:val="0"/>
          <w:numId w:val="9"/>
        </w:numPr>
        <w:tabs>
          <w:tab w:val="left" w:pos="1384"/>
        </w:tabs>
        <w:spacing w:before="60" w:line="276" w:lineRule="auto"/>
        <w:ind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Visitors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initiate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contact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conversations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unless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relevant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reason for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visit.</w:t>
      </w:r>
    </w:p>
    <w:p w14:paraId="438FDC6D" w14:textId="77777777" w:rsidR="00475C15" w:rsidRPr="00F04DEE" w:rsidRDefault="00C42A4C" w:rsidP="007A3089">
      <w:pPr>
        <w:pStyle w:val="ListParagraph"/>
        <w:numPr>
          <w:ilvl w:val="0"/>
          <w:numId w:val="9"/>
        </w:numPr>
        <w:tabs>
          <w:tab w:val="left" w:pos="1384"/>
        </w:tabs>
        <w:spacing w:before="61" w:line="276" w:lineRule="auto"/>
        <w:ind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visitors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undertaking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activities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students,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such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guest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lecturers,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awareness,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masterclasses, the content of the activity will be agreed by the member of staff and authorised by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their Head of Area and the Health, Safety and Cross College Lead. Other checks should also 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carried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out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individual 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/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organisation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line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Prevent Duty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guidance.</w:t>
      </w:r>
    </w:p>
    <w:p w14:paraId="01080EEE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2D315EF5" w14:textId="77777777" w:rsidR="00475C15" w:rsidRPr="00F04DEE" w:rsidRDefault="00C42A4C" w:rsidP="007A3089">
      <w:pPr>
        <w:pStyle w:val="Heading2"/>
        <w:numPr>
          <w:ilvl w:val="0"/>
          <w:numId w:val="17"/>
        </w:numPr>
        <w:tabs>
          <w:tab w:val="left" w:pos="958"/>
          <w:tab w:val="left" w:pos="959"/>
        </w:tabs>
        <w:spacing w:before="187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bCs w:val="0"/>
        </w:rPr>
        <w:t>Chi</w:t>
      </w:r>
      <w:r w:rsidRPr="00F04DEE">
        <w:rPr>
          <w:rFonts w:asciiTheme="minorHAnsi" w:hAnsiTheme="minorHAnsi" w:cstheme="minorHAnsi"/>
        </w:rPr>
        <w:t>ldren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Looked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After,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Leavers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Previously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Adopted</w:t>
      </w:r>
    </w:p>
    <w:p w14:paraId="5A14B412" w14:textId="77777777" w:rsidR="00475C15" w:rsidRPr="00F04DEE" w:rsidRDefault="00475C15" w:rsidP="007A3089">
      <w:pPr>
        <w:pStyle w:val="BodyText"/>
        <w:spacing w:before="3" w:line="276" w:lineRule="auto"/>
        <w:rPr>
          <w:rFonts w:asciiTheme="minorHAnsi" w:hAnsiTheme="minorHAnsi" w:cstheme="minorHAnsi"/>
          <w:b/>
        </w:rPr>
      </w:pPr>
    </w:p>
    <w:p w14:paraId="36943882" w14:textId="02B6F7FD" w:rsidR="00686BD9" w:rsidRPr="00F04DEE" w:rsidRDefault="00C42A4C" w:rsidP="007A3089">
      <w:pPr>
        <w:pStyle w:val="BodyText"/>
        <w:spacing w:before="77" w:line="276" w:lineRule="auto"/>
        <w:ind w:left="720" w:right="54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="00686BD9" w:rsidRPr="00F04DEE">
        <w:rPr>
          <w:rFonts w:asciiTheme="minorHAnsi" w:hAnsiTheme="minorHAnsi" w:cstheme="minorHAnsi"/>
        </w:rPr>
        <w:t>re is a designated member of staff who is</w:t>
      </w:r>
      <w:r w:rsidR="00686BD9" w:rsidRPr="00F04DEE">
        <w:rPr>
          <w:rFonts w:asciiTheme="minorHAnsi" w:hAnsiTheme="minorHAnsi" w:cstheme="minorHAnsi"/>
          <w:spacing w:val="-6"/>
        </w:rPr>
        <w:t xml:space="preserve"> </w:t>
      </w:r>
      <w:r w:rsidR="00686BD9" w:rsidRPr="00F04DEE">
        <w:rPr>
          <w:rFonts w:asciiTheme="minorHAnsi" w:hAnsiTheme="minorHAnsi" w:cstheme="minorHAnsi"/>
        </w:rPr>
        <w:t>responsible</w:t>
      </w:r>
      <w:r w:rsidR="00686BD9" w:rsidRPr="00F04DEE">
        <w:rPr>
          <w:rFonts w:asciiTheme="minorHAnsi" w:hAnsiTheme="minorHAnsi" w:cstheme="minorHAnsi"/>
          <w:spacing w:val="-2"/>
        </w:rPr>
        <w:t xml:space="preserve"> </w:t>
      </w:r>
      <w:r w:rsidR="00686BD9" w:rsidRPr="00F04DEE">
        <w:rPr>
          <w:rFonts w:asciiTheme="minorHAnsi" w:hAnsiTheme="minorHAnsi" w:cstheme="minorHAnsi"/>
        </w:rPr>
        <w:t>for</w:t>
      </w:r>
      <w:r w:rsidR="00686BD9" w:rsidRPr="00F04DEE">
        <w:rPr>
          <w:rFonts w:asciiTheme="minorHAnsi" w:hAnsiTheme="minorHAnsi" w:cstheme="minorHAnsi"/>
          <w:spacing w:val="-2"/>
        </w:rPr>
        <w:t xml:space="preserve"> </w:t>
      </w:r>
      <w:r w:rsidR="00686BD9" w:rsidRPr="00F04DEE">
        <w:rPr>
          <w:rFonts w:asciiTheme="minorHAnsi" w:hAnsiTheme="minorHAnsi" w:cstheme="minorHAnsi"/>
        </w:rPr>
        <w:t>promoting</w:t>
      </w:r>
      <w:r w:rsidR="00686BD9" w:rsidRPr="00F04DEE">
        <w:rPr>
          <w:rFonts w:asciiTheme="minorHAnsi" w:hAnsiTheme="minorHAnsi" w:cstheme="minorHAnsi"/>
          <w:spacing w:val="-4"/>
        </w:rPr>
        <w:t xml:space="preserve"> </w:t>
      </w:r>
      <w:r w:rsidR="00686BD9" w:rsidRPr="00F04DEE">
        <w:rPr>
          <w:rFonts w:asciiTheme="minorHAnsi" w:hAnsiTheme="minorHAnsi" w:cstheme="minorHAnsi"/>
        </w:rPr>
        <w:t>the</w:t>
      </w:r>
      <w:r w:rsidR="00686BD9" w:rsidRPr="00F04DEE">
        <w:rPr>
          <w:rFonts w:asciiTheme="minorHAnsi" w:hAnsiTheme="minorHAnsi" w:cstheme="minorHAnsi"/>
          <w:spacing w:val="-5"/>
        </w:rPr>
        <w:t xml:space="preserve"> </w:t>
      </w:r>
      <w:r w:rsidR="00686BD9" w:rsidRPr="00F04DEE">
        <w:rPr>
          <w:rFonts w:asciiTheme="minorHAnsi" w:hAnsiTheme="minorHAnsi" w:cstheme="minorHAnsi"/>
        </w:rPr>
        <w:t>educational</w:t>
      </w:r>
      <w:r w:rsidR="00686BD9" w:rsidRPr="00F04DEE">
        <w:rPr>
          <w:rFonts w:asciiTheme="minorHAnsi" w:hAnsiTheme="minorHAnsi" w:cstheme="minorHAnsi"/>
          <w:spacing w:val="-4"/>
        </w:rPr>
        <w:t xml:space="preserve"> </w:t>
      </w:r>
      <w:r w:rsidR="00686BD9" w:rsidRPr="00F04DEE">
        <w:rPr>
          <w:rFonts w:asciiTheme="minorHAnsi" w:hAnsiTheme="minorHAnsi" w:cstheme="minorHAnsi"/>
        </w:rPr>
        <w:t>achievement</w:t>
      </w:r>
      <w:r w:rsidR="00686BD9" w:rsidRPr="00F04DEE">
        <w:rPr>
          <w:rFonts w:asciiTheme="minorHAnsi" w:hAnsiTheme="minorHAnsi" w:cstheme="minorHAnsi"/>
          <w:spacing w:val="-7"/>
        </w:rPr>
        <w:t xml:space="preserve"> </w:t>
      </w:r>
      <w:r w:rsidR="00686BD9" w:rsidRPr="00F04DEE">
        <w:rPr>
          <w:rFonts w:asciiTheme="minorHAnsi" w:hAnsiTheme="minorHAnsi" w:cstheme="minorHAnsi"/>
        </w:rPr>
        <w:t>of</w:t>
      </w:r>
      <w:r w:rsidR="00686BD9" w:rsidRPr="00F04DEE">
        <w:rPr>
          <w:rFonts w:asciiTheme="minorHAnsi" w:hAnsiTheme="minorHAnsi" w:cstheme="minorHAnsi"/>
          <w:spacing w:val="-47"/>
        </w:rPr>
        <w:t xml:space="preserve"> </w:t>
      </w:r>
      <w:r w:rsidR="00686BD9" w:rsidRPr="00F04DEE">
        <w:rPr>
          <w:rFonts w:asciiTheme="minorHAnsi" w:hAnsiTheme="minorHAnsi" w:cstheme="minorHAnsi"/>
        </w:rPr>
        <w:t>children</w:t>
      </w:r>
      <w:r w:rsidR="00686BD9" w:rsidRPr="00F04DEE">
        <w:rPr>
          <w:rFonts w:asciiTheme="minorHAnsi" w:hAnsiTheme="minorHAnsi" w:cstheme="minorHAnsi"/>
          <w:spacing w:val="-1"/>
        </w:rPr>
        <w:t xml:space="preserve"> </w:t>
      </w:r>
      <w:r w:rsidR="00686BD9" w:rsidRPr="00F04DEE">
        <w:rPr>
          <w:rFonts w:asciiTheme="minorHAnsi" w:hAnsiTheme="minorHAnsi" w:cstheme="minorHAnsi"/>
        </w:rPr>
        <w:t>and</w:t>
      </w:r>
      <w:r w:rsidR="00686BD9" w:rsidRPr="00F04DEE">
        <w:rPr>
          <w:rFonts w:asciiTheme="minorHAnsi" w:hAnsiTheme="minorHAnsi" w:cstheme="minorHAnsi"/>
          <w:spacing w:val="-1"/>
        </w:rPr>
        <w:t xml:space="preserve"> </w:t>
      </w:r>
      <w:r w:rsidR="00686BD9" w:rsidRPr="00F04DEE">
        <w:rPr>
          <w:rFonts w:asciiTheme="minorHAnsi" w:hAnsiTheme="minorHAnsi" w:cstheme="minorHAnsi"/>
        </w:rPr>
        <w:t>young people</w:t>
      </w:r>
      <w:r w:rsidR="00686BD9" w:rsidRPr="00F04DEE">
        <w:rPr>
          <w:rFonts w:asciiTheme="minorHAnsi" w:hAnsiTheme="minorHAnsi" w:cstheme="minorHAnsi"/>
          <w:spacing w:val="-9"/>
        </w:rPr>
        <w:t xml:space="preserve"> </w:t>
      </w:r>
      <w:r w:rsidR="00686BD9" w:rsidRPr="00F04DEE">
        <w:rPr>
          <w:rFonts w:asciiTheme="minorHAnsi" w:hAnsiTheme="minorHAnsi" w:cstheme="minorHAnsi"/>
        </w:rPr>
        <w:t>for</w:t>
      </w:r>
      <w:r w:rsidR="00686BD9" w:rsidRPr="00F04DEE">
        <w:rPr>
          <w:rFonts w:asciiTheme="minorHAnsi" w:hAnsiTheme="minorHAnsi" w:cstheme="minorHAnsi"/>
          <w:spacing w:val="-1"/>
        </w:rPr>
        <w:t xml:space="preserve"> </w:t>
      </w:r>
      <w:r w:rsidR="00686BD9" w:rsidRPr="00F04DEE">
        <w:rPr>
          <w:rFonts w:asciiTheme="minorHAnsi" w:hAnsiTheme="minorHAnsi" w:cstheme="minorHAnsi"/>
        </w:rPr>
        <w:t>this</w:t>
      </w:r>
      <w:r w:rsidR="00686BD9" w:rsidRPr="00F04DEE">
        <w:rPr>
          <w:rFonts w:asciiTheme="minorHAnsi" w:hAnsiTheme="minorHAnsi" w:cstheme="minorHAnsi"/>
          <w:spacing w:val="-5"/>
        </w:rPr>
        <w:t xml:space="preserve"> </w:t>
      </w:r>
      <w:r w:rsidR="00686BD9" w:rsidRPr="00F04DEE">
        <w:rPr>
          <w:rFonts w:asciiTheme="minorHAnsi" w:hAnsiTheme="minorHAnsi" w:cstheme="minorHAnsi"/>
        </w:rPr>
        <w:t>group</w:t>
      </w:r>
      <w:r w:rsidR="00686BD9" w:rsidRPr="00F04DEE">
        <w:rPr>
          <w:rFonts w:asciiTheme="minorHAnsi" w:hAnsiTheme="minorHAnsi" w:cstheme="minorHAnsi"/>
          <w:spacing w:val="-5"/>
        </w:rPr>
        <w:t xml:space="preserve"> </w:t>
      </w:r>
      <w:r w:rsidR="00686BD9" w:rsidRPr="00F04DEE">
        <w:rPr>
          <w:rFonts w:asciiTheme="minorHAnsi" w:hAnsiTheme="minorHAnsi" w:cstheme="minorHAnsi"/>
        </w:rPr>
        <w:t>of</w:t>
      </w:r>
      <w:r w:rsidR="00686BD9" w:rsidRPr="00F04DEE">
        <w:rPr>
          <w:rFonts w:asciiTheme="minorHAnsi" w:hAnsiTheme="minorHAnsi" w:cstheme="minorHAnsi"/>
          <w:spacing w:val="-2"/>
        </w:rPr>
        <w:t xml:space="preserve"> </w:t>
      </w:r>
      <w:r w:rsidR="00686BD9" w:rsidRPr="00F04DEE">
        <w:rPr>
          <w:rFonts w:asciiTheme="minorHAnsi" w:hAnsiTheme="minorHAnsi" w:cstheme="minorHAnsi"/>
        </w:rPr>
        <w:t>students and</w:t>
      </w:r>
      <w:r w:rsidR="00686BD9" w:rsidRPr="00F04DEE">
        <w:rPr>
          <w:rFonts w:asciiTheme="minorHAnsi" w:hAnsiTheme="minorHAnsi" w:cstheme="minorHAnsi"/>
          <w:spacing w:val="-2"/>
        </w:rPr>
        <w:t xml:space="preserve"> </w:t>
      </w:r>
      <w:r w:rsidR="00686BD9" w:rsidRPr="00F04DEE">
        <w:rPr>
          <w:rFonts w:asciiTheme="minorHAnsi" w:hAnsiTheme="minorHAnsi" w:cstheme="minorHAnsi"/>
        </w:rPr>
        <w:t>reports</w:t>
      </w:r>
      <w:r w:rsidR="00686BD9" w:rsidRPr="00F04DEE">
        <w:rPr>
          <w:rFonts w:asciiTheme="minorHAnsi" w:hAnsiTheme="minorHAnsi" w:cstheme="minorHAnsi"/>
          <w:spacing w:val="-2"/>
        </w:rPr>
        <w:t xml:space="preserve"> </w:t>
      </w:r>
      <w:r w:rsidR="00686BD9" w:rsidRPr="00F04DEE">
        <w:rPr>
          <w:rFonts w:asciiTheme="minorHAnsi" w:hAnsiTheme="minorHAnsi" w:cstheme="minorHAnsi"/>
        </w:rPr>
        <w:t>regularly</w:t>
      </w:r>
      <w:r w:rsidR="00686BD9" w:rsidRPr="00F04DEE">
        <w:rPr>
          <w:rFonts w:asciiTheme="minorHAnsi" w:hAnsiTheme="minorHAnsi" w:cstheme="minorHAnsi"/>
          <w:spacing w:val="-1"/>
        </w:rPr>
        <w:t xml:space="preserve"> </w:t>
      </w:r>
      <w:r w:rsidR="00686BD9" w:rsidRPr="00F04DEE">
        <w:rPr>
          <w:rFonts w:asciiTheme="minorHAnsi" w:hAnsiTheme="minorHAnsi" w:cstheme="minorHAnsi"/>
        </w:rPr>
        <w:t>to</w:t>
      </w:r>
      <w:r w:rsidR="00686BD9" w:rsidRPr="00F04DEE">
        <w:rPr>
          <w:rFonts w:asciiTheme="minorHAnsi" w:hAnsiTheme="minorHAnsi" w:cstheme="minorHAnsi"/>
          <w:spacing w:val="1"/>
        </w:rPr>
        <w:t xml:space="preserve"> </w:t>
      </w:r>
      <w:r w:rsidR="00686BD9" w:rsidRPr="00F04DEE">
        <w:rPr>
          <w:rFonts w:asciiTheme="minorHAnsi" w:hAnsiTheme="minorHAnsi" w:cstheme="minorHAnsi"/>
        </w:rPr>
        <w:t>the</w:t>
      </w:r>
      <w:r w:rsidR="00686BD9" w:rsidRPr="00F04DEE">
        <w:rPr>
          <w:rFonts w:asciiTheme="minorHAnsi" w:hAnsiTheme="minorHAnsi" w:cstheme="minorHAnsi"/>
          <w:spacing w:val="-8"/>
        </w:rPr>
        <w:t xml:space="preserve"> </w:t>
      </w:r>
      <w:r w:rsidR="00686BD9" w:rsidRPr="00F04DEE">
        <w:rPr>
          <w:rFonts w:asciiTheme="minorHAnsi" w:hAnsiTheme="minorHAnsi" w:cstheme="minorHAnsi"/>
        </w:rPr>
        <w:t>Deputy DSL.</w:t>
      </w:r>
    </w:p>
    <w:p w14:paraId="6F48A33F" w14:textId="77777777" w:rsidR="00686BD9" w:rsidRPr="00F04DEE" w:rsidRDefault="00686BD9" w:rsidP="007A3089">
      <w:pPr>
        <w:pStyle w:val="ListParagraph"/>
        <w:numPr>
          <w:ilvl w:val="0"/>
          <w:numId w:val="8"/>
        </w:numPr>
        <w:tabs>
          <w:tab w:val="left" w:pos="1384"/>
        </w:tabs>
        <w:spacing w:before="61" w:line="276" w:lineRule="auto"/>
        <w:ind w:right="82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involves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alongside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co-ordinating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educational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programme,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external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agencies,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families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 guardians.</w:t>
      </w:r>
    </w:p>
    <w:p w14:paraId="0FC982B4" w14:textId="72D13EB5" w:rsidR="00475C15" w:rsidRPr="00F04DEE" w:rsidRDefault="00475C15" w:rsidP="007A3089">
      <w:pPr>
        <w:pStyle w:val="ListParagraph"/>
        <w:tabs>
          <w:tab w:val="left" w:pos="1383"/>
          <w:tab w:val="left" w:pos="1384"/>
        </w:tabs>
        <w:spacing w:line="276" w:lineRule="auto"/>
        <w:ind w:left="1383" w:firstLine="0"/>
        <w:rPr>
          <w:rFonts w:asciiTheme="minorHAnsi" w:hAnsiTheme="minorHAnsi" w:cstheme="minorHAnsi"/>
        </w:rPr>
        <w:sectPr w:rsidR="00475C15" w:rsidRPr="00F04DEE">
          <w:pgSz w:w="11920" w:h="16850"/>
          <w:pgMar w:top="420" w:right="420" w:bottom="2000" w:left="460" w:header="0" w:footer="1775" w:gutter="0"/>
          <w:cols w:space="720"/>
        </w:sectPr>
      </w:pPr>
    </w:p>
    <w:p w14:paraId="5BEF7AAD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0D422773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3DF03022" w14:textId="77777777" w:rsidR="00475C15" w:rsidRPr="00F04DEE" w:rsidRDefault="00C42A4C" w:rsidP="007A3089">
      <w:pPr>
        <w:pStyle w:val="Heading2"/>
        <w:numPr>
          <w:ilvl w:val="0"/>
          <w:numId w:val="17"/>
        </w:numPr>
        <w:tabs>
          <w:tab w:val="left" w:pos="958"/>
          <w:tab w:val="left" w:pos="959"/>
        </w:tabs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Teaching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</w:p>
    <w:p w14:paraId="42735B86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14:paraId="5E8AEEFB" w14:textId="605F9E03" w:rsidR="00475C15" w:rsidRPr="00F04DEE" w:rsidRDefault="00C42A4C" w:rsidP="007A3089">
      <w:pPr>
        <w:pStyle w:val="BodyText"/>
        <w:spacing w:before="1" w:line="276" w:lineRule="auto"/>
        <w:ind w:left="958"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College will ensure that students are taught about safeguarding, including online safety and sexual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violence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 harassment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part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wider curriculum,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 will use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 tutorial and enrichment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curriculum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cover relevant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issues.</w:t>
      </w:r>
    </w:p>
    <w:p w14:paraId="12FF0215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75BE4FDC" w14:textId="77777777" w:rsidR="00475C15" w:rsidRPr="00F04DEE" w:rsidRDefault="00C42A4C" w:rsidP="007A3089">
      <w:pPr>
        <w:pStyle w:val="Heading2"/>
        <w:numPr>
          <w:ilvl w:val="0"/>
          <w:numId w:val="17"/>
        </w:numPr>
        <w:tabs>
          <w:tab w:val="left" w:pos="958"/>
          <w:tab w:val="left" w:pos="959"/>
        </w:tabs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Missing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</w:p>
    <w:p w14:paraId="210A95B2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6CFD10B5" w14:textId="148D27CB" w:rsidR="001A3C2A" w:rsidRPr="00F04DEE" w:rsidRDefault="00C42A4C" w:rsidP="007A3089">
      <w:pPr>
        <w:pStyle w:val="ListParagraph"/>
        <w:numPr>
          <w:ilvl w:val="0"/>
          <w:numId w:val="7"/>
        </w:numPr>
        <w:tabs>
          <w:tab w:val="left" w:pos="1384"/>
        </w:tabs>
        <w:spacing w:line="276" w:lineRule="auto"/>
        <w:ind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College has a responsibility to ensure that all staff are aware that children going missing,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particularly repeatedly, can act as a vital warning sign of a range of safeguarding possibilities. Early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intervention is necessary to identify the existence of any underlying safeguarding risk and to help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risks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going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missing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future.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aware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follow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College’s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unauthorised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absence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children missing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procedures.</w:t>
      </w:r>
    </w:p>
    <w:p w14:paraId="747F987D" w14:textId="77777777" w:rsidR="00475C15" w:rsidRPr="00F04DEE" w:rsidRDefault="00C42A4C" w:rsidP="007A3089">
      <w:pPr>
        <w:pStyle w:val="ListParagraph"/>
        <w:numPr>
          <w:ilvl w:val="0"/>
          <w:numId w:val="7"/>
        </w:numPr>
        <w:tabs>
          <w:tab w:val="left" w:pos="1384"/>
        </w:tabs>
        <w:spacing w:line="276" w:lineRule="auto"/>
        <w:ind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 addition, the College has a responsibility to work collaboratively with local schools, partner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organisations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Local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Authority 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students.</w:t>
      </w:r>
    </w:p>
    <w:p w14:paraId="5E09F9C1" w14:textId="77777777" w:rsidR="00475C15" w:rsidRPr="00F04DEE" w:rsidRDefault="00C42A4C" w:rsidP="007A3089">
      <w:pPr>
        <w:pStyle w:val="ListParagraph"/>
        <w:numPr>
          <w:ilvl w:val="0"/>
          <w:numId w:val="7"/>
        </w:numPr>
        <w:tabs>
          <w:tab w:val="left" w:pos="1384"/>
        </w:tabs>
        <w:spacing w:before="63" w:line="276" w:lineRule="auto"/>
        <w:ind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On occasions, where 14 to 16 year old students are on a programme of study or individualised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programme at the College, the College has a responsibility to inform named schools or the Home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Education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Team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attendance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absence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14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16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year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old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student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becomes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cause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concern, so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school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implement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own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attendance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missing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procedures,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inform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local authority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case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home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educated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students.</w:t>
      </w:r>
    </w:p>
    <w:p w14:paraId="2A33870D" w14:textId="78ABD050" w:rsidR="00475C15" w:rsidRPr="00F04DEE" w:rsidRDefault="00475C15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726373F0" w14:textId="6C63A729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4610BC2A" w14:textId="0B0F833C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6D2A3E74" w14:textId="08AAE80C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1F94CA3C" w14:textId="2A1F2A47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08A5AE67" w14:textId="57205944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0F0D7A38" w14:textId="13167B22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607E7116" w14:textId="6DC5397F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423BBB8A" w14:textId="08968776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11D763AE" w14:textId="0F17CB54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1EE00313" w14:textId="12E2B42A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1E2674F2" w14:textId="4461188B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5BF761EA" w14:textId="3C742A8B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4F90FCD9" w14:textId="0840EF52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3E29D223" w14:textId="656F6F24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7F079D87" w14:textId="623341FF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6377BA83" w14:textId="033B1C7E" w:rsidR="003A0E9E" w:rsidRPr="00F04DEE" w:rsidRDefault="003A0E9E" w:rsidP="007A3089">
      <w:pPr>
        <w:pStyle w:val="BodyText"/>
        <w:spacing w:line="276" w:lineRule="auto"/>
        <w:ind w:left="380"/>
        <w:rPr>
          <w:rFonts w:asciiTheme="minorHAnsi" w:hAnsiTheme="minorHAnsi" w:cstheme="minorHAnsi"/>
        </w:rPr>
      </w:pPr>
    </w:p>
    <w:p w14:paraId="3E35CEC5" w14:textId="754FB59E" w:rsidR="003A0E9E" w:rsidRDefault="003A0E9E" w:rsidP="00FC621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0DF7751F" w14:textId="77777777" w:rsidR="00FC6219" w:rsidRPr="00F04DEE" w:rsidRDefault="00FC6219" w:rsidP="00FC621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15D0C030" w14:textId="77777777" w:rsidR="00475C15" w:rsidRPr="00F04DEE" w:rsidRDefault="00C42A4C" w:rsidP="007A3089">
      <w:pPr>
        <w:spacing w:before="67" w:line="276" w:lineRule="auto"/>
        <w:ind w:right="820"/>
        <w:rPr>
          <w:rFonts w:asciiTheme="minorHAnsi" w:hAnsiTheme="minorHAnsi" w:cstheme="minorHAnsi"/>
          <w:b/>
        </w:rPr>
      </w:pPr>
      <w:r w:rsidRPr="00F04DEE">
        <w:rPr>
          <w:rFonts w:asciiTheme="minorHAnsi" w:hAnsiTheme="minorHAnsi" w:cstheme="minorHAnsi"/>
          <w:b/>
        </w:rPr>
        <w:t>Appendix</w:t>
      </w:r>
      <w:r w:rsidRPr="00F04DEE">
        <w:rPr>
          <w:rFonts w:asciiTheme="minorHAnsi" w:hAnsiTheme="minorHAnsi" w:cstheme="minorHAnsi"/>
          <w:b/>
          <w:spacing w:val="-6"/>
        </w:rPr>
        <w:t xml:space="preserve"> </w:t>
      </w:r>
      <w:r w:rsidRPr="00F04DEE">
        <w:rPr>
          <w:rFonts w:asciiTheme="minorHAnsi" w:hAnsiTheme="minorHAnsi" w:cstheme="minorHAnsi"/>
          <w:b/>
        </w:rPr>
        <w:t>1</w:t>
      </w:r>
    </w:p>
    <w:p w14:paraId="0469A957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14:paraId="64920F0C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  <w:b/>
        </w:rPr>
      </w:pPr>
    </w:p>
    <w:p w14:paraId="52583226" w14:textId="77777777" w:rsidR="00475C15" w:rsidRPr="00F04DEE" w:rsidRDefault="00C42A4C" w:rsidP="007A3089">
      <w:pPr>
        <w:pStyle w:val="Heading1"/>
        <w:spacing w:line="276" w:lineRule="auto"/>
        <w:ind w:right="566"/>
        <w:jc w:val="left"/>
        <w:rPr>
          <w:rFonts w:asciiTheme="minorHAnsi" w:hAnsiTheme="minorHAnsi" w:cstheme="minorHAnsi"/>
          <w:sz w:val="22"/>
          <w:szCs w:val="22"/>
        </w:rPr>
      </w:pPr>
      <w:r w:rsidRPr="00F04DEE">
        <w:rPr>
          <w:rFonts w:asciiTheme="minorHAnsi" w:hAnsiTheme="minorHAnsi" w:cstheme="minorHAnsi"/>
          <w:sz w:val="22"/>
          <w:szCs w:val="22"/>
        </w:rPr>
        <w:t>Abuse</w:t>
      </w:r>
      <w:r w:rsidRPr="00F04DE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and</w:t>
      </w:r>
      <w:r w:rsidRPr="00F04DE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Neglect</w:t>
      </w:r>
      <w:r w:rsidRPr="00F04DE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and</w:t>
      </w:r>
      <w:r w:rsidRPr="00F04DE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Specific</w:t>
      </w:r>
      <w:r w:rsidRPr="00F04DE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Safeguarding</w:t>
      </w:r>
      <w:r w:rsidRPr="00F04DE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Concerns</w:t>
      </w:r>
    </w:p>
    <w:p w14:paraId="1C88C023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  <w:b/>
        </w:rPr>
      </w:pPr>
    </w:p>
    <w:p w14:paraId="453FBA82" w14:textId="5BC12DCF" w:rsidR="00475C15" w:rsidRPr="00F04DEE" w:rsidRDefault="00C42A4C" w:rsidP="007A3089">
      <w:pPr>
        <w:pStyle w:val="BodyText"/>
        <w:spacing w:line="276" w:lineRule="auto"/>
        <w:ind w:left="675" w:right="81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important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remember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lists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such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one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below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neither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completely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definitive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exhaustive.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such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lists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must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used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context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/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student’s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whole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situation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 in combination with a range of other information related to the child and his/her circumstances. It 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acknowledged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missing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home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concerns.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Our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procedures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include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reporting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missing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external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agencies.</w:t>
      </w:r>
    </w:p>
    <w:p w14:paraId="38E2E51E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737C8C35" w14:textId="4F1E62CD" w:rsidR="00475C15" w:rsidRPr="00F04DEE" w:rsidRDefault="00C42A4C" w:rsidP="007A3089">
      <w:pPr>
        <w:pStyle w:val="BodyText"/>
        <w:spacing w:line="276" w:lineRule="auto"/>
        <w:ind w:left="675" w:right="824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College staff should be aware of and be able to recognise a range of abuse, neglect and 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report accordingly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timely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team.</w:t>
      </w:r>
    </w:p>
    <w:p w14:paraId="0C1BC511" w14:textId="525CD9DA" w:rsidR="00475C15" w:rsidRPr="00F04DEE" w:rsidRDefault="001A3C2A" w:rsidP="007A3089">
      <w:pPr>
        <w:pStyle w:val="BodyText"/>
        <w:tabs>
          <w:tab w:val="left" w:pos="8460"/>
        </w:tabs>
        <w:spacing w:before="5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ab/>
      </w:r>
    </w:p>
    <w:p w14:paraId="2063E1BD" w14:textId="77777777" w:rsidR="00475C15" w:rsidRPr="00F04DEE" w:rsidRDefault="00C42A4C" w:rsidP="007A3089">
      <w:pPr>
        <w:pStyle w:val="BodyText"/>
        <w:spacing w:line="276" w:lineRule="auto"/>
        <w:ind w:left="675" w:right="818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Attendance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class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regularly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monitored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recorded,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crucial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processes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following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up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non-attendance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is followed.</w:t>
      </w:r>
    </w:p>
    <w:p w14:paraId="32D7CADB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1B8DFA12" w14:textId="77777777" w:rsidR="00475C15" w:rsidRPr="00F04DEE" w:rsidRDefault="00C42A4C" w:rsidP="007A3089">
      <w:pPr>
        <w:pStyle w:val="BodyText"/>
        <w:spacing w:line="276" w:lineRule="auto"/>
        <w:ind w:left="6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overlap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between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different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forms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abuse 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several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co-exist.</w:t>
      </w:r>
    </w:p>
    <w:p w14:paraId="30BF3518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3264A82B" w14:textId="77777777" w:rsidR="00475C15" w:rsidRPr="00F04DEE" w:rsidRDefault="00C42A4C" w:rsidP="007A3089">
      <w:pPr>
        <w:pStyle w:val="Heading2"/>
        <w:spacing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Physical</w:t>
      </w:r>
      <w:r w:rsidRPr="00F04DEE">
        <w:rPr>
          <w:rFonts w:asciiTheme="minorHAnsi" w:hAnsiTheme="minorHAnsi" w:cstheme="minorHAnsi"/>
          <w:spacing w:val="-4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Abuse</w:t>
      </w:r>
    </w:p>
    <w:p w14:paraId="5A945A47" w14:textId="1D074826" w:rsidR="00475C15" w:rsidRPr="00F04DEE" w:rsidRDefault="00C42A4C" w:rsidP="007A3089">
      <w:pPr>
        <w:pStyle w:val="BodyText"/>
        <w:spacing w:before="161" w:line="276" w:lineRule="auto"/>
        <w:ind w:left="675" w:right="81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 form of abuse which may involve hitting, shaking, throwing, poisoning, burning, scalding, drowning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suffocating.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done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deliberately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recklessly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result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deliberate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failure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injury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occurring.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It can also occur when a parent or carer fabricates the symptoms of or deliberately causes ill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health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whom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looking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after.</w:t>
      </w:r>
    </w:p>
    <w:p w14:paraId="08583BC6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3BF9D693" w14:textId="77777777" w:rsidR="00475C15" w:rsidRPr="00F04DEE" w:rsidRDefault="00C42A4C" w:rsidP="007A3089">
      <w:pPr>
        <w:pStyle w:val="BodyText"/>
        <w:spacing w:before="1" w:line="276" w:lineRule="auto"/>
        <w:ind w:left="6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Signs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possible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abuse:</w:t>
      </w:r>
    </w:p>
    <w:p w14:paraId="7AA98F5A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6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Unexplained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injuries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burns,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particularly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are recurrent</w:t>
      </w:r>
    </w:p>
    <w:p w14:paraId="55ED7A9D" w14:textId="3B67AD80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28" w:line="276" w:lineRule="auto"/>
        <w:ind w:right="1280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Parental refusal to discuss or inconsistent explanations offered, or improbable excuses given to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explain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injuries</w:t>
      </w:r>
    </w:p>
    <w:p w14:paraId="1285A9E3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4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Refusal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 discuss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injuries</w:t>
      </w:r>
    </w:p>
    <w:p w14:paraId="2CD31C91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0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Untreated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injuries,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delay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reporting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them</w:t>
      </w:r>
    </w:p>
    <w:p w14:paraId="39FBBBDF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Excessive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punishment</w:t>
      </w:r>
    </w:p>
    <w:p w14:paraId="096321A6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5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Arms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legs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kept covered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hot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weather</w:t>
      </w:r>
    </w:p>
    <w:p w14:paraId="3B0E834B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0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Fear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returning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home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parents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contacted</w:t>
      </w:r>
    </w:p>
    <w:p w14:paraId="36CFB19C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Aggression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towards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others</w:t>
      </w:r>
    </w:p>
    <w:p w14:paraId="58DD6D96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26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Running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away</w:t>
      </w:r>
    </w:p>
    <w:p w14:paraId="41C1EB02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0587D6EB" w14:textId="6954F083" w:rsidR="00F04DEE" w:rsidRPr="00F04DEE" w:rsidRDefault="00C42A4C" w:rsidP="00FC6219">
      <w:pPr>
        <w:pStyle w:val="BodyText"/>
        <w:spacing w:line="276" w:lineRule="auto"/>
        <w:ind w:left="675" w:right="818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considering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possibility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non-accidental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injury,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important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remember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injuries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occurred for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reasons,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e.g.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genuine accidents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medical disorders.</w:t>
      </w:r>
    </w:p>
    <w:p w14:paraId="345B0621" w14:textId="2306E992" w:rsidR="00B50155" w:rsidRPr="00F04DEE" w:rsidRDefault="00B50155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53328FF9" w14:textId="77777777" w:rsidR="00475C15" w:rsidRPr="00F04DEE" w:rsidRDefault="00C42A4C" w:rsidP="007A3089">
      <w:pPr>
        <w:pStyle w:val="Heading2"/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Neglect</w:t>
      </w:r>
    </w:p>
    <w:p w14:paraId="55CA2FA7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  <w:b/>
        </w:rPr>
      </w:pPr>
    </w:p>
    <w:p w14:paraId="4892FE99" w14:textId="786E7F63" w:rsidR="00475C15" w:rsidRPr="00F04DEE" w:rsidRDefault="00C42A4C" w:rsidP="007A3089">
      <w:pPr>
        <w:pStyle w:val="BodyText"/>
        <w:spacing w:before="88" w:line="276" w:lineRule="auto"/>
        <w:ind w:left="675" w:right="814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Neglect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persistent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severe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failure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meet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person’s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basic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and/or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psychological</w:t>
      </w:r>
      <w:r w:rsidR="001A3C2A"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need,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likely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result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serious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impairment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child’s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health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development.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involve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failure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to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provide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adequate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food,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clothing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shelter,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failing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protect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harm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danger,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 xml:space="preserve">or failure to ensure access to </w:t>
      </w:r>
      <w:r w:rsidRPr="00F04DEE">
        <w:rPr>
          <w:rFonts w:asciiTheme="minorHAnsi" w:hAnsiTheme="minorHAnsi" w:cstheme="minorHAnsi"/>
        </w:rPr>
        <w:t>appropriate medical care or treatment.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It may also involve neglect of,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inadequate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response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to,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child’s basic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emotional needs.</w:t>
      </w:r>
    </w:p>
    <w:p w14:paraId="2DB23793" w14:textId="77777777" w:rsidR="00B50155" w:rsidRPr="00F04DEE" w:rsidRDefault="00B50155" w:rsidP="007A3089">
      <w:pPr>
        <w:pStyle w:val="BodyText"/>
        <w:spacing w:before="29" w:line="276" w:lineRule="auto"/>
        <w:ind w:left="668"/>
        <w:rPr>
          <w:rFonts w:asciiTheme="minorHAnsi" w:hAnsiTheme="minorHAnsi" w:cstheme="minorHAnsi"/>
        </w:rPr>
      </w:pPr>
    </w:p>
    <w:p w14:paraId="47AFEFC3" w14:textId="6DB401B4" w:rsidR="00475C15" w:rsidRPr="00F04DEE" w:rsidRDefault="00C42A4C" w:rsidP="007A3089">
      <w:pPr>
        <w:pStyle w:val="BodyText"/>
        <w:spacing w:before="29" w:line="276" w:lineRule="auto"/>
        <w:ind w:left="6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Signs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possible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neglect:</w:t>
      </w:r>
    </w:p>
    <w:p w14:paraId="438DEB26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65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Constant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hunger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/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tiredness</w:t>
      </w:r>
    </w:p>
    <w:p w14:paraId="3682EC71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8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Poor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personal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hygiene</w:t>
      </w:r>
    </w:p>
    <w:p w14:paraId="57B58A82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Poor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state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clothing</w:t>
      </w:r>
    </w:p>
    <w:p w14:paraId="6A8F86CC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Frequent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lateness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and/or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unexplained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non-attendance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</w:p>
    <w:p w14:paraId="1F333DB1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Exclusion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home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abandonment</w:t>
      </w:r>
    </w:p>
    <w:p w14:paraId="0BD27344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Inadequate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supervision</w:t>
      </w:r>
    </w:p>
    <w:p w14:paraId="239CA184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Inadequate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use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care givers</w:t>
      </w:r>
    </w:p>
    <w:p w14:paraId="4AED0611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Untreated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medical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problems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failing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access to appropriate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medical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treatment</w:t>
      </w:r>
    </w:p>
    <w:p w14:paraId="020E8E19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Low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self-esteem</w:t>
      </w:r>
    </w:p>
    <w:p w14:paraId="036E1959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9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Poor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peer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relationships</w:t>
      </w:r>
    </w:p>
    <w:p w14:paraId="31CF0AA8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Stealing</w:t>
      </w:r>
    </w:p>
    <w:p w14:paraId="6ED896A7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26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Non-organic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failure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thrive</w:t>
      </w:r>
    </w:p>
    <w:p w14:paraId="06186824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715FD251" w14:textId="77777777" w:rsidR="00475C15" w:rsidRPr="00F04DEE" w:rsidRDefault="00C42A4C" w:rsidP="007A3089">
      <w:pPr>
        <w:pStyle w:val="Heading2"/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Emotional</w:t>
      </w:r>
      <w:r w:rsidRPr="00F04DEE">
        <w:rPr>
          <w:rFonts w:asciiTheme="minorHAnsi" w:hAnsiTheme="minorHAnsi" w:cstheme="minorHAnsi"/>
          <w:spacing w:val="-6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Abuse</w:t>
      </w:r>
    </w:p>
    <w:p w14:paraId="041451D5" w14:textId="78E05F4B" w:rsidR="00475C15" w:rsidRPr="00F04DEE" w:rsidRDefault="00C42A4C" w:rsidP="007A3089">
      <w:pPr>
        <w:pStyle w:val="BodyText"/>
        <w:spacing w:before="162" w:line="276" w:lineRule="auto"/>
        <w:ind w:left="675" w:right="815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Emotional abuse occurs where there is persistent emotional ill treatment or rejection such as to cause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serious and</w:t>
      </w:r>
      <w:r w:rsidRPr="00F04DEE">
        <w:rPr>
          <w:rFonts w:asciiTheme="minorHAnsi" w:hAnsiTheme="minorHAnsi" w:cstheme="minorHAnsi"/>
        </w:rPr>
        <w:t xml:space="preserve"> adverse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effects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child’s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person’s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emotional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development,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resulting in low self-worth. It may involve conveying to children that they are worthless or unloved,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valued only insofar as they meet the needs of another person. It may involve ridiculing them or making fun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way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speak.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feature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age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developmentally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inappropriate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expectations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imposed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children. It may involve causing children frequently to feel frightened or in danger, or the exploitation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corruption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children.</w:t>
      </w:r>
      <w:r w:rsidRPr="00F04DEE">
        <w:rPr>
          <w:rFonts w:asciiTheme="minorHAnsi" w:hAnsiTheme="minorHAnsi" w:cstheme="minorHAnsi"/>
          <w:spacing w:val="40"/>
        </w:rPr>
        <w:t xml:space="preserve"> </w:t>
      </w:r>
      <w:r w:rsidRPr="00F04DEE">
        <w:rPr>
          <w:rFonts w:asciiTheme="minorHAnsi" w:hAnsiTheme="minorHAnsi" w:cstheme="minorHAnsi"/>
        </w:rPr>
        <w:t>Some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level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emotional abuse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present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 all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forms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abuse.</w:t>
      </w:r>
    </w:p>
    <w:p w14:paraId="1A941B25" w14:textId="77777777" w:rsidR="00475C15" w:rsidRPr="00F04DEE" w:rsidRDefault="00475C15" w:rsidP="007A3089">
      <w:pPr>
        <w:pStyle w:val="BodyText"/>
        <w:spacing w:before="5" w:line="276" w:lineRule="auto"/>
        <w:rPr>
          <w:rFonts w:asciiTheme="minorHAnsi" w:hAnsiTheme="minorHAnsi" w:cstheme="minorHAnsi"/>
        </w:rPr>
      </w:pPr>
    </w:p>
    <w:p w14:paraId="3EE207D9" w14:textId="77777777" w:rsidR="00475C15" w:rsidRPr="00F04DEE" w:rsidRDefault="00C42A4C" w:rsidP="007A3089">
      <w:pPr>
        <w:pStyle w:val="BodyText"/>
        <w:spacing w:line="276" w:lineRule="auto"/>
        <w:ind w:left="6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Signs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possible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emotional/discriminating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abuse:</w:t>
      </w:r>
    </w:p>
    <w:p w14:paraId="0053EC86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66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Low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self-esteem</w:t>
      </w:r>
    </w:p>
    <w:p w14:paraId="2EA5783E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5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Continual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self-deprecation</w:t>
      </w:r>
    </w:p>
    <w:p w14:paraId="1D02B8C5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Sudden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speech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disorder</w:t>
      </w:r>
    </w:p>
    <w:p w14:paraId="0C77220E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Significant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decline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concentration</w:t>
      </w:r>
    </w:p>
    <w:p w14:paraId="5162274F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Socio-emotional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immaturity</w:t>
      </w:r>
    </w:p>
    <w:p w14:paraId="3D8AF2B1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‘Neurotic’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(e.g.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rocking,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head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banging)</w:t>
      </w:r>
    </w:p>
    <w:p w14:paraId="168D46D9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Self-mutilation</w:t>
      </w:r>
    </w:p>
    <w:p w14:paraId="44E39E71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Drug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alcohol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use</w:t>
      </w:r>
    </w:p>
    <w:p w14:paraId="6B4223F3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Eating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problems</w:t>
      </w:r>
    </w:p>
    <w:p w14:paraId="636A0561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Compulsive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stealing</w:t>
      </w:r>
    </w:p>
    <w:p w14:paraId="755D4DDA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0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Extremes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passivity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aggression</w:t>
      </w:r>
    </w:p>
    <w:p w14:paraId="17808874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Indiscriminate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friendliness</w:t>
      </w:r>
    </w:p>
    <w:p w14:paraId="38FF7F1E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27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Running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away</w:t>
      </w:r>
    </w:p>
    <w:p w14:paraId="3CBC657C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228E19BE" w14:textId="77777777" w:rsidR="00475C15" w:rsidRPr="00F04DEE" w:rsidRDefault="00C42A4C" w:rsidP="007A3089">
      <w:pPr>
        <w:pStyle w:val="Heading2"/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Sexual</w:t>
      </w:r>
      <w:r w:rsidRPr="00F04DEE">
        <w:rPr>
          <w:rFonts w:asciiTheme="minorHAnsi" w:hAnsiTheme="minorHAnsi" w:cstheme="minorHAnsi"/>
          <w:spacing w:val="-4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Abuse</w:t>
      </w:r>
    </w:p>
    <w:p w14:paraId="5E0549DD" w14:textId="77777777" w:rsidR="00B50155" w:rsidRPr="00F04DEE" w:rsidRDefault="00C42A4C" w:rsidP="00B50155">
      <w:pPr>
        <w:pStyle w:val="BodyText"/>
        <w:spacing w:before="161" w:line="276" w:lineRule="auto"/>
        <w:ind w:left="675" w:right="818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Sexual abuse involves a child or young person being forced or coerced into participating in or watching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activity, not necessarily involving a high level of violence. It is not necessary for the child or young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person to be aware that the activity is sexual and the apparent consent of the child is irrelevant. The acts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may involve physical contact including penetrative or non-penetrative acts, masturbation, kissing, rubbing,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and touching under or over clothes. They may involve non-contact activities such as involving children 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looking at, or in the production of, pornographic material or watching sexual activities, or encouraging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behave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sexually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inappropriate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ways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grooming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preparation for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abuse.</w:t>
      </w:r>
    </w:p>
    <w:p w14:paraId="69848268" w14:textId="6268800C" w:rsidR="00475C15" w:rsidRPr="00F04DEE" w:rsidRDefault="00C42A4C" w:rsidP="00B50155">
      <w:pPr>
        <w:pStyle w:val="BodyText"/>
        <w:spacing w:before="161" w:line="276" w:lineRule="auto"/>
        <w:ind w:left="675" w:right="818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Sexual abuse is not solely perpetrated by adult males: women can also commit acts of sexual abuse, as can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other children. The sexual abuse of children by other children is a specific safeguarding issue in education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(KCSIE).</w:t>
      </w:r>
    </w:p>
    <w:p w14:paraId="1B8BAFC4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58E2BFD4" w14:textId="77777777" w:rsidR="00475C15" w:rsidRPr="00F04DEE" w:rsidRDefault="00C42A4C" w:rsidP="007A3089">
      <w:pPr>
        <w:pStyle w:val="BodyText"/>
        <w:spacing w:line="276" w:lineRule="auto"/>
        <w:ind w:left="6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Signs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sexually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abused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child:</w:t>
      </w:r>
    </w:p>
    <w:p w14:paraId="0DE608C0" w14:textId="77777777" w:rsidR="00475C15" w:rsidRPr="00F04DEE" w:rsidRDefault="00C42A4C" w:rsidP="007A3089">
      <w:pPr>
        <w:pStyle w:val="BodyText"/>
        <w:spacing w:before="138" w:line="276" w:lineRule="auto"/>
        <w:ind w:left="675" w:right="81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able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tell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parents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been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assaulted.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Changes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signal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something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has happened.</w:t>
      </w:r>
    </w:p>
    <w:p w14:paraId="4CEA7455" w14:textId="77777777" w:rsidR="00475C15" w:rsidRPr="00F04DEE" w:rsidRDefault="00475C15" w:rsidP="007A3089">
      <w:pPr>
        <w:pStyle w:val="BodyText"/>
        <w:spacing w:before="8" w:line="276" w:lineRule="auto"/>
        <w:rPr>
          <w:rFonts w:asciiTheme="minorHAnsi" w:hAnsiTheme="minorHAnsi" w:cstheme="minorHAnsi"/>
        </w:rPr>
      </w:pPr>
    </w:p>
    <w:p w14:paraId="597DBEC3" w14:textId="77777777" w:rsidR="00475C15" w:rsidRPr="00F04DEE" w:rsidRDefault="00C42A4C" w:rsidP="007A3089">
      <w:pPr>
        <w:pStyle w:val="BodyText"/>
        <w:spacing w:before="1" w:line="276" w:lineRule="auto"/>
        <w:ind w:left="675" w:right="817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These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general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indicators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troubled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though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necessarily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about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assault.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some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these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problems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none.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combination,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frequency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duration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signs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alert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you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problem.</w:t>
      </w:r>
      <w:r w:rsidRPr="00F04DEE">
        <w:rPr>
          <w:rFonts w:asciiTheme="minorHAnsi" w:hAnsiTheme="minorHAnsi" w:cstheme="minorHAnsi"/>
          <w:spacing w:val="46"/>
        </w:rPr>
        <w:t xml:space="preserve"> </w:t>
      </w:r>
      <w:r w:rsidRPr="00F04DEE">
        <w:rPr>
          <w:rFonts w:asciiTheme="minorHAnsi" w:hAnsiTheme="minorHAnsi" w:cstheme="minorHAnsi"/>
        </w:rPr>
        <w:t>Try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notice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changes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usual behaviour.</w:t>
      </w:r>
    </w:p>
    <w:p w14:paraId="480C2F88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16885571" w14:textId="7F0D15DE" w:rsidR="00475C15" w:rsidRPr="00F04DEE" w:rsidRDefault="00C42A4C" w:rsidP="007A3089">
      <w:pPr>
        <w:pStyle w:val="BodyText"/>
        <w:spacing w:line="276" w:lineRule="auto"/>
        <w:ind w:left="668" w:right="86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It is important to remember that in sexual assault there may well be no physical or behavioural signs.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Signs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="001A3C2A"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possible sexual abuse:</w:t>
      </w:r>
    </w:p>
    <w:p w14:paraId="340CF31D" w14:textId="77777777" w:rsidR="00B50155" w:rsidRPr="00F04DEE" w:rsidRDefault="00B50155" w:rsidP="007A3089">
      <w:pPr>
        <w:pStyle w:val="BodyText"/>
        <w:spacing w:line="276" w:lineRule="auto"/>
        <w:ind w:left="668" w:right="867"/>
        <w:rPr>
          <w:rFonts w:asciiTheme="minorHAnsi" w:hAnsiTheme="minorHAnsi" w:cstheme="minorHAnsi"/>
        </w:rPr>
      </w:pPr>
    </w:p>
    <w:p w14:paraId="07428C26" w14:textId="0BEF86A5" w:rsidR="00475C15" w:rsidRPr="00F04DEE" w:rsidRDefault="00C42A4C" w:rsidP="007A3089">
      <w:pPr>
        <w:pStyle w:val="Heading2"/>
        <w:spacing w:before="39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Behavioural</w:t>
      </w:r>
      <w:r w:rsidR="00B50155" w:rsidRPr="00F04DEE">
        <w:rPr>
          <w:rFonts w:asciiTheme="minorHAnsi" w:hAnsiTheme="minorHAnsi" w:cstheme="minorHAnsi"/>
        </w:rPr>
        <w:t>:</w:t>
      </w:r>
    </w:p>
    <w:p w14:paraId="1F0734D8" w14:textId="0E456B4C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4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Lack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trust 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adults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over-familiarity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with adults</w:t>
      </w:r>
    </w:p>
    <w:p w14:paraId="72830E4B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8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Withdrawal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from friends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/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peers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over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familiarity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adults</w:t>
      </w:r>
    </w:p>
    <w:p w14:paraId="28C84C8F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Fear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particular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individual</w:t>
      </w:r>
    </w:p>
    <w:p w14:paraId="272DC06D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isolation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–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withdrawal 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introversion</w:t>
      </w:r>
    </w:p>
    <w:p w14:paraId="213BCB19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Sleep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disturbance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(nightmares, irrational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fears)</w:t>
      </w:r>
    </w:p>
    <w:p w14:paraId="0DEB4C16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0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Running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away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home</w:t>
      </w:r>
    </w:p>
    <w:p w14:paraId="16D29ED8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Girls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taking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over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mothering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role</w:t>
      </w:r>
    </w:p>
    <w:p w14:paraId="29247673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Reluctance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refusal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participate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activity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change clothes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activities</w:t>
      </w:r>
    </w:p>
    <w:p w14:paraId="76E0D32B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Low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self-esteem</w:t>
      </w:r>
    </w:p>
    <w:p w14:paraId="2A121E12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Drug,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alcohol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solvent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</w:p>
    <w:p w14:paraId="14185F59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Display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knowledge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beyond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 child’s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years</w:t>
      </w:r>
    </w:p>
    <w:p w14:paraId="060EA5C3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Unusual interest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 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genitals of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adults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animals</w:t>
      </w:r>
    </w:p>
    <w:p w14:paraId="7AF9E7CD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Expressing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affection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inappropriate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ways,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e.g.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‘French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kissing’</w:t>
      </w:r>
    </w:p>
    <w:p w14:paraId="603EABFE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Fear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bathrooms,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showers,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closed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doors</w:t>
      </w:r>
    </w:p>
    <w:p w14:paraId="5F590750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0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Abnormal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sexualised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drawing</w:t>
      </w:r>
    </w:p>
    <w:p w14:paraId="757A724F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Fear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medical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examinations</w:t>
      </w:r>
    </w:p>
    <w:p w14:paraId="75803044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Developmental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regression</w:t>
      </w:r>
    </w:p>
    <w:p w14:paraId="51C88C60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Poor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peer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relations</w:t>
      </w:r>
    </w:p>
    <w:p w14:paraId="15BE1977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Over-sexualised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</w:p>
    <w:p w14:paraId="38E3B4DC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Compulsive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obsessive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behaviours</w:t>
      </w:r>
    </w:p>
    <w:p w14:paraId="129E3278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Stealing</w:t>
      </w:r>
    </w:p>
    <w:p w14:paraId="5A02D133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Psychosomatic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factors,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e.g.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recurrent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abdominal pain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or headache</w:t>
      </w:r>
    </w:p>
    <w:p w14:paraId="392086CA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27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promiscuity</w:t>
      </w:r>
    </w:p>
    <w:p w14:paraId="2FDFD77D" w14:textId="77777777" w:rsidR="00475C15" w:rsidRPr="00F04DEE" w:rsidRDefault="00C42A4C" w:rsidP="007A3089">
      <w:pPr>
        <w:pStyle w:val="Heading2"/>
        <w:spacing w:before="216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/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Medical</w:t>
      </w:r>
    </w:p>
    <w:p w14:paraId="395AA3A9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40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Sleeplessness,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nightmares,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fear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dark</w:t>
      </w:r>
    </w:p>
    <w:p w14:paraId="65456EA6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9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Bruises,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scratches,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bite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marks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top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thighs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genital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areas</w:t>
      </w:r>
    </w:p>
    <w:p w14:paraId="33B2B17E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Itch,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soreness,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discharge,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unexplained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bleeding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rectum</w:t>
      </w:r>
    </w:p>
    <w:p w14:paraId="69500AC8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Pain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passing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urine 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recurrent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urinary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infection</w:t>
      </w:r>
    </w:p>
    <w:p w14:paraId="3EBA9CF5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0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Stained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underwear</w:t>
      </w:r>
    </w:p>
    <w:p w14:paraId="182437FA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Unusual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genital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odour</w:t>
      </w:r>
    </w:p>
    <w:p w14:paraId="4084248C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27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Anxiety/depression</w:t>
      </w:r>
    </w:p>
    <w:p w14:paraId="0E12CEA4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64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Eating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disorder,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e.g.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anorexia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nervosa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bulimia</w:t>
      </w:r>
    </w:p>
    <w:p w14:paraId="028E3410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7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Discomfort/difficulty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walking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sitting</w:t>
      </w:r>
    </w:p>
    <w:p w14:paraId="246FEC0F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Pregnancy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– particularly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reluctant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to name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father</w:t>
      </w:r>
    </w:p>
    <w:p w14:paraId="74BFAF4D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Sexually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transmitted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infections</w:t>
      </w:r>
    </w:p>
    <w:p w14:paraId="78B5021F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Soiling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wetting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been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trained</w:t>
      </w:r>
    </w:p>
    <w:p w14:paraId="531F67DB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Self-harming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behaviours</w:t>
      </w:r>
    </w:p>
    <w:p w14:paraId="76E01B7D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Emotional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mental health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concerns</w:t>
      </w:r>
    </w:p>
    <w:p w14:paraId="0E8B8FF0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27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Drug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alcohol abuse</w:t>
      </w:r>
    </w:p>
    <w:p w14:paraId="1B1D91AD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586A691F" w14:textId="77777777" w:rsidR="00475C15" w:rsidRPr="00F04DEE" w:rsidRDefault="00C42A4C" w:rsidP="007A3089">
      <w:pPr>
        <w:pStyle w:val="Heading2"/>
        <w:spacing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Child</w:t>
      </w:r>
      <w:r w:rsidRPr="00F04DEE">
        <w:rPr>
          <w:rFonts w:asciiTheme="minorHAnsi" w:hAnsiTheme="minorHAnsi" w:cstheme="minorHAnsi"/>
          <w:spacing w:val="-10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Criminal</w:t>
      </w:r>
      <w:r w:rsidRPr="00F04DEE">
        <w:rPr>
          <w:rFonts w:asciiTheme="minorHAnsi" w:hAnsiTheme="minorHAnsi" w:cstheme="minorHAnsi"/>
          <w:spacing w:val="-1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and</w:t>
      </w:r>
      <w:r w:rsidRPr="00F04DEE">
        <w:rPr>
          <w:rFonts w:asciiTheme="minorHAnsi" w:hAnsiTheme="minorHAnsi" w:cstheme="minorHAnsi"/>
          <w:spacing w:val="-5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Sexual</w:t>
      </w:r>
      <w:r w:rsidRPr="00F04DEE">
        <w:rPr>
          <w:rFonts w:asciiTheme="minorHAnsi" w:hAnsiTheme="minorHAnsi" w:cstheme="minorHAnsi"/>
          <w:spacing w:val="-6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Exploitation</w:t>
      </w:r>
    </w:p>
    <w:p w14:paraId="054FAAD9" w14:textId="77777777" w:rsidR="00475C15" w:rsidRPr="00F04DEE" w:rsidRDefault="00475C15" w:rsidP="007A3089">
      <w:pPr>
        <w:pStyle w:val="BodyText"/>
        <w:spacing w:before="7" w:line="276" w:lineRule="auto"/>
        <w:rPr>
          <w:rFonts w:asciiTheme="minorHAnsi" w:hAnsiTheme="minorHAnsi" w:cstheme="minorHAnsi"/>
          <w:b/>
        </w:rPr>
      </w:pPr>
    </w:p>
    <w:p w14:paraId="5C59FF7A" w14:textId="044AD43E" w:rsidR="00475C15" w:rsidRPr="00F04DEE" w:rsidRDefault="00C42A4C" w:rsidP="007A3089">
      <w:pPr>
        <w:pStyle w:val="BodyText"/>
        <w:spacing w:before="88" w:line="276" w:lineRule="auto"/>
        <w:ind w:left="675"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Child Sexual Exploitation (CSE) and Child Criminal Exploitation (CCE). Both CSE and CCE are forms of abuse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both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occur where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 individual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group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takes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advantage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imbalance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power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coerce,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manipulate or deceive a child into sexual or criminal activity. Whilst age may be the most obvious, this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power imbalance can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also be due to a range of other factors including gender, sexual identity, cognitive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ability, physical strength, status, and access to economic or other resources. In some cases, the abuse will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 in exchange for something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the victim needs or wants and/or will be to the financial benefit or other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advantage (such as increased status)of the perpetrator or facilitator. The abuse can be perpetrated by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individuals or groups, males or females, and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children or adults. The abuse can be a one-off occurrence or 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series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incidents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over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time,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range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opportunistic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complex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organised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abuse.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involve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force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and/or enticement-based methods of compliance and may, or may not, be accompanied by violence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threats of violence. Victims can be exploited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even when activity appears consensual and it should be noted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exploitation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well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facilitated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and/or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take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place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online.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More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definitions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indicators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are included in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Annex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 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Keeping Children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Safe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="00B50155" w:rsidRPr="00F04DEE">
        <w:rPr>
          <w:rFonts w:asciiTheme="minorHAnsi" w:hAnsiTheme="minorHAnsi" w:cstheme="minorHAnsi"/>
        </w:rPr>
        <w:t>.</w:t>
      </w:r>
    </w:p>
    <w:p w14:paraId="45BCFA0F" w14:textId="7DD1D960" w:rsidR="0031489D" w:rsidRPr="00F04DEE" w:rsidRDefault="0031489D" w:rsidP="007A3089">
      <w:pPr>
        <w:pStyle w:val="BodyText"/>
        <w:spacing w:before="88" w:line="276" w:lineRule="auto"/>
        <w:ind w:left="675" w:right="817"/>
        <w:rPr>
          <w:rFonts w:asciiTheme="minorHAnsi" w:hAnsiTheme="minorHAnsi" w:cstheme="minorHAnsi"/>
        </w:rPr>
      </w:pPr>
    </w:p>
    <w:p w14:paraId="768D4676" w14:textId="24D5102F" w:rsidR="0031489D" w:rsidRPr="00F04DEE" w:rsidRDefault="0031489D" w:rsidP="007A3089">
      <w:pPr>
        <w:pStyle w:val="BodyText"/>
        <w:spacing w:before="88" w:line="276" w:lineRule="auto"/>
        <w:ind w:left="675" w:right="817"/>
        <w:rPr>
          <w:rFonts w:asciiTheme="minorHAnsi" w:hAnsiTheme="minorHAnsi" w:cstheme="minorHAnsi"/>
        </w:rPr>
      </w:pPr>
    </w:p>
    <w:p w14:paraId="03AAD174" w14:textId="77777777" w:rsidR="00475C15" w:rsidRPr="00F04DEE" w:rsidRDefault="00C42A4C" w:rsidP="007A3089">
      <w:pPr>
        <w:pStyle w:val="Heading2"/>
        <w:spacing w:before="170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Child</w:t>
      </w:r>
      <w:r w:rsidRPr="00F04DEE">
        <w:rPr>
          <w:rFonts w:asciiTheme="minorHAnsi" w:hAnsiTheme="minorHAnsi" w:cstheme="minorHAnsi"/>
          <w:spacing w:val="-9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Criminal</w:t>
      </w:r>
      <w:r w:rsidRPr="00F04DEE">
        <w:rPr>
          <w:rFonts w:asciiTheme="minorHAnsi" w:hAnsiTheme="minorHAnsi" w:cstheme="minorHAnsi"/>
          <w:spacing w:val="-3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Exploitation</w:t>
      </w:r>
      <w:r w:rsidRPr="00F04DEE">
        <w:rPr>
          <w:rFonts w:asciiTheme="minorHAnsi" w:hAnsiTheme="minorHAnsi" w:cstheme="minorHAnsi"/>
          <w:spacing w:val="-9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(CCE)</w:t>
      </w:r>
      <w:r w:rsidRPr="00F04DEE">
        <w:rPr>
          <w:rFonts w:asciiTheme="minorHAnsi" w:hAnsiTheme="minorHAnsi" w:cstheme="minorHAnsi"/>
          <w:spacing w:val="-8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County</w:t>
      </w:r>
      <w:r w:rsidRPr="00F04DEE">
        <w:rPr>
          <w:rFonts w:asciiTheme="minorHAnsi" w:hAnsiTheme="minorHAnsi" w:cstheme="minorHAnsi"/>
          <w:spacing w:val="-5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Lines</w:t>
      </w:r>
    </w:p>
    <w:p w14:paraId="4B31F25B" w14:textId="033AEEA1" w:rsidR="00475C15" w:rsidRPr="00F04DEE" w:rsidRDefault="00C42A4C" w:rsidP="007A3089">
      <w:pPr>
        <w:pStyle w:val="BodyText"/>
        <w:spacing w:before="161" w:line="276" w:lineRule="auto"/>
        <w:ind w:left="675" w:right="818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CCE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is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where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individual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group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takes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advantage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imbalance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power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coerce,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control,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manipulate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deceive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 child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adult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(especially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vulnerable adult)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criminal activity: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 exchange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1A3C2A" w:rsidRPr="00F04DEE">
        <w:rPr>
          <w:rFonts w:asciiTheme="minorHAnsi" w:hAnsiTheme="minorHAnsi" w:cstheme="minorHAnsi"/>
        </w:rPr>
        <w:t>something the</w:t>
      </w:r>
      <w:r w:rsidRPr="00F04DEE">
        <w:rPr>
          <w:rFonts w:asciiTheme="minorHAnsi" w:hAnsiTheme="minorHAnsi" w:cstheme="minorHAnsi"/>
        </w:rPr>
        <w:t xml:space="preserve"> victim needs or wants, and/or for the financial or other advantage of the perpetrator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facilitator and/or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through violence or the threat of violence. The victim may have been criminally exploited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even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activity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appears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consensual.</w:t>
      </w:r>
    </w:p>
    <w:p w14:paraId="562B7522" w14:textId="77777777" w:rsidR="00475C15" w:rsidRPr="00F04DEE" w:rsidRDefault="00475C15" w:rsidP="007A3089">
      <w:pPr>
        <w:pStyle w:val="BodyText"/>
        <w:spacing w:before="4" w:line="276" w:lineRule="auto"/>
        <w:rPr>
          <w:rFonts w:asciiTheme="minorHAnsi" w:hAnsiTheme="minorHAnsi" w:cstheme="minorHAnsi"/>
        </w:rPr>
      </w:pPr>
    </w:p>
    <w:p w14:paraId="5C397EA7" w14:textId="66F3A077" w:rsidR="00475C15" w:rsidRPr="00F04DEE" w:rsidRDefault="00C42A4C" w:rsidP="007A3089">
      <w:pPr>
        <w:pStyle w:val="BodyText"/>
        <w:spacing w:line="276" w:lineRule="auto"/>
        <w:ind w:left="675" w:right="818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CCE does not always involve physical contact; it can also occur through the use of technology. CCE can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include</w:t>
      </w:r>
      <w:r w:rsidR="001A3C2A"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children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forced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work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cannabis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factories,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coerced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into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moving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drugs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money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across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country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(county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lines,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see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page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85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more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information),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forced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shoplift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pickpocket,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threaten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people.</w:t>
      </w:r>
    </w:p>
    <w:p w14:paraId="24BCBCB0" w14:textId="77777777" w:rsidR="00475C15" w:rsidRPr="00F04DEE" w:rsidRDefault="00475C15" w:rsidP="007A3089">
      <w:pPr>
        <w:pStyle w:val="BodyText"/>
        <w:spacing w:before="6" w:line="276" w:lineRule="auto"/>
        <w:rPr>
          <w:rFonts w:asciiTheme="minorHAnsi" w:hAnsiTheme="minorHAnsi" w:cstheme="minorHAnsi"/>
        </w:rPr>
      </w:pPr>
    </w:p>
    <w:p w14:paraId="779F749D" w14:textId="2B5FD2E4" w:rsidR="00475C15" w:rsidRPr="00F04DEE" w:rsidRDefault="00C42A4C" w:rsidP="007A3089">
      <w:pPr>
        <w:pStyle w:val="BodyText"/>
        <w:spacing w:before="1" w:line="276" w:lineRule="auto"/>
        <w:ind w:left="675" w:right="81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Criminal exploitation is a geographically widespread form of harm that is a typical feature of county lines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criminal activity; drugs networks or gangs groom and exploit children and young people to carry drugs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money from urban areas to suburban and rural areas, market and seaside towns. County lines, like other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forms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exploitation,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can:</w:t>
      </w:r>
    </w:p>
    <w:p w14:paraId="3B49B295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7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affect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person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(male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or female)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under 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age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18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years;</w:t>
      </w:r>
    </w:p>
    <w:p w14:paraId="1554C83C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80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affect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vulnerable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adult over the age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18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years;</w:t>
      </w:r>
    </w:p>
    <w:p w14:paraId="709271EC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79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still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exploitation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even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activity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appears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consensual;</w:t>
      </w:r>
    </w:p>
    <w:p w14:paraId="3D29598E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17" w:line="276" w:lineRule="auto"/>
        <w:ind w:right="1152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can involve force and/or enticement-based methods of compliance and is often accompanied by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violence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threats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violence;</w:t>
      </w:r>
    </w:p>
    <w:p w14:paraId="765D68EF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85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perpetrated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individuals 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groups,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males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females,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people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 adults; and</w:t>
      </w:r>
    </w:p>
    <w:p w14:paraId="38758D4A" w14:textId="7CD153B9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5"/>
        </w:tabs>
        <w:spacing w:before="94" w:line="276" w:lineRule="auto"/>
        <w:ind w:right="814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is typified by some form of power imbalance in favour of those perpetrating the exploitation. Whilst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age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may be the most obvious, this power imbalance can also be due to a range of other factors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gender,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cognitive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ability,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strength,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status,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access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economic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resources</w:t>
      </w:r>
      <w:r w:rsidR="00B50155" w:rsidRPr="00F04DEE">
        <w:rPr>
          <w:rFonts w:asciiTheme="minorHAnsi" w:hAnsiTheme="minorHAnsi" w:cstheme="minorHAnsi"/>
        </w:rPr>
        <w:t>.</w:t>
      </w:r>
    </w:p>
    <w:p w14:paraId="10BA0F0D" w14:textId="77777777" w:rsidR="00475C15" w:rsidRPr="00F04DEE" w:rsidRDefault="00475C15" w:rsidP="007A3089">
      <w:pPr>
        <w:pStyle w:val="BodyText"/>
        <w:spacing w:before="6" w:line="276" w:lineRule="auto"/>
        <w:rPr>
          <w:rFonts w:asciiTheme="minorHAnsi" w:hAnsiTheme="minorHAnsi" w:cstheme="minorHAnsi"/>
        </w:rPr>
      </w:pPr>
    </w:p>
    <w:p w14:paraId="4CE01DEB" w14:textId="77777777" w:rsidR="00475C15" w:rsidRPr="00F04DEE" w:rsidRDefault="00C42A4C" w:rsidP="007A3089">
      <w:pPr>
        <w:pStyle w:val="BodyText"/>
        <w:spacing w:line="276" w:lineRule="auto"/>
        <w:ind w:left="675" w:right="1205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000FF"/>
          <w:spacing w:val="-1"/>
          <w:u w:val="single" w:color="0000FF"/>
        </w:rPr>
        <w:t>https://</w:t>
      </w:r>
      <w:hyperlink r:id="rId14">
        <w:r w:rsidRPr="00F04DEE">
          <w:rPr>
            <w:rFonts w:asciiTheme="minorHAnsi" w:hAnsiTheme="minorHAnsi" w:cstheme="minorHAnsi"/>
            <w:color w:val="0000FF"/>
            <w:spacing w:val="-1"/>
            <w:u w:val="single" w:color="0000FF"/>
          </w:rPr>
          <w:t>www.gov.uk/government/publications/criminal-exploitation-of-children-and-vulnerable-adults-</w:t>
        </w:r>
      </w:hyperlink>
      <w:r w:rsidRPr="00F04DEE">
        <w:rPr>
          <w:rFonts w:asciiTheme="minorHAnsi" w:hAnsiTheme="minorHAnsi" w:cstheme="minorHAnsi"/>
          <w:color w:val="0000FF"/>
          <w:spacing w:val="-47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county-lines</w:t>
      </w:r>
    </w:p>
    <w:p w14:paraId="4CE8A30D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630E4E5E" w14:textId="77777777" w:rsidR="00475C15" w:rsidRPr="00F04DEE" w:rsidRDefault="00C42A4C" w:rsidP="007A3089">
      <w:pPr>
        <w:pStyle w:val="Heading2"/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Child</w:t>
      </w:r>
      <w:r w:rsidRPr="00F04DEE">
        <w:rPr>
          <w:rFonts w:asciiTheme="minorHAnsi" w:hAnsiTheme="minorHAnsi" w:cstheme="minorHAnsi"/>
          <w:spacing w:val="-10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Sexual</w:t>
      </w:r>
      <w:r w:rsidRPr="00F04DEE">
        <w:rPr>
          <w:rFonts w:asciiTheme="minorHAnsi" w:hAnsiTheme="minorHAnsi" w:cstheme="minorHAnsi"/>
          <w:spacing w:val="-4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Exploitation</w:t>
      </w:r>
      <w:r w:rsidRPr="00F04DEE">
        <w:rPr>
          <w:rFonts w:asciiTheme="minorHAnsi" w:hAnsiTheme="minorHAnsi" w:cstheme="minorHAnsi"/>
          <w:spacing w:val="-11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(CSE)</w:t>
      </w:r>
    </w:p>
    <w:p w14:paraId="36E16695" w14:textId="77777777" w:rsidR="00475C15" w:rsidRPr="00F04DEE" w:rsidRDefault="00C42A4C" w:rsidP="007A3089">
      <w:pPr>
        <w:pStyle w:val="BodyText"/>
        <w:spacing w:before="164" w:line="276" w:lineRule="auto"/>
        <w:ind w:left="675" w:right="818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CSE involves exploitative situations, contexts and relationships where young people or vulnerable adults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may receive something as a result of engaging in harmful activities, such as sexual activities. This may 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food, accommodation, drugs, alcohol, gifts or simply affection. This is a form of abuse where an individual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 group takes advantage of an imbalance of power to coerce, manipulate or deceive a child. Adults can be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also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subject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exploitation.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This 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often:</w:t>
      </w:r>
    </w:p>
    <w:p w14:paraId="00293454" w14:textId="77777777" w:rsidR="00475C15" w:rsidRPr="00F04DEE" w:rsidRDefault="00C42A4C" w:rsidP="007A3089">
      <w:pPr>
        <w:pStyle w:val="ListParagraph"/>
        <w:numPr>
          <w:ilvl w:val="1"/>
          <w:numId w:val="6"/>
        </w:numPr>
        <w:tabs>
          <w:tab w:val="left" w:pos="1385"/>
          <w:tab w:val="left" w:pos="1387"/>
        </w:tabs>
        <w:spacing w:before="128"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exchange for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something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victim needs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wants</w:t>
      </w:r>
    </w:p>
    <w:p w14:paraId="47C937F5" w14:textId="77777777" w:rsidR="00475C15" w:rsidRPr="00F04DEE" w:rsidRDefault="00C42A4C" w:rsidP="007A3089">
      <w:pPr>
        <w:pStyle w:val="ListParagraph"/>
        <w:numPr>
          <w:ilvl w:val="1"/>
          <w:numId w:val="6"/>
        </w:numPr>
        <w:tabs>
          <w:tab w:val="left" w:pos="1385"/>
          <w:tab w:val="left" w:pos="1387"/>
        </w:tabs>
        <w:spacing w:before="121"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For 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financial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advantage, increased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status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advantages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 perpetrator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 facilitator</w:t>
      </w:r>
    </w:p>
    <w:p w14:paraId="0D7489C0" w14:textId="7063846E" w:rsidR="00475C15" w:rsidRPr="00F04DEE" w:rsidRDefault="00C42A4C" w:rsidP="007A3089">
      <w:pPr>
        <w:pStyle w:val="ListParagraph"/>
        <w:numPr>
          <w:ilvl w:val="1"/>
          <w:numId w:val="6"/>
        </w:numPr>
        <w:tabs>
          <w:tab w:val="left" w:pos="1385"/>
          <w:tab w:val="left" w:pos="1387"/>
        </w:tabs>
        <w:spacing w:before="121"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Through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violence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threat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violence,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could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also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online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through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technology.</w:t>
      </w:r>
    </w:p>
    <w:p w14:paraId="723123B2" w14:textId="7510A757" w:rsidR="00475C15" w:rsidRPr="00F04DEE" w:rsidRDefault="00C42A4C" w:rsidP="007A3089">
      <w:pPr>
        <w:pStyle w:val="BodyText"/>
        <w:spacing w:line="276" w:lineRule="auto"/>
        <w:ind w:left="675" w:right="817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victim may have been sexually exploited even if the sexual activity appears consensual. CSE does not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always involve physical contact; it can also occur through the use of technology. CSE can affect any child or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young person (male or female) under the age of 18 years, including 16 and 17 year olds who can legally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consent</w:t>
      </w:r>
      <w:r w:rsidR="001A3C2A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to have sex. It can include both contact (penetrative and non-penetrative acts) and non-contact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sexual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="001A3C2A" w:rsidRPr="00F04DEE">
        <w:rPr>
          <w:rFonts w:asciiTheme="minorHAnsi" w:hAnsiTheme="minorHAnsi" w:cstheme="minorHAnsi"/>
          <w:spacing w:val="-1"/>
        </w:rPr>
        <w:t>activity 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occur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without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person’s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immediate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knowledge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(e.g.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through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others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copying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="001A3C2A" w:rsidRPr="00F04DEE">
        <w:rPr>
          <w:rFonts w:asciiTheme="minorHAnsi" w:hAnsiTheme="minorHAnsi" w:cstheme="minorHAnsi"/>
        </w:rPr>
        <w:t>videos 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images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they have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created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posted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media).</w:t>
      </w:r>
    </w:p>
    <w:p w14:paraId="62335C26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6762FAA4" w14:textId="77777777" w:rsidR="00475C15" w:rsidRPr="00F04DEE" w:rsidRDefault="00C42A4C" w:rsidP="007A3089">
      <w:pPr>
        <w:pStyle w:val="BodyText"/>
        <w:spacing w:line="276" w:lineRule="auto"/>
        <w:ind w:left="675" w:right="817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recognises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realise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exploited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believe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 genuine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romantic relationship.</w:t>
      </w:r>
    </w:p>
    <w:p w14:paraId="5B364170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4B795A0D" w14:textId="77777777" w:rsidR="00475C15" w:rsidRPr="00F04DEE" w:rsidRDefault="00C42A4C" w:rsidP="007A3089">
      <w:pPr>
        <w:pStyle w:val="BodyText"/>
        <w:spacing w:line="276" w:lineRule="auto"/>
        <w:ind w:left="675" w:right="822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following list of indicators is not exhaustive or definitive but it does highlight common signs which can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assist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practitioners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 identifying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victims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exploitation.</w:t>
      </w:r>
    </w:p>
    <w:p w14:paraId="098081F0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2205862B" w14:textId="77777777" w:rsidR="00475C15" w:rsidRPr="00F04DEE" w:rsidRDefault="00C42A4C" w:rsidP="007A3089">
      <w:pPr>
        <w:pStyle w:val="BodyText"/>
        <w:spacing w:line="276" w:lineRule="auto"/>
        <w:ind w:left="6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Possible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signs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sexually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exploited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person:</w:t>
      </w:r>
    </w:p>
    <w:p w14:paraId="48F8D904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6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Underage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activity</w:t>
      </w:r>
    </w:p>
    <w:p w14:paraId="0DAA4D8A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20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Inappropriate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sexualised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</w:p>
    <w:p w14:paraId="596D6DDD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Sexually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risky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behaviour,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‘swapping’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sex</w:t>
      </w:r>
    </w:p>
    <w:p w14:paraId="561CA31B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0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Repeat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sexually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transmitted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infections</w:t>
      </w:r>
    </w:p>
    <w:p w14:paraId="23AA2B43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girls, repeat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pregnancy,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abortions,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miscarriage</w:t>
      </w:r>
    </w:p>
    <w:p w14:paraId="524A64C2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Receiving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unexplained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gifts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gifts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unknown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sources</w:t>
      </w:r>
    </w:p>
    <w:p w14:paraId="0B0841E5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Having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multiple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mobile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phones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worrying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about losing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contact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via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mobile</w:t>
      </w:r>
    </w:p>
    <w:p w14:paraId="56D49261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Having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unaffordable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new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things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(clothes,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mobile)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expensive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habits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(alcohol,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drugs)</w:t>
      </w:r>
    </w:p>
    <w:p w14:paraId="3400892D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Changes 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way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dress</w:t>
      </w:r>
    </w:p>
    <w:p w14:paraId="139B5971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Going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 hotels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unusual locations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meet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friends</w:t>
      </w:r>
    </w:p>
    <w:p w14:paraId="49C31293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known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places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concern</w:t>
      </w:r>
    </w:p>
    <w:p w14:paraId="5BAC7907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Moving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around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country, appearing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new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towns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 cities,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knowing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</w:p>
    <w:p w14:paraId="02ABE367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9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Getting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in/out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different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cars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driven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unknown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adults</w:t>
      </w:r>
    </w:p>
    <w:p w14:paraId="173FA270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Having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older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boyfriends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girlfriends</w:t>
      </w:r>
    </w:p>
    <w:p w14:paraId="7F47691E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Contact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known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perpetrators</w:t>
      </w:r>
    </w:p>
    <w:p w14:paraId="7198B136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Involved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abusive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relationships,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intimidated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fearful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certain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people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situations</w:t>
      </w:r>
    </w:p>
    <w:p w14:paraId="09D354A3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Hanging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out with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groups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older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people,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anti-social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groups,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vulnerable peers</w:t>
      </w:r>
    </w:p>
    <w:p w14:paraId="0B62B9F9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Associating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children involved in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exploitation</w:t>
      </w:r>
    </w:p>
    <w:p w14:paraId="6585473E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Recruiting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exploitative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situations</w:t>
      </w:r>
    </w:p>
    <w:p w14:paraId="5250B4A4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76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Truancy,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exclusion,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disengagement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school,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opting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out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altogether</w:t>
      </w:r>
    </w:p>
    <w:p w14:paraId="7D2EE6FE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0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Unexplained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changes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personality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(chaotic,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aggressive,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sexual)</w:t>
      </w:r>
    </w:p>
    <w:p w14:paraId="0B60A24D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Mood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swings,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volatile behaviour,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emotional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distress</w:t>
      </w:r>
    </w:p>
    <w:p w14:paraId="153F198D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Self-harming,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suicidal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thoughts,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suicide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attempts,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overdosing,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eating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disorders</w:t>
      </w:r>
    </w:p>
    <w:p w14:paraId="30C3E4D4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Drug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alcohol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misuse</w:t>
      </w:r>
    </w:p>
    <w:p w14:paraId="662E721A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Getting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involved 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crime</w:t>
      </w:r>
    </w:p>
    <w:p w14:paraId="1EDC4E87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24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Police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involvement,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police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record</w:t>
      </w:r>
    </w:p>
    <w:p w14:paraId="04BD46EC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32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Injuries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assault,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restraint,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assault</w:t>
      </w:r>
    </w:p>
    <w:p w14:paraId="4B0DC6CD" w14:textId="77777777" w:rsidR="00475C15" w:rsidRPr="00F04DEE" w:rsidRDefault="00C42A4C" w:rsidP="007A3089">
      <w:pPr>
        <w:pStyle w:val="BodyText"/>
        <w:spacing w:line="276" w:lineRule="auto"/>
        <w:ind w:left="675" w:right="1491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>https://</w:t>
      </w:r>
      <w:hyperlink r:id="rId15">
        <w:r w:rsidRPr="00F04DEE">
          <w:rPr>
            <w:rFonts w:asciiTheme="minorHAnsi" w:hAnsiTheme="minorHAnsi" w:cstheme="minorHAnsi"/>
            <w:color w:val="0000FF"/>
            <w:spacing w:val="-2"/>
            <w:u w:val="single" w:color="0000FF"/>
          </w:rPr>
          <w:t>www.gov.uk/government/publications/child-sexual-exploitation-definition-and-guide-for-</w:t>
        </w:r>
      </w:hyperlink>
      <w:r w:rsidRPr="00F04DEE">
        <w:rPr>
          <w:rFonts w:asciiTheme="minorHAnsi" w:hAnsiTheme="minorHAnsi" w:cstheme="minorHAnsi"/>
          <w:color w:val="0000FF"/>
          <w:spacing w:val="-1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practitioners</w:t>
      </w:r>
    </w:p>
    <w:p w14:paraId="0C03F823" w14:textId="77777777" w:rsidR="0058440C" w:rsidRDefault="0058440C" w:rsidP="007A3089">
      <w:pPr>
        <w:pStyle w:val="Heading2"/>
        <w:spacing w:before="56" w:line="276" w:lineRule="auto"/>
        <w:ind w:left="666"/>
        <w:rPr>
          <w:rFonts w:asciiTheme="minorHAnsi" w:hAnsiTheme="minorHAnsi" w:cstheme="minorHAnsi"/>
          <w:u w:val="single"/>
        </w:rPr>
      </w:pPr>
    </w:p>
    <w:p w14:paraId="44A88DF5" w14:textId="24487D84" w:rsidR="00475C15" w:rsidRPr="00F04DEE" w:rsidRDefault="00C42A4C" w:rsidP="007A3089">
      <w:pPr>
        <w:pStyle w:val="Heading2"/>
        <w:spacing w:before="56" w:line="276" w:lineRule="auto"/>
        <w:ind w:left="66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Children</w:t>
      </w:r>
      <w:r w:rsidRPr="00F04DEE">
        <w:rPr>
          <w:rFonts w:asciiTheme="minorHAnsi" w:hAnsiTheme="minorHAnsi" w:cstheme="minorHAnsi"/>
          <w:spacing w:val="-9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with</w:t>
      </w:r>
      <w:r w:rsidRPr="00F04DEE">
        <w:rPr>
          <w:rFonts w:asciiTheme="minorHAnsi" w:hAnsiTheme="minorHAnsi" w:cstheme="minorHAnsi"/>
          <w:spacing w:val="-4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Family</w:t>
      </w:r>
      <w:r w:rsidRPr="00F04DEE">
        <w:rPr>
          <w:rFonts w:asciiTheme="minorHAnsi" w:hAnsiTheme="minorHAnsi" w:cstheme="minorHAnsi"/>
          <w:spacing w:val="-3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Members</w:t>
      </w:r>
      <w:r w:rsidRPr="00F04DEE">
        <w:rPr>
          <w:rFonts w:asciiTheme="minorHAnsi" w:hAnsiTheme="minorHAnsi" w:cstheme="minorHAnsi"/>
          <w:spacing w:val="-2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in</w:t>
      </w:r>
      <w:r w:rsidRPr="00F04DEE">
        <w:rPr>
          <w:rFonts w:asciiTheme="minorHAnsi" w:hAnsiTheme="minorHAnsi" w:cstheme="minorHAnsi"/>
          <w:spacing w:val="-8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Prison</w:t>
      </w:r>
    </w:p>
    <w:p w14:paraId="64F81E61" w14:textId="4A91F865" w:rsidR="00475C15" w:rsidRPr="00F04DEE" w:rsidRDefault="00C42A4C" w:rsidP="007A3089">
      <w:pPr>
        <w:pStyle w:val="BodyText"/>
        <w:spacing w:before="88" w:line="276" w:lineRule="auto"/>
        <w:ind w:left="675" w:right="814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Approximately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200,000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England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Wales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parent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sent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prison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each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year.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These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are at risk of poor outcomes including poverty, stigma, isolation and poor mental health. NICCO provides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information designed to support professionals working with offenders and their children, to help mitigate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negative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consequences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those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children.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family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member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prison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offered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pastoral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as necessary.</w:t>
      </w:r>
    </w:p>
    <w:p w14:paraId="1DB24C3A" w14:textId="77777777" w:rsidR="00475C15" w:rsidRPr="00F04DEE" w:rsidRDefault="00C42A4C" w:rsidP="007A3089">
      <w:pPr>
        <w:pStyle w:val="BodyText"/>
        <w:spacing w:before="16" w:line="276" w:lineRule="auto"/>
        <w:ind w:left="66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000FF"/>
          <w:u w:val="single" w:color="0000FF"/>
        </w:rPr>
        <w:t>Are you</w:t>
      </w:r>
      <w:r w:rsidRPr="00F04DEE">
        <w:rPr>
          <w:rFonts w:asciiTheme="minorHAnsi" w:hAnsiTheme="minorHAnsi" w:cstheme="minorHAnsi"/>
          <w:color w:val="0000FF"/>
          <w:spacing w:val="-1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a</w:t>
      </w:r>
      <w:r w:rsidRPr="00F04DEE">
        <w:rPr>
          <w:rFonts w:asciiTheme="minorHAnsi" w:hAnsiTheme="minorHAnsi" w:cstheme="minorHAnsi"/>
          <w:color w:val="0000FF"/>
          <w:spacing w:val="-3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young</w:t>
      </w:r>
      <w:r w:rsidRPr="00F04DEE">
        <w:rPr>
          <w:rFonts w:asciiTheme="minorHAnsi" w:hAnsiTheme="minorHAnsi" w:cstheme="minorHAnsi"/>
          <w:color w:val="0000FF"/>
          <w:spacing w:val="-1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person</w:t>
      </w:r>
      <w:r w:rsidRPr="00F04DEE">
        <w:rPr>
          <w:rFonts w:asciiTheme="minorHAnsi" w:hAnsiTheme="minorHAnsi" w:cstheme="minorHAnsi"/>
          <w:color w:val="0000FF"/>
          <w:spacing w:val="-3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with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a family</w:t>
      </w:r>
      <w:r w:rsidRPr="00F04DEE">
        <w:rPr>
          <w:rFonts w:asciiTheme="minorHAnsi" w:hAnsiTheme="minorHAnsi" w:cstheme="minorHAnsi"/>
          <w:color w:val="0000FF"/>
          <w:spacing w:val="-3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member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in prison?</w:t>
      </w:r>
    </w:p>
    <w:p w14:paraId="483D10FC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69C17181" w14:textId="77777777" w:rsidR="00475C15" w:rsidRPr="00F04DEE" w:rsidRDefault="00C42A4C" w:rsidP="007A3089">
      <w:pPr>
        <w:pStyle w:val="Heading2"/>
        <w:spacing w:before="57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Contextualised</w:t>
      </w:r>
      <w:r w:rsidRPr="00F04DEE">
        <w:rPr>
          <w:rFonts w:asciiTheme="minorHAnsi" w:hAnsiTheme="minorHAnsi" w:cstheme="minorHAnsi"/>
          <w:spacing w:val="-12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Safeguarding</w:t>
      </w:r>
    </w:p>
    <w:p w14:paraId="69734697" w14:textId="4503B54B" w:rsidR="00475C15" w:rsidRPr="00F04DEE" w:rsidRDefault="00C42A4C" w:rsidP="007A3089">
      <w:pPr>
        <w:pStyle w:val="BodyText"/>
        <w:spacing w:before="88" w:line="276" w:lineRule="auto"/>
        <w:ind w:left="675" w:right="81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should be aware that safeguarding incidents and/or behaviours can be associated with factors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C32B92" w:rsidRPr="00F04DEE">
        <w:rPr>
          <w:rFonts w:asciiTheme="minorHAnsi" w:hAnsiTheme="minorHAnsi" w:cstheme="minorHAnsi"/>
          <w:spacing w:val="-1"/>
        </w:rPr>
        <w:t>outside the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school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and/or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occur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between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outside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these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environments.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staff,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but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="00C32B92" w:rsidRPr="00F04DEE">
        <w:rPr>
          <w:rFonts w:asciiTheme="minorHAnsi" w:hAnsiTheme="minorHAnsi" w:cstheme="minorHAnsi"/>
        </w:rPr>
        <w:t>especially the</w:t>
      </w:r>
      <w:r w:rsidRPr="00F04DEE">
        <w:rPr>
          <w:rFonts w:asciiTheme="minorHAnsi" w:hAnsiTheme="minorHAnsi" w:cstheme="minorHAnsi"/>
        </w:rPr>
        <w:t xml:space="preserve"> designated safeguarding lead (and deputies) should consider whether children are at risk 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abuse or exploitation in situations outside their families. Extra-familial harms take a variety of different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forms and children can be vulnerable to multiple harms including (but not limited to) sexual exploitation,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criminal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exploitation,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serious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youth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violence.</w:t>
      </w:r>
    </w:p>
    <w:p w14:paraId="0667F1B1" w14:textId="4CBA77C7" w:rsidR="00475C15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2891E988" w14:textId="253588DB" w:rsidR="0058440C" w:rsidRDefault="0058440C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11D00DA2" w14:textId="7B473BB1" w:rsidR="0058440C" w:rsidRDefault="0058440C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76C9E923" w14:textId="77777777" w:rsidR="0058440C" w:rsidRPr="00F04DEE" w:rsidRDefault="0058440C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5CAFB6D1" w14:textId="77777777" w:rsidR="00475C15" w:rsidRPr="00F04DEE" w:rsidRDefault="00C42A4C" w:rsidP="007A3089">
      <w:pPr>
        <w:pStyle w:val="Heading2"/>
        <w:spacing w:before="179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Domestic</w:t>
      </w:r>
      <w:r w:rsidRPr="00F04DEE">
        <w:rPr>
          <w:rFonts w:asciiTheme="minorHAnsi" w:hAnsiTheme="minorHAnsi" w:cstheme="minorHAnsi"/>
          <w:spacing w:val="-5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Abuse</w:t>
      </w:r>
    </w:p>
    <w:p w14:paraId="5C054D83" w14:textId="4E809A91" w:rsidR="00475C15" w:rsidRPr="00F04DEE" w:rsidRDefault="00C42A4C" w:rsidP="007A3089">
      <w:pPr>
        <w:pStyle w:val="BodyText"/>
        <w:spacing w:before="161" w:line="276" w:lineRule="auto"/>
        <w:ind w:left="675" w:right="81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Domestic abuse is any incident or pattern of incidents of controlling, coercive, threatening behaviour,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C32B92" w:rsidRPr="00F04DEE">
        <w:rPr>
          <w:rFonts w:asciiTheme="minorHAnsi" w:hAnsiTheme="minorHAnsi" w:cstheme="minorHAnsi"/>
        </w:rPr>
        <w:t>violence or</w:t>
      </w:r>
      <w:r w:rsidRPr="00F04DEE">
        <w:rPr>
          <w:rFonts w:asciiTheme="minorHAnsi" w:hAnsiTheme="minorHAnsi" w:cstheme="minorHAnsi"/>
        </w:rPr>
        <w:t xml:space="preserve"> abuse between those aged 16 or over who are, or have been, intimate partners or family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members regardless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 gender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sexuality.</w:t>
      </w:r>
    </w:p>
    <w:p w14:paraId="527B6F68" w14:textId="77777777" w:rsidR="00475C15" w:rsidRPr="00F04DEE" w:rsidRDefault="00C42A4C" w:rsidP="007A3089">
      <w:pPr>
        <w:pStyle w:val="BodyText"/>
        <w:spacing w:before="3" w:line="276" w:lineRule="auto"/>
        <w:ind w:left="675" w:right="819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encompass,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but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limited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to: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psychological;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physical;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sexual;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financial;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emotional.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children can witness and be adversely affected by domestic abuse in the context of their home life where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domestic abuse occurs between family members. Exposure to domestic abuse and/or violence can have 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serious, long lasting emotional and psychological impact on children. In some cases, a child may blame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themselves for 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 may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have had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leave 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family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home as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 result.</w:t>
      </w:r>
    </w:p>
    <w:p w14:paraId="646DDA4C" w14:textId="77777777" w:rsidR="00475C15" w:rsidRPr="00F04DEE" w:rsidRDefault="00475C15" w:rsidP="007A3089">
      <w:pPr>
        <w:pStyle w:val="BodyText"/>
        <w:spacing w:before="3" w:line="276" w:lineRule="auto"/>
        <w:rPr>
          <w:rFonts w:asciiTheme="minorHAnsi" w:hAnsiTheme="minorHAnsi" w:cstheme="minorHAnsi"/>
        </w:rPr>
      </w:pPr>
    </w:p>
    <w:p w14:paraId="4FF8041E" w14:textId="78C2D14E" w:rsidR="0031489D" w:rsidRPr="00F04DEE" w:rsidRDefault="00C42A4C" w:rsidP="0031489D">
      <w:pPr>
        <w:pStyle w:val="BodyText"/>
        <w:spacing w:line="276" w:lineRule="auto"/>
        <w:ind w:left="675" w:right="81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 xml:space="preserve">Financial abuse is the </w:t>
      </w:r>
      <w:r w:rsidR="0031489D" w:rsidRPr="00F04DEE">
        <w:rPr>
          <w:rFonts w:asciiTheme="minorHAnsi" w:hAnsiTheme="minorHAnsi" w:cstheme="minorHAnsi"/>
        </w:rPr>
        <w:t>willful</w:t>
      </w:r>
      <w:r w:rsidRPr="00F04DEE">
        <w:rPr>
          <w:rFonts w:asciiTheme="minorHAnsi" w:hAnsiTheme="minorHAnsi" w:cstheme="minorHAnsi"/>
        </w:rPr>
        <w:t xml:space="preserve"> use or manipulation of an individual’s property, assets or monies without their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informed consent or authorisation. This can include theft or fraud of monies or possessions, exploitation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C32B92" w:rsidRPr="00F04DEE">
        <w:rPr>
          <w:rFonts w:asciiTheme="minorHAnsi" w:hAnsiTheme="minorHAnsi" w:cstheme="minorHAnsi"/>
        </w:rPr>
        <w:t>etc. Coercive</w:t>
      </w:r>
      <w:r w:rsidRPr="00F04DEE">
        <w:rPr>
          <w:rFonts w:asciiTheme="minorHAnsi" w:hAnsiTheme="minorHAnsi" w:cstheme="minorHAnsi"/>
        </w:rPr>
        <w:t xml:space="preserve"> control is an act or a pattern of acts of assaults, threats, humiliation and intimidation or other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="00C32B92" w:rsidRPr="00F04DEE">
        <w:rPr>
          <w:rFonts w:asciiTheme="minorHAnsi" w:hAnsiTheme="minorHAnsi" w:cstheme="minorHAnsi"/>
        </w:rPr>
        <w:t>abuse that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used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harm punish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or frighten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victim.</w:t>
      </w:r>
    </w:p>
    <w:p w14:paraId="64E49871" w14:textId="30B911AD" w:rsidR="0031489D" w:rsidRPr="00F04DEE" w:rsidRDefault="0031489D" w:rsidP="0031489D">
      <w:pPr>
        <w:pStyle w:val="BodyText"/>
        <w:spacing w:line="276" w:lineRule="auto"/>
        <w:ind w:left="675" w:right="816" w:hanging="10"/>
        <w:rPr>
          <w:rFonts w:asciiTheme="minorHAnsi" w:hAnsiTheme="minorHAnsi" w:cstheme="minorHAnsi"/>
        </w:rPr>
      </w:pPr>
    </w:p>
    <w:p w14:paraId="44AAF5BA" w14:textId="77777777" w:rsidR="0031489D" w:rsidRPr="00F04DEE" w:rsidRDefault="00C42A4C" w:rsidP="0031489D">
      <w:pPr>
        <w:pStyle w:val="BodyText"/>
        <w:spacing w:line="276" w:lineRule="auto"/>
        <w:ind w:left="675" w:right="816" w:hanging="10"/>
        <w:rPr>
          <w:rFonts w:asciiTheme="minorHAnsi" w:hAnsiTheme="minorHAnsi" w:cstheme="minorHAnsi"/>
          <w:u w:val="single"/>
        </w:rPr>
      </w:pPr>
      <w:r w:rsidRPr="00F04DEE">
        <w:rPr>
          <w:rFonts w:asciiTheme="minorHAnsi" w:hAnsiTheme="minorHAnsi" w:cstheme="minorHAnsi"/>
          <w:b/>
          <w:iCs/>
          <w:u w:val="single"/>
        </w:rPr>
        <w:t>Operation</w:t>
      </w:r>
      <w:r w:rsidRPr="00F04DEE">
        <w:rPr>
          <w:rFonts w:asciiTheme="minorHAnsi" w:hAnsiTheme="minorHAnsi" w:cstheme="minorHAnsi"/>
          <w:b/>
          <w:iCs/>
          <w:spacing w:val="-5"/>
          <w:u w:val="single"/>
        </w:rPr>
        <w:t xml:space="preserve"> </w:t>
      </w:r>
      <w:r w:rsidRPr="00F04DEE">
        <w:rPr>
          <w:rFonts w:asciiTheme="minorHAnsi" w:hAnsiTheme="minorHAnsi" w:cstheme="minorHAnsi"/>
          <w:b/>
          <w:iCs/>
          <w:u w:val="single"/>
        </w:rPr>
        <w:t>Encompass</w:t>
      </w:r>
    </w:p>
    <w:p w14:paraId="04790080" w14:textId="77777777" w:rsidR="00E92A49" w:rsidRDefault="00E92A49" w:rsidP="00E92A49">
      <w:pPr>
        <w:pStyle w:val="BodyText"/>
        <w:spacing w:line="276" w:lineRule="auto"/>
        <w:ind w:left="665" w:right="816"/>
        <w:rPr>
          <w:rFonts w:asciiTheme="minorHAnsi" w:hAnsiTheme="minorHAnsi" w:cstheme="minorHAnsi"/>
        </w:rPr>
      </w:pPr>
    </w:p>
    <w:p w14:paraId="77327CB6" w14:textId="5DBF06E9" w:rsidR="00475C15" w:rsidRPr="00F04DEE" w:rsidRDefault="00C42A4C" w:rsidP="00E92A49">
      <w:pPr>
        <w:pStyle w:val="BodyText"/>
        <w:spacing w:line="276" w:lineRule="auto"/>
        <w:ind w:left="665"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Operation Encompass operates in the majority of police forces across England. It helps police, schools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work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together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provide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emotional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practical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children 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people.</w:t>
      </w:r>
    </w:p>
    <w:p w14:paraId="3EA6B513" w14:textId="636C3933" w:rsidR="00475C15" w:rsidRPr="00F04DEE" w:rsidRDefault="00C42A4C" w:rsidP="00F04DEE">
      <w:pPr>
        <w:pStyle w:val="BodyText"/>
        <w:spacing w:before="58" w:line="276" w:lineRule="auto"/>
        <w:ind w:left="675"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system ensures that when police are called to an incident of domestic abuse, where there are children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people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household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experienced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domestic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incident,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police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inform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key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adult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(usually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designated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lead)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before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arrive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following</w:t>
      </w:r>
      <w:r w:rsidR="00C32B92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day.</w:t>
      </w:r>
      <w:r w:rsid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This ensures that the College has up to date relevant information about the young person’s circumstances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and can enable support to be given to the student according to their needs. Police forces not signed up 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operation encompass will have their own arrangements in place. The College highlights that we are part of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the Operation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Encompass</w:t>
      </w:r>
      <w:r w:rsidRPr="00F04DEE">
        <w:rPr>
          <w:rFonts w:asciiTheme="minorHAnsi" w:hAnsiTheme="minorHAnsi" w:cstheme="minorHAnsi"/>
          <w:spacing w:val="45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49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website.</w:t>
      </w:r>
    </w:p>
    <w:p w14:paraId="12838092" w14:textId="77777777" w:rsidR="00475C15" w:rsidRPr="00F04DEE" w:rsidRDefault="00475C15" w:rsidP="007A3089">
      <w:pPr>
        <w:pStyle w:val="BodyText"/>
        <w:spacing w:before="2" w:line="276" w:lineRule="auto"/>
        <w:rPr>
          <w:rFonts w:asciiTheme="minorHAnsi" w:hAnsiTheme="minorHAnsi" w:cstheme="minorHAnsi"/>
        </w:rPr>
      </w:pPr>
    </w:p>
    <w:p w14:paraId="59E821A0" w14:textId="77777777" w:rsidR="00475C15" w:rsidRPr="00F04DEE" w:rsidRDefault="00C42A4C" w:rsidP="007A3089">
      <w:pPr>
        <w:pStyle w:val="Heading2"/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Honour</w:t>
      </w:r>
      <w:r w:rsidRPr="00F04DEE">
        <w:rPr>
          <w:rFonts w:asciiTheme="minorHAnsi" w:hAnsiTheme="minorHAnsi" w:cstheme="minorHAnsi"/>
          <w:spacing w:val="-4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Based</w:t>
      </w:r>
      <w:r w:rsidRPr="00F04DEE">
        <w:rPr>
          <w:rFonts w:asciiTheme="minorHAnsi" w:hAnsiTheme="minorHAnsi" w:cstheme="minorHAnsi"/>
          <w:spacing w:val="-4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Abuse</w:t>
      </w:r>
    </w:p>
    <w:p w14:paraId="4BE46641" w14:textId="77777777" w:rsidR="0031489D" w:rsidRPr="00F04DEE" w:rsidRDefault="00C42A4C" w:rsidP="0031489D">
      <w:pPr>
        <w:pStyle w:val="BodyText"/>
        <w:spacing w:before="161" w:line="276" w:lineRule="auto"/>
        <w:ind w:left="675" w:right="819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'A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crime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incident,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committed,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protect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defend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honour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family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and/or community, including female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genital mutilation, forced marriage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 practices such as breast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flattening</w:t>
      </w:r>
      <w:r w:rsidR="0031489D" w:rsidRPr="00F04DEE">
        <w:rPr>
          <w:rFonts w:asciiTheme="minorHAnsi" w:hAnsiTheme="minorHAnsi" w:cstheme="minorHAnsi"/>
        </w:rPr>
        <w:t>.</w:t>
      </w:r>
    </w:p>
    <w:p w14:paraId="41B395AA" w14:textId="1C783DB7" w:rsidR="00475C15" w:rsidRPr="00F04DEE" w:rsidRDefault="00C42A4C" w:rsidP="0031489D">
      <w:pPr>
        <w:pStyle w:val="BodyText"/>
        <w:spacing w:before="161" w:line="276" w:lineRule="auto"/>
        <w:ind w:left="675" w:right="819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Abuse committed in the context of preserving “honour” often involves a wider network of family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community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pressure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include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multiple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perpetrators.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important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aware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dynamic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additional risk factors when deciding what form of safeguarding action to take. All forms of HBA are abuse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(regardless of the motivation) and should be handled and escalated as such. Professionals in all agencies,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C32B92" w:rsidRPr="00F04DEE">
        <w:rPr>
          <w:rFonts w:asciiTheme="minorHAnsi" w:hAnsiTheme="minorHAnsi" w:cstheme="minorHAnsi"/>
        </w:rPr>
        <w:t>and individuals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groups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relevant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communities,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alert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possibility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HBA,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 already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having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suffered HBA.</w:t>
      </w:r>
    </w:p>
    <w:p w14:paraId="2181640A" w14:textId="77777777" w:rsidR="00475C15" w:rsidRPr="00F04DEE" w:rsidRDefault="00475C15" w:rsidP="007A3089">
      <w:pPr>
        <w:pStyle w:val="BodyText"/>
        <w:spacing w:before="2" w:line="276" w:lineRule="auto"/>
        <w:rPr>
          <w:rFonts w:asciiTheme="minorHAnsi" w:hAnsiTheme="minorHAnsi" w:cstheme="minorHAnsi"/>
        </w:rPr>
      </w:pPr>
    </w:p>
    <w:p w14:paraId="7BE79FD5" w14:textId="77777777" w:rsidR="00475C15" w:rsidRPr="00F04DEE" w:rsidRDefault="00C42A4C" w:rsidP="007A3089">
      <w:pPr>
        <w:pStyle w:val="BodyText"/>
        <w:spacing w:line="276" w:lineRule="auto"/>
        <w:ind w:left="675" w:right="82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and volunteers will have a general understanding of how to identify a child who may be at risk 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Honour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Based Violence.</w:t>
      </w:r>
    </w:p>
    <w:p w14:paraId="7FEBA42A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0FB42223" w14:textId="7A9BD204" w:rsidR="00475C15" w:rsidRPr="00F04DEE" w:rsidRDefault="00C42A4C" w:rsidP="00FC6219">
      <w:pPr>
        <w:spacing w:line="276" w:lineRule="auto"/>
        <w:ind w:left="675" w:right="81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b/>
        </w:rPr>
        <w:t>This is an immediate safeguarding concern and must be reported to the Safeguarding team immediately</w:t>
      </w:r>
      <w:r w:rsidRPr="00F04DEE">
        <w:rPr>
          <w:rFonts w:asciiTheme="minorHAnsi" w:hAnsiTheme="minorHAnsi" w:cstheme="minorHAnsi"/>
        </w:rPr>
        <w:t>.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you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concerned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DSL 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available,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must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 reported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 police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care.</w:t>
      </w:r>
    </w:p>
    <w:p w14:paraId="0C8E6033" w14:textId="7CA9E826" w:rsidR="00475C15" w:rsidRPr="00F04DEE" w:rsidRDefault="00C42A4C" w:rsidP="007A3089">
      <w:pPr>
        <w:pStyle w:val="Heading2"/>
        <w:spacing w:before="180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Forced</w:t>
      </w:r>
      <w:r w:rsidRPr="00F04DEE">
        <w:rPr>
          <w:rFonts w:asciiTheme="minorHAnsi" w:hAnsiTheme="minorHAnsi" w:cstheme="minorHAnsi"/>
          <w:spacing w:val="-5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M</w:t>
      </w:r>
      <w:r w:rsidR="00F04DEE">
        <w:rPr>
          <w:rFonts w:asciiTheme="minorHAnsi" w:hAnsiTheme="minorHAnsi" w:cstheme="minorHAnsi"/>
          <w:u w:val="single"/>
        </w:rPr>
        <w:t>a</w:t>
      </w:r>
      <w:r w:rsidRPr="00F04DEE">
        <w:rPr>
          <w:rFonts w:asciiTheme="minorHAnsi" w:hAnsiTheme="minorHAnsi" w:cstheme="minorHAnsi"/>
          <w:u w:val="single"/>
        </w:rPr>
        <w:t>rriage</w:t>
      </w:r>
    </w:p>
    <w:p w14:paraId="4D0D42F1" w14:textId="18F63309" w:rsidR="00475C15" w:rsidRPr="00F04DEE" w:rsidRDefault="00C42A4C" w:rsidP="007A3089">
      <w:pPr>
        <w:pStyle w:val="BodyText"/>
        <w:spacing w:before="161" w:line="276" w:lineRule="auto"/>
        <w:ind w:left="675" w:right="81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Honour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based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violence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one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whereby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one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both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parties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do not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consent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marriage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but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forced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 do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so through violence, threats</w:t>
      </w:r>
      <w:r w:rsidRPr="00F04DEE">
        <w:rPr>
          <w:rFonts w:asciiTheme="minorHAnsi" w:hAnsiTheme="minorHAnsi" w:cstheme="minorHAnsi"/>
        </w:rPr>
        <w:t xml:space="preserve">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any form of coercion. Schools and Colleges play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 important role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C32B92" w:rsidRPr="00F04DEE">
        <w:rPr>
          <w:rFonts w:asciiTheme="minorHAnsi" w:hAnsiTheme="minorHAnsi" w:cstheme="minorHAnsi"/>
        </w:rPr>
        <w:t>safeguarding children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from being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forced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marry.</w:t>
      </w:r>
    </w:p>
    <w:p w14:paraId="10CDFD28" w14:textId="62830428" w:rsidR="00475C15" w:rsidRPr="00F04DEE" w:rsidRDefault="00C42A4C" w:rsidP="007A3089">
      <w:pPr>
        <w:pStyle w:val="BodyText"/>
        <w:spacing w:line="276" w:lineRule="auto"/>
        <w:ind w:left="675" w:right="81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This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is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an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entirely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separate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issue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arranged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marriage.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human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rights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falls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Crown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Prosecution Service definition of domestic violence as well as a child protection and safeguarding concern.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This can affect both men and women. Indicators may be detected by changes in adolescent behaviours,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C32B92" w:rsidRPr="00F04DEE">
        <w:rPr>
          <w:rFonts w:asciiTheme="minorHAnsi" w:hAnsiTheme="minorHAnsi" w:cstheme="minorHAnsi"/>
        </w:rPr>
        <w:t>reports of</w:t>
      </w:r>
      <w:r w:rsidRPr="00F04DEE">
        <w:rPr>
          <w:rFonts w:asciiTheme="minorHAnsi" w:hAnsiTheme="minorHAnsi" w:cstheme="minorHAnsi"/>
        </w:rPr>
        <w:t xml:space="preserve"> concern from others including family members or friends, request to travel in term time. </w:t>
      </w:r>
      <w:r w:rsidRPr="00F04DEE">
        <w:rPr>
          <w:rFonts w:asciiTheme="minorHAnsi" w:hAnsiTheme="minorHAnsi" w:cstheme="minorHAnsi"/>
          <w:bCs/>
        </w:rPr>
        <w:t>Never</w:t>
      </w:r>
      <w:r w:rsidRPr="00F04DEE">
        <w:rPr>
          <w:rFonts w:asciiTheme="minorHAnsi" w:hAnsiTheme="minorHAnsi" w:cstheme="minorHAnsi"/>
          <w:bCs/>
          <w:spacing w:val="1"/>
        </w:rPr>
        <w:t xml:space="preserve"> </w:t>
      </w:r>
      <w:r w:rsidRPr="00F04DEE">
        <w:rPr>
          <w:rFonts w:asciiTheme="minorHAnsi" w:hAnsiTheme="minorHAnsi" w:cstheme="minorHAnsi"/>
          <w:bCs/>
        </w:rPr>
        <w:t xml:space="preserve">attempt </w:t>
      </w:r>
      <w:r w:rsidR="00C32B92" w:rsidRPr="00F04DEE">
        <w:rPr>
          <w:rFonts w:asciiTheme="minorHAnsi" w:hAnsiTheme="minorHAnsi" w:cstheme="minorHAnsi"/>
          <w:bCs/>
        </w:rPr>
        <w:t>to intervene</w:t>
      </w:r>
      <w:r w:rsidRPr="00F04DEE">
        <w:rPr>
          <w:rFonts w:asciiTheme="minorHAnsi" w:hAnsiTheme="minorHAnsi" w:cstheme="minorHAnsi"/>
          <w:b/>
        </w:rPr>
        <w:t xml:space="preserve"> </w:t>
      </w:r>
      <w:r w:rsidRPr="00F04DEE">
        <w:rPr>
          <w:rFonts w:asciiTheme="minorHAnsi" w:hAnsiTheme="minorHAnsi" w:cstheme="minorHAnsi"/>
        </w:rPr>
        <w:t>directly as a college or through a third party. This is an immediate 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concern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must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reported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team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immediately.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you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concerned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available,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="00C32B92" w:rsidRPr="00F04DEE">
        <w:rPr>
          <w:rFonts w:asciiTheme="minorHAnsi" w:hAnsiTheme="minorHAnsi" w:cstheme="minorHAnsi"/>
        </w:rPr>
        <w:t>must 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reported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police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care.</w:t>
      </w:r>
    </w:p>
    <w:p w14:paraId="4188D939" w14:textId="77777777" w:rsidR="00475C15" w:rsidRPr="00F04DEE" w:rsidRDefault="00C42A4C" w:rsidP="007A3089">
      <w:pPr>
        <w:pStyle w:val="BodyText"/>
        <w:spacing w:line="276" w:lineRule="auto"/>
        <w:ind w:left="6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000FF"/>
          <w:u w:val="single" w:color="0000FF"/>
        </w:rPr>
        <w:t>https://</w:t>
      </w:r>
      <w:hyperlink r:id="rId16">
        <w:r w:rsidRPr="00F04DEE">
          <w:rPr>
            <w:rFonts w:asciiTheme="minorHAnsi" w:hAnsiTheme="minorHAnsi" w:cstheme="minorHAnsi"/>
            <w:color w:val="0000FF"/>
            <w:u w:val="single" w:color="0000FF"/>
          </w:rPr>
          <w:t>www.gov.uk/guidance/forced-marriage</w:t>
        </w:r>
      </w:hyperlink>
    </w:p>
    <w:p w14:paraId="3A024263" w14:textId="03E83D76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03B9B246" w14:textId="77777777" w:rsidR="00475C15" w:rsidRPr="00F04DEE" w:rsidRDefault="00C42A4C" w:rsidP="007A3089">
      <w:pPr>
        <w:pStyle w:val="Heading2"/>
        <w:spacing w:before="56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Female</w:t>
      </w:r>
      <w:r w:rsidRPr="00F04DEE">
        <w:rPr>
          <w:rFonts w:asciiTheme="minorHAnsi" w:hAnsiTheme="minorHAnsi" w:cstheme="minorHAnsi"/>
          <w:spacing w:val="-5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Genital</w:t>
      </w:r>
      <w:r w:rsidRPr="00F04DEE">
        <w:rPr>
          <w:rFonts w:asciiTheme="minorHAnsi" w:hAnsiTheme="minorHAnsi" w:cstheme="minorHAnsi"/>
          <w:spacing w:val="-3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Mutilation</w:t>
      </w:r>
      <w:r w:rsidRPr="00F04DEE">
        <w:rPr>
          <w:rFonts w:asciiTheme="minorHAnsi" w:hAnsiTheme="minorHAnsi" w:cstheme="minorHAnsi"/>
          <w:spacing w:val="-9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(FGM)</w:t>
      </w:r>
    </w:p>
    <w:p w14:paraId="05F8E6E6" w14:textId="7BF277D9" w:rsidR="00475C15" w:rsidRPr="00F04DEE" w:rsidRDefault="00C42A4C" w:rsidP="007A3089">
      <w:pPr>
        <w:pStyle w:val="BodyText"/>
        <w:spacing w:before="162" w:line="276" w:lineRule="auto"/>
        <w:ind w:left="675" w:right="81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It is essential that staff are aware of FGM practices and the need to look for signs, symptoms and other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C32B92" w:rsidRPr="00F04DEE">
        <w:rPr>
          <w:rFonts w:asciiTheme="minorHAnsi" w:hAnsiTheme="minorHAnsi" w:cstheme="minorHAnsi"/>
        </w:rPr>
        <w:t>indicators of</w:t>
      </w:r>
      <w:r w:rsidRPr="00F04DEE">
        <w:rPr>
          <w:rFonts w:asciiTheme="minorHAnsi" w:hAnsiTheme="minorHAnsi" w:cstheme="minorHAnsi"/>
        </w:rPr>
        <w:t xml:space="preserve"> FGM. It is illegal in the UK and many other countries and is a form of child abuse with long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lasting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harmful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consequences.</w:t>
      </w:r>
    </w:p>
    <w:p w14:paraId="38BEB343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06EFE38A" w14:textId="77777777" w:rsidR="00475C15" w:rsidRPr="00F04DEE" w:rsidRDefault="00C42A4C" w:rsidP="007A3089">
      <w:pPr>
        <w:pStyle w:val="BodyText"/>
        <w:spacing w:line="276" w:lineRule="auto"/>
        <w:ind w:left="675" w:right="81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It involves procedures that intentionally alter/injure the female genital organs for non-medical reasons.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There are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four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types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 procedure.</w:t>
      </w:r>
    </w:p>
    <w:p w14:paraId="3BF8E293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5618F924" w14:textId="77777777" w:rsidR="00475C15" w:rsidRPr="00F04DEE" w:rsidRDefault="00C42A4C" w:rsidP="007A3089">
      <w:pPr>
        <w:pStyle w:val="BodyText"/>
        <w:spacing w:line="276" w:lineRule="auto"/>
        <w:ind w:left="675" w:right="825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FGM comprises all procedures involving partial or total removal of the external female genitalia or other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injury 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female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genital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organs.</w:t>
      </w:r>
    </w:p>
    <w:p w14:paraId="1B45717D" w14:textId="77777777" w:rsidR="0031489D" w:rsidRPr="00F04DEE" w:rsidRDefault="0031489D" w:rsidP="007A3089">
      <w:pPr>
        <w:pStyle w:val="BodyText"/>
        <w:spacing w:before="45" w:line="276" w:lineRule="auto"/>
        <w:ind w:left="668"/>
        <w:rPr>
          <w:rFonts w:asciiTheme="minorHAnsi" w:hAnsiTheme="minorHAnsi" w:cstheme="minorHAnsi"/>
        </w:rPr>
      </w:pPr>
    </w:p>
    <w:p w14:paraId="7A7D019D" w14:textId="14339E1D" w:rsidR="00475C15" w:rsidRPr="00F04DEE" w:rsidRDefault="00C42A4C" w:rsidP="007A3089">
      <w:pPr>
        <w:pStyle w:val="BodyText"/>
        <w:spacing w:before="45" w:line="276" w:lineRule="auto"/>
        <w:ind w:left="6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it carried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out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belief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that:</w:t>
      </w:r>
    </w:p>
    <w:p w14:paraId="28B3CE23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14F7CFFC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FGM brings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status/respect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girl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–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acceptance for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marriage</w:t>
      </w:r>
    </w:p>
    <w:p w14:paraId="01F2C407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8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Preserves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girl’s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virginity</w:t>
      </w:r>
    </w:p>
    <w:p w14:paraId="5956ECF9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Part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woman/rite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passage</w:t>
      </w:r>
    </w:p>
    <w:p w14:paraId="76CE01A5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0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Uphold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family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honour</w:t>
      </w:r>
    </w:p>
    <w:p w14:paraId="58220B14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26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Cleanses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purifies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girl</w:t>
      </w:r>
    </w:p>
    <w:p w14:paraId="2D0FED16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65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Gives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sense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belonging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community</w:t>
      </w:r>
    </w:p>
    <w:p w14:paraId="57073145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7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Fulfils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religious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requirement</w:t>
      </w:r>
    </w:p>
    <w:p w14:paraId="49F9FA75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Perpetuates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custom/tradition</w:t>
      </w:r>
    </w:p>
    <w:p w14:paraId="160A44E8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Helps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girls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clean/hygienic</w:t>
      </w:r>
    </w:p>
    <w:p w14:paraId="23022910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cosmetically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desirable</w:t>
      </w:r>
    </w:p>
    <w:p w14:paraId="1FD762FF" w14:textId="026AB7BB" w:rsidR="0031489D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24" w:line="276" w:lineRule="auto"/>
        <w:ind w:left="675" w:right="4403" w:firstLine="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Mistakenly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believed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make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childbirth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easier</w:t>
      </w:r>
      <w:r w:rsidRPr="00F04DEE">
        <w:rPr>
          <w:rFonts w:asciiTheme="minorHAnsi" w:hAnsiTheme="minorHAnsi" w:cstheme="minorHAnsi"/>
          <w:spacing w:val="1"/>
        </w:rPr>
        <w:t xml:space="preserve"> </w:t>
      </w:r>
    </w:p>
    <w:p w14:paraId="531730D0" w14:textId="77777777" w:rsidR="0031489D" w:rsidRPr="00F04DEE" w:rsidRDefault="0031489D" w:rsidP="0031489D">
      <w:pPr>
        <w:pStyle w:val="ListParagraph"/>
        <w:tabs>
          <w:tab w:val="left" w:pos="1241"/>
          <w:tab w:val="left" w:pos="1243"/>
        </w:tabs>
        <w:spacing w:before="24" w:line="276" w:lineRule="auto"/>
        <w:ind w:left="675" w:right="4403" w:firstLine="0"/>
        <w:rPr>
          <w:rFonts w:asciiTheme="minorHAnsi" w:hAnsiTheme="minorHAnsi" w:cstheme="minorHAnsi"/>
        </w:rPr>
      </w:pPr>
    </w:p>
    <w:p w14:paraId="24EE07CE" w14:textId="3BB87807" w:rsidR="00475C15" w:rsidRPr="00F04DEE" w:rsidRDefault="00C42A4C" w:rsidP="0031489D">
      <w:pPr>
        <w:tabs>
          <w:tab w:val="left" w:pos="1241"/>
          <w:tab w:val="left" w:pos="1243"/>
        </w:tabs>
        <w:spacing w:before="24" w:line="276" w:lineRule="auto"/>
        <w:ind w:left="675" w:right="4403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Circumstances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occurrences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point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FGM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happening:</w:t>
      </w:r>
    </w:p>
    <w:p w14:paraId="2EE17491" w14:textId="77777777" w:rsidR="0031489D" w:rsidRPr="00F04DEE" w:rsidRDefault="0031489D" w:rsidP="0031489D">
      <w:pPr>
        <w:tabs>
          <w:tab w:val="left" w:pos="1241"/>
          <w:tab w:val="left" w:pos="1243"/>
        </w:tabs>
        <w:spacing w:before="24" w:line="276" w:lineRule="auto"/>
        <w:ind w:right="4403"/>
        <w:rPr>
          <w:rFonts w:asciiTheme="minorHAnsi" w:hAnsiTheme="minorHAnsi" w:cstheme="minorHAnsi"/>
        </w:rPr>
      </w:pPr>
    </w:p>
    <w:p w14:paraId="5AAE3E21" w14:textId="554B7093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5"/>
        </w:tabs>
        <w:spacing w:line="276" w:lineRule="auto"/>
        <w:ind w:hanging="57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person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talking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about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getting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ready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special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ceremony</w:t>
      </w:r>
    </w:p>
    <w:p w14:paraId="69925F16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5"/>
        </w:tabs>
        <w:spacing w:before="20" w:line="276" w:lineRule="auto"/>
        <w:ind w:hanging="57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Family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taking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 long trip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abroad</w:t>
      </w:r>
    </w:p>
    <w:p w14:paraId="2F56CCCC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5"/>
        </w:tabs>
        <w:spacing w:before="23" w:line="276" w:lineRule="auto"/>
        <w:ind w:right="67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Young person’s family being from one of the ‘at risk’ communities for FGM (Kenya, Somalia, Sudan,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Sierra Leon, Egypt, Nigeria, Eritrea as well as non-African communities including Yemeni, Afghani,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Kurdistan, Indonesia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Pakistan)</w:t>
      </w:r>
    </w:p>
    <w:p w14:paraId="2FFB86FA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5"/>
        </w:tabs>
        <w:spacing w:before="6" w:line="276" w:lineRule="auto"/>
        <w:ind w:hanging="57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Knowledge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person’s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sibling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undergone FGM</w:t>
      </w:r>
    </w:p>
    <w:p w14:paraId="6644F224" w14:textId="77777777" w:rsidR="0031489D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5"/>
        </w:tabs>
        <w:spacing w:before="24" w:line="276" w:lineRule="auto"/>
        <w:ind w:left="675" w:right="2949" w:firstLine="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person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talks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about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going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abroad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‘cut’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 prepare for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marriage</w:t>
      </w:r>
    </w:p>
    <w:p w14:paraId="257F9840" w14:textId="77777777" w:rsidR="0031489D" w:rsidRPr="00F04DEE" w:rsidRDefault="0031489D" w:rsidP="0031489D">
      <w:pPr>
        <w:tabs>
          <w:tab w:val="left" w:pos="1245"/>
        </w:tabs>
        <w:spacing w:before="24" w:line="276" w:lineRule="auto"/>
        <w:ind w:left="675" w:right="2949"/>
        <w:rPr>
          <w:rFonts w:asciiTheme="minorHAnsi" w:hAnsiTheme="minorHAnsi" w:cstheme="minorHAnsi"/>
          <w:spacing w:val="-48"/>
        </w:rPr>
      </w:pPr>
    </w:p>
    <w:p w14:paraId="5F75E8A1" w14:textId="2B009B3B" w:rsidR="00475C15" w:rsidRPr="00F04DEE" w:rsidRDefault="00C42A4C" w:rsidP="0031489D">
      <w:pPr>
        <w:tabs>
          <w:tab w:val="left" w:pos="1245"/>
        </w:tabs>
        <w:spacing w:before="24" w:line="276" w:lineRule="auto"/>
        <w:ind w:left="675" w:right="294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Signs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indicate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Person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undergone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FGM:</w:t>
      </w:r>
    </w:p>
    <w:p w14:paraId="514FF7F4" w14:textId="77777777" w:rsidR="0031489D" w:rsidRPr="00F04DEE" w:rsidRDefault="0031489D" w:rsidP="0031489D">
      <w:pPr>
        <w:tabs>
          <w:tab w:val="left" w:pos="1245"/>
        </w:tabs>
        <w:spacing w:before="24" w:line="276" w:lineRule="auto"/>
        <w:ind w:right="2949"/>
        <w:rPr>
          <w:rFonts w:asciiTheme="minorHAnsi" w:hAnsiTheme="minorHAnsi" w:cstheme="minorHAnsi"/>
        </w:rPr>
      </w:pPr>
    </w:p>
    <w:p w14:paraId="496A5117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Prolonged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absence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from College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activities</w:t>
      </w:r>
    </w:p>
    <w:p w14:paraId="0EB5A8B7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7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Behaviour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change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return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holiday abroad,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such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withdrawn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appearing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subdued</w:t>
      </w:r>
    </w:p>
    <w:p w14:paraId="6A162149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Bladder 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menstrual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problems</w:t>
      </w:r>
    </w:p>
    <w:p w14:paraId="6E07DF2F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Finding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difficult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sit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still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looking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uncomfortable</w:t>
      </w:r>
    </w:p>
    <w:p w14:paraId="3F09FCF8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Complaining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about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pain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between 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legs</w:t>
      </w:r>
    </w:p>
    <w:p w14:paraId="7D3A8956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9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Mentioning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something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somebody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did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them that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allowed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talk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about</w:t>
      </w:r>
    </w:p>
    <w:p w14:paraId="49B3A0E0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3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Secretive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behaviour,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isolating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themselves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group</w:t>
      </w:r>
    </w:p>
    <w:p w14:paraId="0B2F9C4D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Reluctance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take part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activity</w:t>
      </w:r>
    </w:p>
    <w:p w14:paraId="3C8BF12B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15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Repeated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urinal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tract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infection</w:t>
      </w:r>
    </w:p>
    <w:p w14:paraId="5FAFC521" w14:textId="77777777" w:rsidR="00475C15" w:rsidRPr="00F04DEE" w:rsidRDefault="00C42A4C" w:rsidP="007A3089">
      <w:pPr>
        <w:pStyle w:val="ListParagraph"/>
        <w:numPr>
          <w:ilvl w:val="0"/>
          <w:numId w:val="6"/>
        </w:numPr>
        <w:tabs>
          <w:tab w:val="left" w:pos="1241"/>
          <w:tab w:val="left" w:pos="1243"/>
        </w:tabs>
        <w:spacing w:before="24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Disclosure</w:t>
      </w:r>
    </w:p>
    <w:p w14:paraId="752A59E7" w14:textId="77777777" w:rsidR="00475C15" w:rsidRPr="00F04DEE" w:rsidRDefault="00C42A4C" w:rsidP="007A3089">
      <w:pPr>
        <w:pStyle w:val="BodyText"/>
        <w:spacing w:before="218" w:line="276" w:lineRule="auto"/>
        <w:ind w:left="6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‘One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Chance’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rule:</w:t>
      </w:r>
    </w:p>
    <w:p w14:paraId="238BDE26" w14:textId="759F7BEE" w:rsidR="00475C15" w:rsidRPr="00F04DEE" w:rsidRDefault="00C42A4C" w:rsidP="00E92A49">
      <w:pPr>
        <w:pStyle w:val="BodyText"/>
        <w:spacing w:before="123" w:line="276" w:lineRule="auto"/>
        <w:ind w:left="668" w:right="86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 xml:space="preserve">As with Forced Marriage, there is the ‘One Change’ rule. It is essential that College take action </w:t>
      </w:r>
      <w:r w:rsidRPr="00F04DEE">
        <w:rPr>
          <w:rFonts w:asciiTheme="minorHAnsi" w:hAnsiTheme="minorHAnsi" w:cstheme="minorHAnsi"/>
          <w:b/>
        </w:rPr>
        <w:t>without</w:t>
      </w:r>
      <w:r w:rsidRPr="00F04DEE">
        <w:rPr>
          <w:rFonts w:asciiTheme="minorHAnsi" w:hAnsiTheme="minorHAnsi" w:cstheme="minorHAnsi"/>
          <w:b/>
          <w:spacing w:val="-47"/>
        </w:rPr>
        <w:t xml:space="preserve"> </w:t>
      </w:r>
      <w:r w:rsidRPr="00F04DEE">
        <w:rPr>
          <w:rFonts w:asciiTheme="minorHAnsi" w:hAnsiTheme="minorHAnsi" w:cstheme="minorHAnsi"/>
          <w:b/>
        </w:rPr>
        <w:t>delay</w:t>
      </w:r>
      <w:r w:rsidRPr="00F04DEE">
        <w:rPr>
          <w:rFonts w:asciiTheme="minorHAnsi" w:hAnsiTheme="minorHAnsi" w:cstheme="minorHAnsi"/>
        </w:rPr>
        <w:t>.</w:t>
      </w:r>
      <w:r w:rsidR="00E92A49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  <w:b/>
        </w:rPr>
        <w:t xml:space="preserve">This is now a mandatory reportable abuse </w:t>
      </w:r>
      <w:r w:rsidRPr="00F04DEE">
        <w:rPr>
          <w:rFonts w:asciiTheme="minorHAnsi" w:hAnsiTheme="minorHAnsi" w:cstheme="minorHAnsi"/>
        </w:rPr>
        <w:t>concern, any evidence of issues in this category must be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="00C32B92" w:rsidRPr="00F04DEE">
        <w:rPr>
          <w:rFonts w:asciiTheme="minorHAnsi" w:hAnsiTheme="minorHAnsi" w:cstheme="minorHAnsi"/>
        </w:rPr>
        <w:t>reported 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Designated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Lead 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authorities,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 police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immediately.</w:t>
      </w:r>
    </w:p>
    <w:p w14:paraId="47D61E03" w14:textId="77777777" w:rsidR="00475C15" w:rsidRPr="00F04DEE" w:rsidRDefault="00C42A4C" w:rsidP="007A3089">
      <w:pPr>
        <w:pStyle w:val="BodyText"/>
        <w:spacing w:line="276" w:lineRule="auto"/>
        <w:ind w:left="6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000FF"/>
          <w:u w:val="single" w:color="0000FF"/>
        </w:rPr>
        <w:t>https://</w:t>
      </w:r>
      <w:hyperlink r:id="rId17">
        <w:r w:rsidRPr="00F04DEE">
          <w:rPr>
            <w:rFonts w:asciiTheme="minorHAnsi" w:hAnsiTheme="minorHAnsi" w:cstheme="minorHAnsi"/>
            <w:color w:val="0000FF"/>
            <w:u w:val="single" w:color="0000FF"/>
          </w:rPr>
          <w:t>www.gov.uk/government/collections/female-genital-mutilationv</w:t>
        </w:r>
      </w:hyperlink>
    </w:p>
    <w:p w14:paraId="65F59FCF" w14:textId="77777777" w:rsidR="002B294D" w:rsidRDefault="002B294D" w:rsidP="007A3089">
      <w:pPr>
        <w:pStyle w:val="Heading2"/>
        <w:spacing w:before="56" w:line="276" w:lineRule="auto"/>
        <w:rPr>
          <w:rFonts w:asciiTheme="minorHAnsi" w:hAnsiTheme="minorHAnsi" w:cstheme="minorHAnsi"/>
          <w:u w:val="single"/>
        </w:rPr>
      </w:pPr>
    </w:p>
    <w:p w14:paraId="46B2F912" w14:textId="1B5D50E8" w:rsidR="00475C15" w:rsidRPr="00F04DEE" w:rsidRDefault="00C42A4C" w:rsidP="007A3089">
      <w:pPr>
        <w:pStyle w:val="Heading2"/>
        <w:spacing w:before="56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Radicalisation,</w:t>
      </w:r>
      <w:r w:rsidRPr="00F04DEE">
        <w:rPr>
          <w:rFonts w:asciiTheme="minorHAnsi" w:hAnsiTheme="minorHAnsi" w:cstheme="minorHAnsi"/>
          <w:spacing w:val="-7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Prevent</w:t>
      </w:r>
      <w:r w:rsidRPr="00F04DEE">
        <w:rPr>
          <w:rFonts w:asciiTheme="minorHAnsi" w:hAnsiTheme="minorHAnsi" w:cstheme="minorHAnsi"/>
          <w:spacing w:val="-8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and</w:t>
      </w:r>
      <w:r w:rsidRPr="00F04DEE">
        <w:rPr>
          <w:rFonts w:asciiTheme="minorHAnsi" w:hAnsiTheme="minorHAnsi" w:cstheme="minorHAnsi"/>
          <w:spacing w:val="-10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Channel</w:t>
      </w:r>
    </w:p>
    <w:p w14:paraId="5B0A06C6" w14:textId="77777777" w:rsidR="00475C15" w:rsidRPr="00F04DEE" w:rsidRDefault="00475C15" w:rsidP="007A3089">
      <w:pPr>
        <w:pStyle w:val="BodyText"/>
        <w:spacing w:before="5" w:line="276" w:lineRule="auto"/>
        <w:rPr>
          <w:rFonts w:asciiTheme="minorHAnsi" w:hAnsiTheme="minorHAnsi" w:cstheme="minorHAnsi"/>
          <w:b/>
        </w:rPr>
      </w:pPr>
    </w:p>
    <w:p w14:paraId="2AB2AE9A" w14:textId="77777777" w:rsidR="00475C15" w:rsidRPr="00F04DEE" w:rsidRDefault="00C42A4C" w:rsidP="007A3089">
      <w:pPr>
        <w:pStyle w:val="BodyText"/>
        <w:spacing w:before="88" w:line="276" w:lineRule="auto"/>
        <w:ind w:left="675" w:right="67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Children are vulnerable to extremist ideology and radicalisation. Similar to protecting children from other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forms of harms and abuse, protecting children from this risk should be a part of the colleges’ 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approach.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This also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applies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students post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18.</w:t>
      </w:r>
    </w:p>
    <w:p w14:paraId="0ADC9919" w14:textId="2A4D2486" w:rsidR="00475C15" w:rsidRPr="00F04DEE" w:rsidRDefault="00C42A4C" w:rsidP="007A3089">
      <w:pPr>
        <w:pStyle w:val="ListParagraph"/>
        <w:numPr>
          <w:ilvl w:val="0"/>
          <w:numId w:val="5"/>
        </w:numPr>
        <w:tabs>
          <w:tab w:val="left" w:pos="1245"/>
        </w:tabs>
        <w:spacing w:before="68" w:line="276" w:lineRule="auto"/>
        <w:ind w:right="674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Extremism is the vocal or active opposition to our fundamental values, including democracy, the rule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C32B92" w:rsidRPr="00F04DEE">
        <w:rPr>
          <w:rFonts w:asciiTheme="minorHAnsi" w:hAnsiTheme="minorHAnsi" w:cstheme="minorHAnsi"/>
        </w:rPr>
        <w:t>of law</w:t>
      </w:r>
      <w:r w:rsidRPr="00F04DEE">
        <w:rPr>
          <w:rFonts w:asciiTheme="minorHAnsi" w:hAnsiTheme="minorHAnsi" w:cstheme="minorHAnsi"/>
        </w:rPr>
        <w:t>, individual liberty and the mutual respect and tolerance of different faiths and beliefs. This also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includes calling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death 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members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armed forces.</w:t>
      </w:r>
    </w:p>
    <w:p w14:paraId="4BEA0875" w14:textId="77777777" w:rsidR="00475C15" w:rsidRPr="00F04DEE" w:rsidRDefault="00C42A4C" w:rsidP="007A3089">
      <w:pPr>
        <w:pStyle w:val="ListParagraph"/>
        <w:numPr>
          <w:ilvl w:val="0"/>
          <w:numId w:val="5"/>
        </w:numPr>
        <w:tabs>
          <w:tab w:val="left" w:pos="1245"/>
        </w:tabs>
        <w:spacing w:line="276" w:lineRule="auto"/>
        <w:ind w:right="67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Radicalisation refers to the process by which a person comes to support terrorism and extremist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ideologies associated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terrorist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groups.</w:t>
      </w:r>
    </w:p>
    <w:p w14:paraId="6C534911" w14:textId="77777777" w:rsidR="00475C15" w:rsidRPr="00F04DEE" w:rsidRDefault="00C42A4C" w:rsidP="007A3089">
      <w:pPr>
        <w:pStyle w:val="ListParagraph"/>
        <w:numPr>
          <w:ilvl w:val="0"/>
          <w:numId w:val="5"/>
        </w:numPr>
        <w:tabs>
          <w:tab w:val="left" w:pos="1245"/>
        </w:tabs>
        <w:spacing w:before="23" w:line="276" w:lineRule="auto"/>
        <w:ind w:righ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Terrorism is an action that endangers or causes serious violence to a person/people; causes serious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damage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property;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seriously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interferes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disrupts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electronic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system.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use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threat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must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designed to influence the government or to intimidate the public and is made for the purpose 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advancing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 political, religious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or ideological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cause.</w:t>
      </w:r>
    </w:p>
    <w:p w14:paraId="522705D7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3E17DBE7" w14:textId="77777777" w:rsidR="00475C15" w:rsidRPr="00F04DEE" w:rsidRDefault="00C42A4C" w:rsidP="007A3089">
      <w:pPr>
        <w:pStyle w:val="BodyText"/>
        <w:spacing w:line="276" w:lineRule="auto"/>
        <w:ind w:left="675" w:right="672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There is no single way of identifying whether a person is likely to be susceptible to an extremist ideology.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Background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factors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combined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specific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influences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such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family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friends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contribute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person’s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vulnerability. Similarly, radicalisation can occur through many different methods (such as social media or the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internet) and settings (such as within the home). However, it is possible to protect vulnerable people from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extremist ideology and intervene to prevent those at risk of radicalisation being radicalised. As with other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safeguarding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risks,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alert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changes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students’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behaviour,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could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indicate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protection.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use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judgement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identifying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might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of radicalisation and act proportionately which may include the designated safeguarding lead (or deputy)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making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Prevent referral.</w:t>
      </w:r>
    </w:p>
    <w:p w14:paraId="345BFBBE" w14:textId="6F5B6032" w:rsidR="00475C15" w:rsidRPr="00F04DEE" w:rsidRDefault="00C42A4C" w:rsidP="007A3089">
      <w:pPr>
        <w:pStyle w:val="BodyText"/>
        <w:spacing w:line="276" w:lineRule="auto"/>
        <w:ind w:left="675" w:right="677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college’s Designated Safeguarding Lead (and any deputies) are aware of local procedures for making 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Prevent referral to various local authorities.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 DSL will liaise with another DDSL or member of 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Principalship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 relation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Prevent related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concerns 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 Channel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referrals.</w:t>
      </w:r>
    </w:p>
    <w:p w14:paraId="36FB1CE5" w14:textId="77777777" w:rsidR="0031489D" w:rsidRPr="00F04DEE" w:rsidRDefault="0031489D" w:rsidP="007A3089">
      <w:pPr>
        <w:pStyle w:val="BodyText"/>
        <w:spacing w:before="122" w:line="276" w:lineRule="auto"/>
        <w:ind w:left="668"/>
        <w:rPr>
          <w:rFonts w:asciiTheme="minorHAnsi" w:hAnsiTheme="minorHAnsi" w:cstheme="minorHAnsi"/>
        </w:rPr>
      </w:pPr>
    </w:p>
    <w:p w14:paraId="47D58529" w14:textId="3A179D52" w:rsidR="00475C15" w:rsidRPr="00F04DEE" w:rsidRDefault="00C42A4C" w:rsidP="007A3089">
      <w:pPr>
        <w:pStyle w:val="BodyText"/>
        <w:spacing w:before="122" w:line="276" w:lineRule="auto"/>
        <w:ind w:left="6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Forces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contribute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vulnerability:</w:t>
      </w:r>
    </w:p>
    <w:p w14:paraId="65624744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63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Rejected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peer,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faith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group/family</w:t>
      </w:r>
    </w:p>
    <w:p w14:paraId="0654DF96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7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Pressure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persons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linked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extremism</w:t>
      </w:r>
    </w:p>
    <w:p w14:paraId="011235D8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3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Victim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witness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race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religious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hate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crime</w:t>
      </w:r>
    </w:p>
    <w:p w14:paraId="32A8435C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Conflict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family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over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religious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beliefs/lifestyle/politics</w:t>
      </w:r>
    </w:p>
    <w:p w14:paraId="7C2CFA7C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Identify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confusion</w:t>
      </w:r>
    </w:p>
    <w:p w14:paraId="64925920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Recent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religious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conversion</w:t>
      </w:r>
    </w:p>
    <w:p w14:paraId="5D71FC69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Change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appearance due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new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influences</w:t>
      </w:r>
    </w:p>
    <w:p w14:paraId="78ED3589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0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Under-achievement</w:t>
      </w:r>
    </w:p>
    <w:p w14:paraId="3F2BD077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3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possess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literature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related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extreme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views</w:t>
      </w:r>
    </w:p>
    <w:p w14:paraId="0EE93D46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Experience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poverty,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disadvantage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exclusion</w:t>
      </w:r>
    </w:p>
    <w:p w14:paraId="24E06A51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Extremist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influences</w:t>
      </w:r>
    </w:p>
    <w:p w14:paraId="505B6EA1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27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series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traumatic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events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–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global,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national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personal</w:t>
      </w:r>
    </w:p>
    <w:p w14:paraId="5EB00215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214CD98A" w14:textId="77777777" w:rsidR="00475C15" w:rsidRPr="00E92A49" w:rsidRDefault="00C42A4C" w:rsidP="007A3089">
      <w:pPr>
        <w:pStyle w:val="Heading2"/>
        <w:spacing w:line="276" w:lineRule="auto"/>
        <w:rPr>
          <w:rFonts w:asciiTheme="minorHAnsi" w:hAnsiTheme="minorHAnsi" w:cstheme="minorHAnsi"/>
          <w:u w:val="single"/>
        </w:rPr>
      </w:pPr>
      <w:r w:rsidRPr="00E92A49">
        <w:rPr>
          <w:rFonts w:asciiTheme="minorHAnsi" w:hAnsiTheme="minorHAnsi" w:cstheme="minorHAnsi"/>
          <w:u w:val="single"/>
        </w:rPr>
        <w:t>The</w:t>
      </w:r>
      <w:r w:rsidRPr="00E92A49">
        <w:rPr>
          <w:rFonts w:asciiTheme="minorHAnsi" w:hAnsiTheme="minorHAnsi" w:cstheme="minorHAnsi"/>
          <w:spacing w:val="-6"/>
          <w:u w:val="single"/>
        </w:rPr>
        <w:t xml:space="preserve"> </w:t>
      </w:r>
      <w:r w:rsidRPr="00E92A49">
        <w:rPr>
          <w:rFonts w:asciiTheme="minorHAnsi" w:hAnsiTheme="minorHAnsi" w:cstheme="minorHAnsi"/>
          <w:u w:val="single"/>
        </w:rPr>
        <w:t>Prevent</w:t>
      </w:r>
      <w:r w:rsidRPr="00E92A49">
        <w:rPr>
          <w:rFonts w:asciiTheme="minorHAnsi" w:hAnsiTheme="minorHAnsi" w:cstheme="minorHAnsi"/>
          <w:spacing w:val="-4"/>
          <w:u w:val="single"/>
        </w:rPr>
        <w:t xml:space="preserve"> </w:t>
      </w:r>
      <w:r w:rsidRPr="00E92A49">
        <w:rPr>
          <w:rFonts w:asciiTheme="minorHAnsi" w:hAnsiTheme="minorHAnsi" w:cstheme="minorHAnsi"/>
          <w:u w:val="single"/>
        </w:rPr>
        <w:t>Duty</w:t>
      </w:r>
    </w:p>
    <w:p w14:paraId="3640CD4C" w14:textId="14006CD2" w:rsidR="00475C15" w:rsidRPr="00F04DEE" w:rsidRDefault="00C42A4C" w:rsidP="007A3089">
      <w:pPr>
        <w:pStyle w:val="BodyText"/>
        <w:spacing w:line="276" w:lineRule="auto"/>
        <w:ind w:left="668" w:right="674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All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schools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colleges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subject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duty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under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section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26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Counter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Terrorism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Security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2015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(the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CTSA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2015),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exercise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functions,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“due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regard109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people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being drawn into terrorism”.110 This duty is known as the Prevent duty. The Prevent duty should be seen as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part of the colleges’ wider safeguarding obligations. Designated safeguarding leads and other senior leaders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should familiarise themselves with the revised Prevent duty guidance: for England and Wales. The guidance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C32B92" w:rsidRPr="00F04DEE">
        <w:rPr>
          <w:rFonts w:asciiTheme="minorHAnsi" w:hAnsiTheme="minorHAnsi" w:cstheme="minorHAnsi"/>
        </w:rPr>
        <w:t>is set</w:t>
      </w:r>
      <w:r w:rsidRPr="00F04DEE">
        <w:rPr>
          <w:rFonts w:asciiTheme="minorHAnsi" w:hAnsiTheme="minorHAnsi" w:cstheme="minorHAnsi"/>
        </w:rPr>
        <w:t xml:space="preserve"> out in terms of four general themes: risk assessment, working in partnership, staff training, and IT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policies.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There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Prevent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Management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Plan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place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reviewed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regularly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Strategic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Group.</w:t>
      </w:r>
    </w:p>
    <w:p w14:paraId="6F10B1BA" w14:textId="77777777" w:rsidR="00475C15" w:rsidRPr="00F04DEE" w:rsidRDefault="00475C15" w:rsidP="007A3089">
      <w:pPr>
        <w:pStyle w:val="BodyText"/>
        <w:spacing w:before="8" w:line="276" w:lineRule="auto"/>
        <w:rPr>
          <w:rFonts w:asciiTheme="minorHAnsi" w:hAnsiTheme="minorHAnsi" w:cstheme="minorHAnsi"/>
        </w:rPr>
      </w:pPr>
    </w:p>
    <w:p w14:paraId="6E7F1398" w14:textId="77777777" w:rsidR="00475C15" w:rsidRPr="00F04DEE" w:rsidRDefault="00C42A4C" w:rsidP="007A3089">
      <w:pPr>
        <w:pStyle w:val="BodyText"/>
        <w:spacing w:line="276" w:lineRule="auto"/>
        <w:ind w:left="6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000FF"/>
          <w:u w:val="single" w:color="0000FF"/>
        </w:rPr>
        <w:t>https://</w:t>
      </w:r>
      <w:hyperlink r:id="rId18">
        <w:r w:rsidRPr="00F04DEE">
          <w:rPr>
            <w:rFonts w:asciiTheme="minorHAnsi" w:hAnsiTheme="minorHAnsi" w:cstheme="minorHAnsi"/>
            <w:color w:val="0000FF"/>
            <w:u w:val="single" w:color="0000FF"/>
          </w:rPr>
          <w:t>www.gov.uk/government/publications/prevent-duty-guidance</w:t>
        </w:r>
      </w:hyperlink>
    </w:p>
    <w:p w14:paraId="1C1FA522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050EC705" w14:textId="77777777" w:rsidR="00475C15" w:rsidRPr="00E92A49" w:rsidRDefault="00C42A4C" w:rsidP="007A3089">
      <w:pPr>
        <w:pStyle w:val="Heading2"/>
        <w:spacing w:before="56" w:line="276" w:lineRule="auto"/>
        <w:rPr>
          <w:rFonts w:asciiTheme="minorHAnsi" w:hAnsiTheme="minorHAnsi" w:cstheme="minorHAnsi"/>
          <w:u w:val="single"/>
        </w:rPr>
      </w:pPr>
      <w:r w:rsidRPr="00E92A49">
        <w:rPr>
          <w:rFonts w:asciiTheme="minorHAnsi" w:hAnsiTheme="minorHAnsi" w:cstheme="minorHAnsi"/>
          <w:u w:val="single"/>
        </w:rPr>
        <w:t>Channel</w:t>
      </w:r>
    </w:p>
    <w:p w14:paraId="39AAC8C3" w14:textId="77777777" w:rsidR="0031489D" w:rsidRPr="00F04DEE" w:rsidRDefault="00C42A4C" w:rsidP="0031489D">
      <w:pPr>
        <w:pStyle w:val="BodyText"/>
        <w:spacing w:before="1" w:line="276" w:lineRule="auto"/>
        <w:ind w:left="675" w:right="674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Channel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voluntary,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confidential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programme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focuses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providing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early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stage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to people who are identified as being vulnerable to being drawn into terrorism. Prevent referrals may 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passed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multi-agency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Channel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panel,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discuss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individual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referred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determine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whether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="0031489D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vulnerable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drawn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terrorism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consider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required.</w:t>
      </w:r>
    </w:p>
    <w:p w14:paraId="4C8FBA3F" w14:textId="77777777" w:rsidR="0031489D" w:rsidRPr="00F04DEE" w:rsidRDefault="0031489D" w:rsidP="0031489D">
      <w:pPr>
        <w:pStyle w:val="BodyText"/>
        <w:spacing w:before="1" w:line="276" w:lineRule="auto"/>
        <w:ind w:left="675" w:right="674" w:hanging="10"/>
        <w:rPr>
          <w:rFonts w:asciiTheme="minorHAnsi" w:hAnsiTheme="minorHAnsi" w:cstheme="minorHAnsi"/>
        </w:rPr>
      </w:pPr>
    </w:p>
    <w:p w14:paraId="650844FE" w14:textId="3F26ABBA" w:rsidR="00475C15" w:rsidRPr="00F04DEE" w:rsidRDefault="00C42A4C" w:rsidP="0031489D">
      <w:pPr>
        <w:pStyle w:val="BodyText"/>
        <w:spacing w:before="1" w:line="276" w:lineRule="auto"/>
        <w:ind w:left="675" w:right="674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="00C32B92" w:rsidRPr="00F04DEE">
        <w:rPr>
          <w:rFonts w:asciiTheme="minorHAnsi" w:hAnsiTheme="minorHAnsi" w:cstheme="minorHAnsi"/>
        </w:rPr>
        <w:t>representative from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asked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attend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Channel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panel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assessment.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="0031489D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individual’s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engagement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with 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programme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entirely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voluntary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at all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stages.</w:t>
      </w:r>
    </w:p>
    <w:p w14:paraId="6FEB9E05" w14:textId="77777777" w:rsidR="00475C15" w:rsidRPr="00F04DEE" w:rsidRDefault="00475C15" w:rsidP="007A3089">
      <w:pPr>
        <w:pStyle w:val="BodyText"/>
        <w:spacing w:before="6" w:line="276" w:lineRule="auto"/>
        <w:rPr>
          <w:rFonts w:asciiTheme="minorHAnsi" w:hAnsiTheme="minorHAnsi" w:cstheme="minorHAnsi"/>
          <w:b/>
        </w:rPr>
      </w:pPr>
    </w:p>
    <w:p w14:paraId="3D1A080C" w14:textId="77777777" w:rsidR="00475C15" w:rsidRPr="00F04DEE" w:rsidRDefault="00C42A4C" w:rsidP="007A3089">
      <w:pPr>
        <w:spacing w:line="276" w:lineRule="auto"/>
        <w:ind w:left="675"/>
        <w:rPr>
          <w:rFonts w:asciiTheme="minorHAnsi" w:hAnsiTheme="minorHAnsi" w:cstheme="minorHAnsi"/>
          <w:b/>
        </w:rPr>
      </w:pPr>
      <w:r w:rsidRPr="00F04DEE">
        <w:rPr>
          <w:rFonts w:asciiTheme="minorHAnsi" w:hAnsiTheme="minorHAnsi" w:cstheme="minorHAnsi"/>
          <w:b/>
          <w:u w:val="single"/>
        </w:rPr>
        <w:t>Spiritual</w:t>
      </w:r>
      <w:r w:rsidRPr="00F04DEE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F04DEE">
        <w:rPr>
          <w:rFonts w:asciiTheme="minorHAnsi" w:hAnsiTheme="minorHAnsi" w:cstheme="minorHAnsi"/>
          <w:b/>
          <w:u w:val="single"/>
        </w:rPr>
        <w:t>/</w:t>
      </w:r>
      <w:r w:rsidRPr="00F04DEE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F04DEE">
        <w:rPr>
          <w:rFonts w:asciiTheme="minorHAnsi" w:hAnsiTheme="minorHAnsi" w:cstheme="minorHAnsi"/>
          <w:b/>
          <w:u w:val="single"/>
        </w:rPr>
        <w:t>Faith</w:t>
      </w:r>
      <w:r w:rsidRPr="00F04DEE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F04DEE">
        <w:rPr>
          <w:rFonts w:asciiTheme="minorHAnsi" w:hAnsiTheme="minorHAnsi" w:cstheme="minorHAnsi"/>
          <w:b/>
          <w:u w:val="single"/>
        </w:rPr>
        <w:t>Abuse</w:t>
      </w:r>
    </w:p>
    <w:p w14:paraId="2AB3934C" w14:textId="77777777" w:rsidR="00475C15" w:rsidRPr="00F04DEE" w:rsidRDefault="00C42A4C" w:rsidP="007A3089">
      <w:pPr>
        <w:pStyle w:val="BodyText"/>
        <w:spacing w:before="161" w:line="276" w:lineRule="auto"/>
        <w:ind w:left="675" w:right="672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Within certain faith communities, harm can be caused by the inappropriate use of religious belief or certain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practices. This can include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 misuse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 the authority of leadership,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penitential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discipline,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oppressive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teaching,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or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intrusive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healing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deliverance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ministries,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result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those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additional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needs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experiencing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harm.</w:t>
      </w:r>
      <w:r w:rsidRPr="00F04DEE">
        <w:rPr>
          <w:rFonts w:asciiTheme="minorHAnsi" w:hAnsiTheme="minorHAnsi" w:cstheme="minorHAnsi"/>
          <w:spacing w:val="23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include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attempts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direct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coheres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individuals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what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believe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deny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them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choice.</w:t>
      </w:r>
    </w:p>
    <w:p w14:paraId="46268368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4E8BFA7B" w14:textId="77777777" w:rsidR="00475C15" w:rsidRPr="00F04DEE" w:rsidRDefault="00C42A4C" w:rsidP="007A3089">
      <w:pPr>
        <w:pStyle w:val="BodyText"/>
        <w:spacing w:before="1" w:line="276" w:lineRule="auto"/>
        <w:ind w:left="6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000FF"/>
          <w:u w:val="single" w:color="0000FF"/>
        </w:rPr>
        <w:t>https://</w:t>
      </w:r>
      <w:hyperlink r:id="rId19">
        <w:r w:rsidRPr="00F04DEE">
          <w:rPr>
            <w:rFonts w:asciiTheme="minorHAnsi" w:hAnsiTheme="minorHAnsi" w:cstheme="minorHAnsi"/>
            <w:color w:val="0000FF"/>
            <w:u w:val="single" w:color="0000FF"/>
          </w:rPr>
          <w:t>www.gov.uk/guidance/domestic-abuse-how-to-get-help</w:t>
        </w:r>
      </w:hyperlink>
    </w:p>
    <w:p w14:paraId="25BB206E" w14:textId="1F07D9CD" w:rsidR="00475C15" w:rsidRPr="00F04DEE" w:rsidRDefault="00475C15" w:rsidP="007A3089">
      <w:pPr>
        <w:pStyle w:val="BodyText"/>
        <w:spacing w:before="6" w:line="276" w:lineRule="auto"/>
        <w:rPr>
          <w:rFonts w:asciiTheme="minorHAnsi" w:hAnsiTheme="minorHAnsi" w:cstheme="minorHAnsi"/>
        </w:rPr>
      </w:pPr>
    </w:p>
    <w:p w14:paraId="70EA4599" w14:textId="02626176" w:rsidR="00475C15" w:rsidRPr="00F04DEE" w:rsidRDefault="00C42A4C" w:rsidP="00E92A49">
      <w:pPr>
        <w:pStyle w:val="Heading2"/>
        <w:spacing w:before="56" w:line="276" w:lineRule="auto"/>
        <w:rPr>
          <w:rFonts w:asciiTheme="minorHAnsi" w:hAnsiTheme="minorHAnsi" w:cstheme="minorHAnsi"/>
          <w:b w:val="0"/>
        </w:rPr>
      </w:pPr>
      <w:r w:rsidRPr="00F04DEE">
        <w:rPr>
          <w:rFonts w:asciiTheme="minorHAnsi" w:hAnsiTheme="minorHAnsi" w:cstheme="minorHAnsi"/>
          <w:u w:val="single"/>
        </w:rPr>
        <w:t>Mental Health</w:t>
      </w:r>
    </w:p>
    <w:p w14:paraId="667CED40" w14:textId="77777777" w:rsidR="00475C15" w:rsidRPr="00F04DEE" w:rsidRDefault="00C42A4C" w:rsidP="007A3089">
      <w:pPr>
        <w:pStyle w:val="BodyText"/>
        <w:spacing w:before="87" w:line="276" w:lineRule="auto"/>
        <w:ind w:left="675" w:right="67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should also be aware that mental health problems can, in some cases, be an indicator that a child or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adult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has suffered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risk of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suffering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abuse,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neglect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exploitation.</w:t>
      </w:r>
    </w:p>
    <w:p w14:paraId="61A69507" w14:textId="77777777" w:rsidR="00475C15" w:rsidRPr="00F04DEE" w:rsidRDefault="00C42A4C" w:rsidP="007A3089">
      <w:pPr>
        <w:pStyle w:val="BodyText"/>
        <w:spacing w:line="276" w:lineRule="auto"/>
        <w:ind w:left="675" w:right="675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spacing w:val="-1"/>
        </w:rPr>
        <w:t>Only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appropriately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trained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professionals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attempt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make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diagnosis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mental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health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problem.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however, are well placed to observe students day-to-day and identify those whose behaviour suggests that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may be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experiencing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mental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health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problem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at risk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developing one.</w:t>
      </w:r>
    </w:p>
    <w:p w14:paraId="0AB79FAF" w14:textId="77777777" w:rsidR="0031489D" w:rsidRPr="00F04DEE" w:rsidRDefault="0031489D" w:rsidP="007A3089">
      <w:pPr>
        <w:pStyle w:val="BodyText"/>
        <w:spacing w:before="1" w:line="276" w:lineRule="auto"/>
        <w:ind w:left="675" w:right="676" w:hanging="10"/>
        <w:rPr>
          <w:rFonts w:asciiTheme="minorHAnsi" w:hAnsiTheme="minorHAnsi" w:cstheme="minorHAnsi"/>
        </w:rPr>
      </w:pPr>
    </w:p>
    <w:p w14:paraId="4EB01325" w14:textId="4D211F39" w:rsidR="00475C15" w:rsidRPr="00F04DEE" w:rsidRDefault="00C42A4C" w:rsidP="007A3089">
      <w:pPr>
        <w:pStyle w:val="BodyText"/>
        <w:spacing w:before="1" w:line="276" w:lineRule="auto"/>
        <w:ind w:left="675" w:right="67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suffered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neglect,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potentially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traumatic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adverse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childhood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experiences, this can have a lasting impact throughout childhood, adolescence and into adulthood. It is key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that staff are aware of how these children’s experiences, can impact on their mental health, behaviour 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education.</w:t>
      </w:r>
    </w:p>
    <w:p w14:paraId="3B15C486" w14:textId="77777777" w:rsidR="0031489D" w:rsidRPr="00F04DEE" w:rsidRDefault="0031489D" w:rsidP="007A3089">
      <w:pPr>
        <w:pStyle w:val="BodyText"/>
        <w:spacing w:before="1" w:line="276" w:lineRule="auto"/>
        <w:ind w:left="675" w:right="676" w:hanging="10"/>
        <w:rPr>
          <w:rFonts w:asciiTheme="minorHAnsi" w:hAnsiTheme="minorHAnsi" w:cstheme="minorHAnsi"/>
        </w:rPr>
      </w:pPr>
    </w:p>
    <w:p w14:paraId="53DB57F8" w14:textId="77777777" w:rsidR="00475C15" w:rsidRPr="00F04DEE" w:rsidRDefault="00C42A4C" w:rsidP="007A3089">
      <w:pPr>
        <w:pStyle w:val="BodyText"/>
        <w:spacing w:line="276" w:lineRule="auto"/>
        <w:ind w:left="675" w:right="678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If staff have a mental health concern about a student that is also a safeguarding concern, immediate action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should be taken, following our safeguarding and child protection policy and speaking to our designated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lead, deputy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or safeguarding team.</w:t>
      </w:r>
    </w:p>
    <w:p w14:paraId="20CAA3A8" w14:textId="77777777" w:rsidR="00475C15" w:rsidRPr="00F04DEE" w:rsidRDefault="00C42A4C" w:rsidP="007A3089">
      <w:pPr>
        <w:pStyle w:val="BodyText"/>
        <w:spacing w:before="1" w:line="276" w:lineRule="auto"/>
        <w:ind w:left="675" w:right="679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Additional advice and guidance has been published around Preventing and Tackling Bullying, and Mental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Health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Schools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(which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also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useful for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colleges).</w:t>
      </w:r>
    </w:p>
    <w:p w14:paraId="6C576201" w14:textId="77777777" w:rsidR="00FC6219" w:rsidRPr="00F04DEE" w:rsidRDefault="00FC6219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0EE6D8A4" w14:textId="77777777" w:rsidR="00475C15" w:rsidRPr="00F04DEE" w:rsidRDefault="00C42A4C" w:rsidP="007A3089">
      <w:pPr>
        <w:pStyle w:val="Heading2"/>
        <w:spacing w:before="168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Modern</w:t>
      </w:r>
      <w:r w:rsidRPr="00F04DEE">
        <w:rPr>
          <w:rFonts w:asciiTheme="minorHAnsi" w:hAnsiTheme="minorHAnsi" w:cstheme="minorHAnsi"/>
          <w:spacing w:val="-5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Slavery</w:t>
      </w:r>
    </w:p>
    <w:p w14:paraId="4911CB0B" w14:textId="77777777" w:rsidR="00475C15" w:rsidRPr="00F04DEE" w:rsidRDefault="00C42A4C" w:rsidP="007A3089">
      <w:pPr>
        <w:pStyle w:val="BodyText"/>
        <w:spacing w:before="159" w:line="276" w:lineRule="auto"/>
        <w:ind w:left="675" w:right="67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Modern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slavery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encompasses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human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trafficking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slavery,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servitude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forced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compulsory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labour.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include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CSE,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CCE 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other forms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exploitation.</w:t>
      </w:r>
    </w:p>
    <w:p w14:paraId="4AA73911" w14:textId="77777777" w:rsidR="00475C15" w:rsidRPr="00F04DEE" w:rsidRDefault="00C42A4C" w:rsidP="007A3089">
      <w:pPr>
        <w:pStyle w:val="BodyText"/>
        <w:spacing w:before="159" w:line="276" w:lineRule="auto"/>
        <w:ind w:left="675" w:right="678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Modern Slavery Act 2015 places a new statutory duty on public authorities, including college, to notify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National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Crime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Agency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(NCA,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section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52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Act)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observing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signs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receiving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intelligence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relating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modern slavery. The public authority (including schools and colleges) bears this obligation where it has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‘reasonable grounds to believe that a person may be a victim of slavery or human trafficking’. The College is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aware of the support available to victims of modern slavery and how to refer them to the National Referral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Mechanism.</w:t>
      </w:r>
    </w:p>
    <w:p w14:paraId="0C451360" w14:textId="77777777" w:rsidR="00475C15" w:rsidRPr="00F04DEE" w:rsidRDefault="00475C15" w:rsidP="007A3089">
      <w:pPr>
        <w:pStyle w:val="BodyText"/>
        <w:spacing w:before="4" w:line="276" w:lineRule="auto"/>
        <w:rPr>
          <w:rFonts w:asciiTheme="minorHAnsi" w:hAnsiTheme="minorHAnsi" w:cstheme="minorHAnsi"/>
        </w:rPr>
      </w:pPr>
    </w:p>
    <w:p w14:paraId="51050751" w14:textId="77777777" w:rsidR="00475C15" w:rsidRPr="00F04DEE" w:rsidRDefault="00C42A4C" w:rsidP="007A3089">
      <w:pPr>
        <w:pStyle w:val="BodyText"/>
        <w:spacing w:line="276" w:lineRule="auto"/>
        <w:ind w:left="675" w:right="67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Staff must be aware of the above and contact the DSL should they suspect or receive information that either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parents or their children may be victims of modern slavery including any concerns raised by an employer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raised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by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work-based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learning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work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experience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teams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working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employers.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then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contact 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NCA.</w:t>
      </w:r>
    </w:p>
    <w:p w14:paraId="48F6862B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5DD7D24E" w14:textId="77777777" w:rsidR="009642B0" w:rsidRPr="00F04DEE" w:rsidRDefault="00C42A4C" w:rsidP="0031489D">
      <w:pPr>
        <w:pStyle w:val="BodyText"/>
        <w:spacing w:line="276" w:lineRule="auto"/>
        <w:ind w:left="668"/>
        <w:rPr>
          <w:rFonts w:asciiTheme="minorHAnsi" w:hAnsiTheme="minorHAnsi" w:cstheme="minorHAnsi"/>
          <w:color w:val="0000FF"/>
          <w:u w:val="single" w:color="0000FF"/>
        </w:rPr>
      </w:pPr>
      <w:r w:rsidRPr="00F04DEE">
        <w:rPr>
          <w:rFonts w:asciiTheme="minorHAnsi" w:hAnsiTheme="minorHAnsi" w:cstheme="minorHAnsi"/>
          <w:color w:val="0000FF"/>
          <w:u w:val="single" w:color="0000FF"/>
        </w:rPr>
        <w:t>https://</w:t>
      </w:r>
      <w:hyperlink r:id="rId20">
        <w:r w:rsidRPr="00F04DEE">
          <w:rPr>
            <w:rFonts w:asciiTheme="minorHAnsi" w:hAnsiTheme="minorHAnsi" w:cstheme="minorHAnsi"/>
            <w:color w:val="0000FF"/>
            <w:u w:val="single" w:color="0000FF"/>
          </w:rPr>
          <w:t>www.gov.uk/government/collections/modern-slavery</w:t>
        </w:r>
      </w:hyperlink>
      <w:r w:rsidR="009642B0" w:rsidRPr="00F04DEE">
        <w:rPr>
          <w:rFonts w:asciiTheme="minorHAnsi" w:hAnsiTheme="minorHAnsi" w:cstheme="minorHAnsi"/>
          <w:color w:val="0000FF"/>
          <w:u w:val="single" w:color="0000FF"/>
        </w:rPr>
        <w:t xml:space="preserve"> </w:t>
      </w:r>
    </w:p>
    <w:p w14:paraId="4D530D5A" w14:textId="77777777" w:rsidR="009642B0" w:rsidRPr="00F04DEE" w:rsidRDefault="009642B0" w:rsidP="0031489D">
      <w:pPr>
        <w:pStyle w:val="BodyText"/>
        <w:spacing w:line="276" w:lineRule="auto"/>
        <w:ind w:left="668"/>
        <w:rPr>
          <w:rFonts w:asciiTheme="minorHAnsi" w:hAnsiTheme="minorHAnsi" w:cstheme="minorHAnsi"/>
          <w:color w:val="0000FF"/>
          <w:u w:val="single" w:color="0000FF"/>
        </w:rPr>
      </w:pPr>
    </w:p>
    <w:p w14:paraId="01263F41" w14:textId="3BABEA94" w:rsidR="00475C15" w:rsidRPr="00F04DEE" w:rsidRDefault="00C42A4C" w:rsidP="0031489D">
      <w:pPr>
        <w:pStyle w:val="BodyText"/>
        <w:spacing w:line="276" w:lineRule="auto"/>
        <w:ind w:left="668"/>
        <w:rPr>
          <w:rFonts w:asciiTheme="minorHAnsi" w:hAnsiTheme="minorHAnsi" w:cstheme="minorHAnsi"/>
          <w:b/>
          <w:bCs/>
        </w:rPr>
      </w:pPr>
      <w:r w:rsidRPr="00F04DEE">
        <w:rPr>
          <w:rFonts w:asciiTheme="minorHAnsi" w:hAnsiTheme="minorHAnsi" w:cstheme="minorHAnsi"/>
          <w:b/>
          <w:bCs/>
          <w:u w:val="single"/>
        </w:rPr>
        <w:t>Peer</w:t>
      </w:r>
      <w:r w:rsidRPr="00F04DEE">
        <w:rPr>
          <w:rFonts w:asciiTheme="minorHAnsi" w:hAnsiTheme="minorHAnsi" w:cstheme="minorHAnsi"/>
          <w:b/>
          <w:bCs/>
          <w:spacing w:val="-1"/>
          <w:u w:val="single"/>
        </w:rPr>
        <w:t xml:space="preserve"> </w:t>
      </w:r>
      <w:r w:rsidRPr="00F04DEE">
        <w:rPr>
          <w:rFonts w:asciiTheme="minorHAnsi" w:hAnsiTheme="minorHAnsi" w:cstheme="minorHAnsi"/>
          <w:b/>
          <w:bCs/>
          <w:u w:val="single"/>
        </w:rPr>
        <w:t>on</w:t>
      </w:r>
      <w:r w:rsidRPr="00F04DEE">
        <w:rPr>
          <w:rFonts w:asciiTheme="minorHAnsi" w:hAnsiTheme="minorHAnsi" w:cstheme="minorHAnsi"/>
          <w:b/>
          <w:bCs/>
          <w:spacing w:val="-4"/>
          <w:u w:val="single"/>
        </w:rPr>
        <w:t xml:space="preserve"> </w:t>
      </w:r>
      <w:r w:rsidRPr="00F04DEE">
        <w:rPr>
          <w:rFonts w:asciiTheme="minorHAnsi" w:hAnsiTheme="minorHAnsi" w:cstheme="minorHAnsi"/>
          <w:b/>
          <w:bCs/>
          <w:u w:val="single"/>
        </w:rPr>
        <w:t>Peer</w:t>
      </w:r>
      <w:r w:rsidRPr="00F04DEE">
        <w:rPr>
          <w:rFonts w:asciiTheme="minorHAnsi" w:hAnsiTheme="minorHAnsi" w:cstheme="minorHAnsi"/>
          <w:b/>
          <w:bCs/>
          <w:spacing w:val="-4"/>
          <w:u w:val="single"/>
        </w:rPr>
        <w:t xml:space="preserve"> </w:t>
      </w:r>
      <w:r w:rsidRPr="00F04DEE">
        <w:rPr>
          <w:rFonts w:asciiTheme="minorHAnsi" w:hAnsiTheme="minorHAnsi" w:cstheme="minorHAnsi"/>
          <w:b/>
          <w:bCs/>
          <w:u w:val="single"/>
        </w:rPr>
        <w:t>Abuse/</w:t>
      </w:r>
      <w:r w:rsidRPr="00F04DEE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  <w:r w:rsidRPr="00F04DEE">
        <w:rPr>
          <w:rFonts w:asciiTheme="minorHAnsi" w:hAnsiTheme="minorHAnsi" w:cstheme="minorHAnsi"/>
          <w:b/>
          <w:bCs/>
          <w:u w:val="single"/>
        </w:rPr>
        <w:t>Child</w:t>
      </w:r>
      <w:r w:rsidRPr="00F04DEE">
        <w:rPr>
          <w:rFonts w:asciiTheme="minorHAnsi" w:hAnsiTheme="minorHAnsi" w:cstheme="minorHAnsi"/>
          <w:b/>
          <w:bCs/>
          <w:spacing w:val="-10"/>
          <w:u w:val="single"/>
        </w:rPr>
        <w:t xml:space="preserve"> </w:t>
      </w:r>
      <w:r w:rsidRPr="00F04DEE">
        <w:rPr>
          <w:rFonts w:asciiTheme="minorHAnsi" w:hAnsiTheme="minorHAnsi" w:cstheme="minorHAnsi"/>
          <w:b/>
          <w:bCs/>
          <w:u w:val="single"/>
        </w:rPr>
        <w:t>on</w:t>
      </w:r>
      <w:r w:rsidRPr="00F04DEE">
        <w:rPr>
          <w:rFonts w:asciiTheme="minorHAnsi" w:hAnsiTheme="minorHAnsi" w:cstheme="minorHAnsi"/>
          <w:b/>
          <w:bCs/>
          <w:spacing w:val="-5"/>
          <w:u w:val="single"/>
        </w:rPr>
        <w:t xml:space="preserve"> </w:t>
      </w:r>
      <w:r w:rsidRPr="00F04DEE">
        <w:rPr>
          <w:rFonts w:asciiTheme="minorHAnsi" w:hAnsiTheme="minorHAnsi" w:cstheme="minorHAnsi"/>
          <w:b/>
          <w:bCs/>
          <w:u w:val="single"/>
        </w:rPr>
        <w:t>Child</w:t>
      </w:r>
      <w:r w:rsidRPr="00F04DEE">
        <w:rPr>
          <w:rFonts w:asciiTheme="minorHAnsi" w:hAnsiTheme="minorHAnsi" w:cstheme="minorHAnsi"/>
          <w:b/>
          <w:bCs/>
          <w:spacing w:val="-6"/>
          <w:u w:val="single"/>
        </w:rPr>
        <w:t xml:space="preserve"> </w:t>
      </w:r>
      <w:r w:rsidRPr="00F04DEE">
        <w:rPr>
          <w:rFonts w:asciiTheme="minorHAnsi" w:hAnsiTheme="minorHAnsi" w:cstheme="minorHAnsi"/>
          <w:b/>
          <w:bCs/>
          <w:u w:val="single"/>
        </w:rPr>
        <w:t>Abuse</w:t>
      </w:r>
    </w:p>
    <w:p w14:paraId="6CB2BA94" w14:textId="4E334CCD" w:rsidR="00475C15" w:rsidRPr="00F04DEE" w:rsidRDefault="002153A5" w:rsidP="007A3089">
      <w:pPr>
        <w:pStyle w:val="BodyText"/>
        <w:spacing w:before="56" w:line="276" w:lineRule="auto"/>
        <w:ind w:left="668" w:right="933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Oaklands</w:t>
      </w:r>
      <w:r w:rsidR="00C42A4C" w:rsidRPr="00F04DEE">
        <w:rPr>
          <w:rFonts w:asciiTheme="minorHAnsi" w:hAnsiTheme="minorHAnsi" w:cstheme="minorHAnsi"/>
        </w:rPr>
        <w:t xml:space="preserve"> College has a zero tolerance to abuse, including peer on peer/ child on child. The College will</w:t>
      </w:r>
      <w:r w:rsidR="00C42A4C" w:rsidRPr="00F04DEE">
        <w:rPr>
          <w:rFonts w:asciiTheme="minorHAnsi" w:hAnsiTheme="minorHAnsi" w:cstheme="minorHAnsi"/>
          <w:spacing w:val="-47"/>
        </w:rPr>
        <w:t xml:space="preserve"> </w:t>
      </w:r>
      <w:r w:rsidR="00C42A4C" w:rsidRPr="00F04DEE">
        <w:rPr>
          <w:rFonts w:asciiTheme="minorHAnsi" w:hAnsiTheme="minorHAnsi" w:cstheme="minorHAnsi"/>
        </w:rPr>
        <w:t>refer to specific guidance in KCSIE Part Five: Child on Child Sexual Violence and Harassment and local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authority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safeguarding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procedures.</w:t>
      </w:r>
    </w:p>
    <w:p w14:paraId="1FAC9E11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3C38A966" w14:textId="261AAE68" w:rsidR="00475C15" w:rsidRPr="00F04DEE" w:rsidRDefault="00C42A4C" w:rsidP="007A3089">
      <w:pPr>
        <w:pStyle w:val="BodyText"/>
        <w:spacing w:before="164" w:line="276" w:lineRule="auto"/>
        <w:ind w:left="675" w:right="54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Peer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peer abuse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occurs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a young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person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exploited,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bullied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/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harmed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peers who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="00C32B92" w:rsidRPr="00F04DEE">
        <w:rPr>
          <w:rFonts w:asciiTheme="minorHAnsi" w:hAnsiTheme="minorHAnsi" w:cstheme="minorHAnsi"/>
        </w:rPr>
        <w:t>are 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same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similar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age;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everyone directly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involved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peer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peer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under 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age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18.</w:t>
      </w:r>
    </w:p>
    <w:p w14:paraId="64C782DF" w14:textId="77777777" w:rsidR="00475C15" w:rsidRPr="00F04DEE" w:rsidRDefault="00475C15" w:rsidP="007A3089">
      <w:pPr>
        <w:pStyle w:val="BodyText"/>
        <w:spacing w:before="8" w:line="276" w:lineRule="auto"/>
        <w:rPr>
          <w:rFonts w:asciiTheme="minorHAnsi" w:hAnsiTheme="minorHAnsi" w:cstheme="minorHAnsi"/>
        </w:rPr>
      </w:pPr>
    </w:p>
    <w:p w14:paraId="54F49687" w14:textId="77777777" w:rsidR="00475C15" w:rsidRPr="00F04DEE" w:rsidRDefault="00C42A4C" w:rsidP="007A3089">
      <w:pPr>
        <w:pStyle w:val="BodyText"/>
        <w:spacing w:line="276" w:lineRule="auto"/>
        <w:ind w:left="6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most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likely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include, but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 limited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to:</w:t>
      </w:r>
    </w:p>
    <w:p w14:paraId="463F9A00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63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bullying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(including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cyberbullying)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prejudice-based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discriminatory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bullying</w:t>
      </w:r>
    </w:p>
    <w:p w14:paraId="1103CD7E" w14:textId="68A1961C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20" w:line="276" w:lineRule="auto"/>
        <w:ind w:right="999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physical abuse such as hitting, kicking, shaking, biting, hair pulling, or otherwise causing physical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harm, this may include an online element which facilitates, threatens and / or encourages physical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abuse.</w:t>
      </w:r>
    </w:p>
    <w:p w14:paraId="59EF05EE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intimate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partner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relationships</w:t>
      </w:r>
    </w:p>
    <w:p w14:paraId="41C36D47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0" w:line="276" w:lineRule="auto"/>
        <w:ind w:right="752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violence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–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include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online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element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facilitates,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threatens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/or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encourages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</w:rPr>
        <w:t>sexual violence</w:t>
      </w:r>
    </w:p>
    <w:p w14:paraId="01441344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line="276" w:lineRule="auto"/>
        <w:ind w:right="144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harassment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online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harassment,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standalone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part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broader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pattern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of abuse</w:t>
      </w:r>
    </w:p>
    <w:p w14:paraId="2BA3BC58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causing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someone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engage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activity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without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consent</w:t>
      </w:r>
    </w:p>
    <w:p w14:paraId="437D4EFE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0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consensual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non-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consensual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sharing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nude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semi-nude images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/or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videos</w:t>
      </w:r>
    </w:p>
    <w:p w14:paraId="394C2F24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10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Upskirting</w:t>
      </w:r>
    </w:p>
    <w:p w14:paraId="3AB9578A" w14:textId="77777777" w:rsidR="00475C15" w:rsidRPr="00F04DEE" w:rsidRDefault="00C42A4C" w:rsidP="007A3089">
      <w:pPr>
        <w:pStyle w:val="ListParagraph"/>
        <w:numPr>
          <w:ilvl w:val="0"/>
          <w:numId w:val="4"/>
        </w:numPr>
        <w:tabs>
          <w:tab w:val="left" w:pos="1241"/>
          <w:tab w:val="left" w:pos="1243"/>
        </w:tabs>
        <w:spacing w:before="27" w:line="276" w:lineRule="auto"/>
        <w:ind w:right="757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initiation / hazing type violence and rituals, which can include activities involvement harassment,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abuse or humiliation used as a way of initiating a person into a group, and may also include an online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element.</w:t>
      </w:r>
    </w:p>
    <w:p w14:paraId="73600C57" w14:textId="77777777" w:rsidR="00475C15" w:rsidRPr="00F04DEE" w:rsidRDefault="00C42A4C" w:rsidP="007A3089">
      <w:pPr>
        <w:pStyle w:val="BodyText"/>
        <w:spacing w:before="193"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staff 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understand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children.</w:t>
      </w:r>
    </w:p>
    <w:p w14:paraId="46C6632F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43D7EC66" w14:textId="61E0701A" w:rsidR="00475C15" w:rsidRPr="00F04DEE" w:rsidRDefault="00C42A4C" w:rsidP="007A3089">
      <w:pPr>
        <w:pStyle w:val="BodyText"/>
        <w:spacing w:line="276" w:lineRule="auto"/>
        <w:ind w:left="675" w:right="149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volunteers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inform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suspected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peer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abuse 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record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line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="00C32B92" w:rsidRPr="00F04DEE">
        <w:rPr>
          <w:rFonts w:asciiTheme="minorHAnsi" w:hAnsiTheme="minorHAnsi" w:cstheme="minorHAnsi"/>
        </w:rPr>
        <w:t>the College recording policy</w:t>
      </w:r>
      <w:r w:rsidRPr="00F04DEE">
        <w:rPr>
          <w:rFonts w:asciiTheme="minorHAnsi" w:hAnsiTheme="minorHAnsi" w:cstheme="minorHAnsi"/>
        </w:rPr>
        <w:t>.</w:t>
      </w:r>
    </w:p>
    <w:p w14:paraId="4D94D53A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61C4F98B" w14:textId="77777777" w:rsidR="00475C15" w:rsidRPr="00F04DEE" w:rsidRDefault="00C42A4C" w:rsidP="007A3089">
      <w:pPr>
        <w:pStyle w:val="BodyText"/>
        <w:spacing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Peer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peer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taken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as seriously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form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abuse.</w:t>
      </w:r>
    </w:p>
    <w:p w14:paraId="5CA643C7" w14:textId="77777777" w:rsidR="00475C15" w:rsidRPr="00F04DEE" w:rsidRDefault="00475C15" w:rsidP="007A3089">
      <w:pPr>
        <w:pStyle w:val="BodyText"/>
        <w:spacing w:before="8" w:line="276" w:lineRule="auto"/>
        <w:rPr>
          <w:rFonts w:asciiTheme="minorHAnsi" w:hAnsiTheme="minorHAnsi" w:cstheme="minorHAnsi"/>
        </w:rPr>
      </w:pPr>
    </w:p>
    <w:p w14:paraId="718313EA" w14:textId="77777777" w:rsidR="00475C15" w:rsidRPr="00F04DEE" w:rsidRDefault="00C42A4C" w:rsidP="007A3089">
      <w:pPr>
        <w:pStyle w:val="BodyText"/>
        <w:spacing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18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18"/>
        </w:rPr>
        <w:t xml:space="preserve"> </w:t>
      </w:r>
      <w:r w:rsidRPr="00F04DEE">
        <w:rPr>
          <w:rFonts w:asciiTheme="minorHAnsi" w:hAnsiTheme="minorHAnsi" w:cstheme="minorHAnsi"/>
        </w:rPr>
        <w:t>understand</w:t>
      </w:r>
      <w:r w:rsidRPr="00F04DEE">
        <w:rPr>
          <w:rFonts w:asciiTheme="minorHAnsi" w:hAnsiTheme="minorHAnsi" w:cstheme="minorHAnsi"/>
          <w:spacing w:val="17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25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18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1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18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17"/>
        </w:rPr>
        <w:t xml:space="preserve"> </w:t>
      </w:r>
      <w:r w:rsidRPr="00F04DEE">
        <w:rPr>
          <w:rFonts w:asciiTheme="minorHAnsi" w:hAnsiTheme="minorHAnsi" w:cstheme="minorHAnsi"/>
        </w:rPr>
        <w:t>never</w:t>
      </w:r>
      <w:r w:rsidRPr="00F04DEE">
        <w:rPr>
          <w:rFonts w:asciiTheme="minorHAnsi" w:hAnsiTheme="minorHAnsi" w:cstheme="minorHAnsi"/>
          <w:spacing w:val="19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19"/>
        </w:rPr>
        <w:t xml:space="preserve"> </w:t>
      </w:r>
      <w:r w:rsidRPr="00F04DEE">
        <w:rPr>
          <w:rFonts w:asciiTheme="minorHAnsi" w:hAnsiTheme="minorHAnsi" w:cstheme="minorHAnsi"/>
        </w:rPr>
        <w:t>tolerated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21"/>
        </w:rPr>
        <w:t xml:space="preserve"> </w:t>
      </w:r>
      <w:r w:rsidRPr="00F04DEE">
        <w:rPr>
          <w:rFonts w:asciiTheme="minorHAnsi" w:hAnsiTheme="minorHAnsi" w:cstheme="minorHAnsi"/>
        </w:rPr>
        <w:t>passed</w:t>
      </w:r>
      <w:r w:rsidRPr="00F04DEE">
        <w:rPr>
          <w:rFonts w:asciiTheme="minorHAnsi" w:hAnsiTheme="minorHAnsi" w:cstheme="minorHAnsi"/>
          <w:spacing w:val="20"/>
        </w:rPr>
        <w:t xml:space="preserve"> </w:t>
      </w:r>
      <w:r w:rsidRPr="00F04DEE">
        <w:rPr>
          <w:rFonts w:asciiTheme="minorHAnsi" w:hAnsiTheme="minorHAnsi" w:cstheme="minorHAnsi"/>
        </w:rPr>
        <w:t>off</w:t>
      </w:r>
      <w:r w:rsidRPr="00F04DEE">
        <w:rPr>
          <w:rFonts w:asciiTheme="minorHAnsi" w:hAnsiTheme="minorHAnsi" w:cstheme="minorHAnsi"/>
          <w:spacing w:val="18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18"/>
        </w:rPr>
        <w:t xml:space="preserve"> </w:t>
      </w:r>
      <w:r w:rsidRPr="00F04DEE">
        <w:rPr>
          <w:rFonts w:asciiTheme="minorHAnsi" w:hAnsiTheme="minorHAnsi" w:cstheme="minorHAnsi"/>
        </w:rPr>
        <w:t>“banter”,</w:t>
      </w:r>
      <w:r w:rsidRPr="00F04DEE">
        <w:rPr>
          <w:rFonts w:asciiTheme="minorHAnsi" w:hAnsiTheme="minorHAnsi" w:cstheme="minorHAnsi"/>
          <w:spacing w:val="16"/>
        </w:rPr>
        <w:t xml:space="preserve"> </w:t>
      </w:r>
      <w:r w:rsidRPr="00F04DEE">
        <w:rPr>
          <w:rFonts w:asciiTheme="minorHAnsi" w:hAnsiTheme="minorHAnsi" w:cstheme="minorHAnsi"/>
        </w:rPr>
        <w:t>“just</w:t>
      </w:r>
    </w:p>
    <w:p w14:paraId="4C9FE40E" w14:textId="77777777" w:rsidR="00475C15" w:rsidRPr="00F04DEE" w:rsidRDefault="00C42A4C" w:rsidP="007A3089">
      <w:pPr>
        <w:pStyle w:val="BodyText"/>
        <w:spacing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having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 laugh”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“part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growing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up</w:t>
      </w:r>
    </w:p>
    <w:p w14:paraId="2CFCC43B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7800C86C" w14:textId="722F39F2" w:rsidR="00475C15" w:rsidRPr="00F04DEE" w:rsidRDefault="00C42A4C" w:rsidP="007A3089">
      <w:pPr>
        <w:pStyle w:val="BodyText"/>
        <w:spacing w:line="276" w:lineRule="auto"/>
        <w:ind w:left="675" w:right="54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 xml:space="preserve">All staff will understand that students with SEND are more prone to peer group isolation and </w:t>
      </w:r>
      <w:r w:rsidR="00C32B92" w:rsidRPr="00F04DEE">
        <w:rPr>
          <w:rFonts w:asciiTheme="minorHAnsi" w:hAnsiTheme="minorHAnsi" w:cstheme="minorHAnsi"/>
        </w:rPr>
        <w:t xml:space="preserve">the College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="00C32B92" w:rsidRPr="00F04DEE">
        <w:rPr>
          <w:rFonts w:asciiTheme="minorHAnsi" w:hAnsiTheme="minorHAnsi" w:cstheme="minorHAnsi"/>
        </w:rPr>
        <w:t>have extra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pastoral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address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this.</w:t>
      </w:r>
    </w:p>
    <w:p w14:paraId="5115D1E4" w14:textId="77777777" w:rsidR="00475C15" w:rsidRPr="00F04DEE" w:rsidRDefault="00475C15" w:rsidP="007A3089">
      <w:pPr>
        <w:pStyle w:val="BodyText"/>
        <w:spacing w:before="2" w:line="276" w:lineRule="auto"/>
        <w:rPr>
          <w:rFonts w:asciiTheme="minorHAnsi" w:hAnsiTheme="minorHAnsi" w:cstheme="minorHAnsi"/>
        </w:rPr>
      </w:pPr>
    </w:p>
    <w:p w14:paraId="4CB48D77" w14:textId="77777777" w:rsidR="009642B0" w:rsidRPr="00F04DEE" w:rsidRDefault="00C42A4C" w:rsidP="007A3089">
      <w:pPr>
        <w:pStyle w:val="BodyText"/>
        <w:spacing w:before="1" w:line="276" w:lineRule="auto"/>
        <w:ind w:left="675" w:right="86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Physical abuse between peers will be managed under the Behaviour Management Policy.</w:t>
      </w:r>
    </w:p>
    <w:p w14:paraId="4D21FF01" w14:textId="55AC43DE" w:rsidR="00475C15" w:rsidRPr="00F04DEE" w:rsidRDefault="009642B0" w:rsidP="007A3089">
      <w:pPr>
        <w:pStyle w:val="BodyText"/>
        <w:spacing w:before="1" w:line="276" w:lineRule="auto"/>
        <w:ind w:left="675" w:right="86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</w:t>
      </w:r>
      <w:r w:rsidR="00C42A4C" w:rsidRPr="00F04DEE">
        <w:rPr>
          <w:rFonts w:asciiTheme="minorHAnsi" w:hAnsiTheme="minorHAnsi" w:cstheme="minorHAnsi"/>
        </w:rPr>
        <w:t>motional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abuse between</w:t>
      </w:r>
      <w:r w:rsidR="00C42A4C" w:rsidRPr="00F04DEE">
        <w:rPr>
          <w:rFonts w:asciiTheme="minorHAnsi" w:hAnsiTheme="minorHAnsi" w:cstheme="minorHAnsi"/>
          <w:spacing w:val="-6"/>
        </w:rPr>
        <w:t xml:space="preserve"> </w:t>
      </w:r>
      <w:r w:rsidR="00C42A4C" w:rsidRPr="00F04DEE">
        <w:rPr>
          <w:rFonts w:asciiTheme="minorHAnsi" w:hAnsiTheme="minorHAnsi" w:cstheme="minorHAnsi"/>
        </w:rPr>
        <w:t>peers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will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be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managed under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the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Behaviour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Management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Policy.</w:t>
      </w:r>
    </w:p>
    <w:p w14:paraId="2C40A7C6" w14:textId="58C4AE89" w:rsidR="00475C15" w:rsidRPr="00F04DEE" w:rsidRDefault="00C42A4C" w:rsidP="007A3089">
      <w:pPr>
        <w:pStyle w:val="BodyText"/>
        <w:spacing w:before="38" w:line="276" w:lineRule="auto"/>
        <w:ind w:left="675" w:right="54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 xml:space="preserve">Harmful sexual behaviour will be identified and managed using the </w:t>
      </w:r>
      <w:r w:rsidRPr="00F04DEE">
        <w:rPr>
          <w:rFonts w:asciiTheme="minorHAnsi" w:hAnsiTheme="minorHAnsi" w:cstheme="minorHAnsi"/>
          <w:b/>
          <w:color w:val="0000FF"/>
          <w:u w:val="single" w:color="0000FF"/>
        </w:rPr>
        <w:t>Brook Traffic Light Tool</w:t>
      </w:r>
      <w:r w:rsidRPr="00F04DEE">
        <w:rPr>
          <w:rFonts w:asciiTheme="minorHAnsi" w:hAnsiTheme="minorHAnsi" w:cstheme="minorHAnsi"/>
          <w:b/>
          <w:color w:val="0000FF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="009642B0" w:rsidRPr="00F04DEE">
        <w:rPr>
          <w:rFonts w:asciiTheme="minorHAnsi" w:hAnsiTheme="minorHAnsi" w:cstheme="minorHAnsi"/>
        </w:rPr>
        <w:t xml:space="preserve"> with </w:t>
      </w:r>
      <w:r w:rsidR="00C32B92" w:rsidRPr="00F04DEE">
        <w:rPr>
          <w:rFonts w:asciiTheme="minorHAnsi" w:hAnsiTheme="minorHAnsi" w:cstheme="minorHAnsi"/>
        </w:rPr>
        <w:t>support 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guidance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from Safeguarding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Officer</w:t>
      </w:r>
      <w:r w:rsidR="009642B0" w:rsidRPr="00F04DEE">
        <w:rPr>
          <w:rFonts w:asciiTheme="minorHAnsi" w:hAnsiTheme="minorHAnsi" w:cstheme="minorHAnsi"/>
        </w:rPr>
        <w:t>s and Local Authorities specialist Teams</w:t>
      </w:r>
      <w:r w:rsidRPr="00F04DEE">
        <w:rPr>
          <w:rFonts w:asciiTheme="minorHAnsi" w:hAnsiTheme="minorHAnsi" w:cstheme="minorHAnsi"/>
        </w:rPr>
        <w:t>.</w:t>
      </w:r>
    </w:p>
    <w:p w14:paraId="47712BAC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251D2A05" w14:textId="77777777" w:rsidR="009642B0" w:rsidRPr="00F04DEE" w:rsidRDefault="00C42A4C" w:rsidP="009642B0">
      <w:pPr>
        <w:pStyle w:val="BodyText"/>
        <w:spacing w:before="1" w:line="276" w:lineRule="auto"/>
        <w:ind w:left="675" w:right="962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Department for Education guidance, Sexual Violence and Sexual Harassment between children in schools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="00C32B92" w:rsidRPr="00F04DEE">
        <w:rPr>
          <w:rFonts w:asciiTheme="minorHAnsi" w:hAnsiTheme="minorHAnsi" w:cstheme="minorHAnsi"/>
        </w:rPr>
        <w:t>and colleges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provides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further information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guidance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="009642B0" w:rsidRPr="00F04DEE">
        <w:rPr>
          <w:rFonts w:asciiTheme="minorHAnsi" w:hAnsiTheme="minorHAnsi" w:cstheme="minorHAnsi"/>
        </w:rPr>
        <w:t xml:space="preserve"> </w:t>
      </w:r>
    </w:p>
    <w:p w14:paraId="725389E6" w14:textId="77777777" w:rsidR="009642B0" w:rsidRPr="00F04DEE" w:rsidRDefault="00C42A4C" w:rsidP="009642B0">
      <w:pPr>
        <w:pStyle w:val="BodyText"/>
        <w:spacing w:before="1" w:line="276" w:lineRule="auto"/>
        <w:ind w:left="675" w:right="962"/>
        <w:rPr>
          <w:rFonts w:asciiTheme="minorHAnsi" w:hAnsiTheme="minorHAnsi" w:cstheme="minorHAnsi"/>
          <w:color w:val="0000FF"/>
          <w:u w:val="single" w:color="0000FF"/>
        </w:rPr>
      </w:pPr>
      <w:r w:rsidRPr="00F04DEE">
        <w:rPr>
          <w:rFonts w:asciiTheme="minorHAnsi" w:hAnsiTheme="minorHAnsi" w:cstheme="minorHAnsi"/>
          <w:color w:val="0000FF"/>
          <w:u w:val="single" w:color="0000FF"/>
        </w:rPr>
        <w:t>Sexual</w:t>
      </w:r>
      <w:r w:rsidRPr="00F04DEE">
        <w:rPr>
          <w:rFonts w:asciiTheme="minorHAnsi" w:hAnsiTheme="minorHAnsi" w:cstheme="minorHAnsi"/>
          <w:color w:val="0000FF"/>
          <w:spacing w:val="-3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violence and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harassment</w:t>
      </w:r>
      <w:r w:rsidRPr="00F04DEE">
        <w:rPr>
          <w:rFonts w:asciiTheme="minorHAnsi" w:hAnsiTheme="minorHAnsi" w:cstheme="minorHAnsi"/>
          <w:color w:val="0000FF"/>
          <w:spacing w:val="-3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in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schools</w:t>
      </w:r>
      <w:r w:rsidRPr="00F04DEE">
        <w:rPr>
          <w:rFonts w:asciiTheme="minorHAnsi" w:hAnsiTheme="minorHAnsi" w:cstheme="minorHAnsi"/>
          <w:color w:val="0000FF"/>
          <w:spacing w:val="-4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and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colleges</w:t>
      </w:r>
    </w:p>
    <w:p w14:paraId="2ADF720E" w14:textId="77777777" w:rsidR="009642B0" w:rsidRPr="00F04DEE" w:rsidRDefault="009642B0" w:rsidP="009642B0">
      <w:pPr>
        <w:pStyle w:val="BodyText"/>
        <w:spacing w:before="1" w:line="276" w:lineRule="auto"/>
        <w:ind w:left="675" w:right="962"/>
        <w:rPr>
          <w:rFonts w:asciiTheme="minorHAnsi" w:hAnsiTheme="minorHAnsi" w:cstheme="minorHAnsi"/>
          <w:color w:val="0000FF"/>
          <w:u w:val="single" w:color="0000FF"/>
        </w:rPr>
      </w:pPr>
    </w:p>
    <w:p w14:paraId="2EC32D71" w14:textId="09DE2934" w:rsidR="00475C15" w:rsidRPr="00F04DEE" w:rsidRDefault="00C42A4C" w:rsidP="009642B0">
      <w:pPr>
        <w:pStyle w:val="BodyText"/>
        <w:spacing w:before="1" w:line="276" w:lineRule="auto"/>
        <w:ind w:left="675" w:right="962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Sharing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nudes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semi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nudes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(previously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known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sexting)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managed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case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case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basis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using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national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local guidance.</w:t>
      </w:r>
    </w:p>
    <w:p w14:paraId="10B301C0" w14:textId="77777777" w:rsidR="00475C15" w:rsidRPr="00F04DEE" w:rsidRDefault="00C42A4C" w:rsidP="007A3089">
      <w:pPr>
        <w:pStyle w:val="BodyText"/>
        <w:spacing w:before="8"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000FF"/>
          <w:u w:val="single" w:color="0000FF"/>
        </w:rPr>
        <w:t>Sharing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nudes and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semi</w:t>
      </w:r>
      <w:r w:rsidRPr="00F04DEE">
        <w:rPr>
          <w:rFonts w:asciiTheme="minorHAnsi" w:hAnsiTheme="minorHAnsi" w:cstheme="minorHAnsi"/>
          <w:color w:val="0000FF"/>
          <w:spacing w:val="-4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nudes advice for</w:t>
      </w:r>
      <w:r w:rsidRPr="00F04DEE">
        <w:rPr>
          <w:rFonts w:asciiTheme="minorHAnsi" w:hAnsiTheme="minorHAnsi" w:cstheme="minorHAnsi"/>
          <w:color w:val="0000FF"/>
          <w:spacing w:val="-1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educational</w:t>
      </w:r>
      <w:r w:rsidRPr="00F04DEE">
        <w:rPr>
          <w:rFonts w:asciiTheme="minorHAnsi" w:hAnsiTheme="minorHAnsi" w:cstheme="minorHAnsi"/>
          <w:color w:val="0000FF"/>
          <w:spacing w:val="-4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establishments</w:t>
      </w:r>
    </w:p>
    <w:p w14:paraId="239C09CC" w14:textId="77777777" w:rsidR="00475C15" w:rsidRPr="00F04DEE" w:rsidRDefault="00475C15" w:rsidP="007A3089">
      <w:pPr>
        <w:pStyle w:val="BodyText"/>
        <w:spacing w:before="6" w:line="276" w:lineRule="auto"/>
        <w:rPr>
          <w:rFonts w:asciiTheme="minorHAnsi" w:hAnsiTheme="minorHAnsi" w:cstheme="minorHAnsi"/>
        </w:rPr>
      </w:pPr>
    </w:p>
    <w:p w14:paraId="34309E11" w14:textId="77777777" w:rsidR="00475C15" w:rsidRPr="00F04DEE" w:rsidRDefault="00C42A4C" w:rsidP="007A3089">
      <w:pPr>
        <w:pStyle w:val="BodyText"/>
        <w:spacing w:before="88" w:line="276" w:lineRule="auto"/>
        <w:ind w:left="675" w:righ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cases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suspected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actual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peer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peer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abuse,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assessment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undertaken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proportionate control measures put in place to manage and reduce risk. Seek advice from Local authority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Schools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Officer.</w:t>
      </w:r>
    </w:p>
    <w:p w14:paraId="482CCC8A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79AFA637" w14:textId="77777777" w:rsidR="00475C15" w:rsidRPr="00F04DEE" w:rsidRDefault="00C42A4C" w:rsidP="007A3089">
      <w:pPr>
        <w:pStyle w:val="BodyText"/>
        <w:spacing w:line="276" w:lineRule="auto"/>
        <w:ind w:left="675" w:right="82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Referrals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Children's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Care,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Police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and/or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agencies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made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thresholds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met.</w:t>
      </w:r>
    </w:p>
    <w:p w14:paraId="32CF023C" w14:textId="77777777" w:rsidR="009642B0" w:rsidRPr="00F04DEE" w:rsidRDefault="009642B0" w:rsidP="007A3089">
      <w:pPr>
        <w:pStyle w:val="BodyText"/>
        <w:spacing w:line="276" w:lineRule="auto"/>
        <w:ind w:left="675" w:right="814"/>
        <w:rPr>
          <w:rFonts w:asciiTheme="minorHAnsi" w:hAnsiTheme="minorHAnsi" w:cstheme="minorHAnsi"/>
        </w:rPr>
      </w:pPr>
    </w:p>
    <w:p w14:paraId="2CD28919" w14:textId="3C9ECA98" w:rsidR="00475C15" w:rsidRPr="00F04DEE" w:rsidRDefault="00C42A4C" w:rsidP="007A3089">
      <w:pPr>
        <w:pStyle w:val="BodyText"/>
        <w:spacing w:line="276" w:lineRule="auto"/>
        <w:ind w:left="675" w:right="814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DSL</w:t>
      </w:r>
      <w:r w:rsidR="009642B0" w:rsidRPr="00F04DEE">
        <w:rPr>
          <w:rFonts w:asciiTheme="minorHAnsi" w:hAnsiTheme="minorHAnsi" w:cstheme="minorHAnsi"/>
        </w:rPr>
        <w:t xml:space="preserve">s, DDSL’s and Safeguarding officers </w:t>
      </w:r>
      <w:r w:rsidRPr="00F04DEE">
        <w:rPr>
          <w:rFonts w:asciiTheme="minorHAnsi" w:hAnsiTheme="minorHAnsi" w:cstheme="minorHAnsi"/>
        </w:rPr>
        <w:t>understand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regarding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="009642B0" w:rsidRPr="00F04DEE">
        <w:rPr>
          <w:rFonts w:asciiTheme="minorHAnsi" w:hAnsiTheme="minorHAnsi" w:cstheme="minorHAnsi"/>
        </w:rPr>
        <w:t>peer</w:t>
      </w:r>
      <w:r w:rsidR="009642B0" w:rsidRPr="00F04DEE">
        <w:rPr>
          <w:rFonts w:asciiTheme="minorHAnsi" w:hAnsiTheme="minorHAnsi" w:cstheme="minorHAnsi"/>
          <w:spacing w:val="-8"/>
        </w:rPr>
        <w:t>-on-peer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abuse,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victim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perpetrator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likely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unmet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needs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require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assessment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determine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these.</w:t>
      </w:r>
      <w:r w:rsidRPr="00F04DEE">
        <w:rPr>
          <w:rFonts w:asciiTheme="minorHAnsi" w:hAnsiTheme="minorHAnsi" w:cstheme="minorHAnsi"/>
          <w:spacing w:val="40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DSL</w:t>
      </w:r>
      <w:r w:rsidR="009642B0" w:rsidRPr="00F04DEE">
        <w:rPr>
          <w:rFonts w:asciiTheme="minorHAnsi" w:hAnsiTheme="minorHAnsi" w:cstheme="minorHAnsi"/>
        </w:rPr>
        <w:t xml:space="preserve">s, DDSL and safeguarding officers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assess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case-by-case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basis,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supported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by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children’s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police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required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ensure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most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response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="00C32B92" w:rsidRPr="00F04DEE">
        <w:rPr>
          <w:rFonts w:asciiTheme="minorHAnsi" w:hAnsiTheme="minorHAnsi" w:cstheme="minorHAnsi"/>
        </w:rPr>
        <w:t>for the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/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people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involved.</w:t>
      </w:r>
    </w:p>
    <w:p w14:paraId="23E25D8C" w14:textId="77777777" w:rsidR="00475C15" w:rsidRPr="00F04DEE" w:rsidRDefault="00475C15" w:rsidP="007A3089">
      <w:pPr>
        <w:pStyle w:val="BodyText"/>
        <w:spacing w:before="3" w:line="276" w:lineRule="auto"/>
        <w:rPr>
          <w:rFonts w:asciiTheme="minorHAnsi" w:hAnsiTheme="minorHAnsi" w:cstheme="minorHAnsi"/>
        </w:rPr>
      </w:pPr>
    </w:p>
    <w:p w14:paraId="3E2B990E" w14:textId="5CA3B3C8" w:rsidR="00475C15" w:rsidRPr="00F04DEE" w:rsidRDefault="009642B0" w:rsidP="007A3089">
      <w:pPr>
        <w:pStyle w:val="BodyText"/>
        <w:spacing w:line="276" w:lineRule="auto"/>
        <w:ind w:left="56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 xml:space="preserve">Staff </w:t>
      </w:r>
      <w:r w:rsidR="00C42A4C" w:rsidRPr="00F04DEE">
        <w:rPr>
          <w:rFonts w:asciiTheme="minorHAnsi" w:hAnsiTheme="minorHAnsi" w:cstheme="minorHAnsi"/>
        </w:rPr>
        <w:t>will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consider:</w:t>
      </w:r>
    </w:p>
    <w:p w14:paraId="299B75B8" w14:textId="77777777" w:rsidR="00475C15" w:rsidRPr="00F04DEE" w:rsidRDefault="00C42A4C" w:rsidP="007A3089">
      <w:pPr>
        <w:pStyle w:val="ListParagraph"/>
        <w:numPr>
          <w:ilvl w:val="0"/>
          <w:numId w:val="3"/>
        </w:numPr>
        <w:tabs>
          <w:tab w:val="left" w:pos="1241"/>
          <w:tab w:val="left" w:pos="1243"/>
        </w:tabs>
        <w:spacing w:before="140" w:line="276" w:lineRule="auto"/>
        <w:ind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wishes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victim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terms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how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want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proceed</w:t>
      </w:r>
    </w:p>
    <w:p w14:paraId="4BFFE032" w14:textId="77777777" w:rsidR="00475C15" w:rsidRPr="00F04DEE" w:rsidRDefault="00C42A4C" w:rsidP="007A3089">
      <w:pPr>
        <w:pStyle w:val="ListParagraph"/>
        <w:numPr>
          <w:ilvl w:val="0"/>
          <w:numId w:val="3"/>
        </w:numPr>
        <w:tabs>
          <w:tab w:val="left" w:pos="1241"/>
          <w:tab w:val="left" w:pos="1243"/>
        </w:tabs>
        <w:spacing w:before="4" w:line="276" w:lineRule="auto"/>
        <w:ind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nature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alleged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incident</w:t>
      </w:r>
    </w:p>
    <w:p w14:paraId="3248BB87" w14:textId="77777777" w:rsidR="00475C15" w:rsidRPr="00F04DEE" w:rsidRDefault="00C42A4C" w:rsidP="007A3089">
      <w:pPr>
        <w:pStyle w:val="ListParagraph"/>
        <w:numPr>
          <w:ilvl w:val="0"/>
          <w:numId w:val="3"/>
        </w:numPr>
        <w:tabs>
          <w:tab w:val="left" w:pos="1241"/>
          <w:tab w:val="left" w:pos="1243"/>
        </w:tabs>
        <w:spacing w:line="276" w:lineRule="auto"/>
        <w:ind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ages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involved</w:t>
      </w:r>
    </w:p>
    <w:p w14:paraId="2B4EE9F5" w14:textId="77777777" w:rsidR="00475C15" w:rsidRPr="00F04DEE" w:rsidRDefault="00C42A4C" w:rsidP="007A3089">
      <w:pPr>
        <w:pStyle w:val="ListParagraph"/>
        <w:numPr>
          <w:ilvl w:val="0"/>
          <w:numId w:val="3"/>
        </w:numPr>
        <w:tabs>
          <w:tab w:val="left" w:pos="1241"/>
          <w:tab w:val="left" w:pos="1243"/>
        </w:tabs>
        <w:spacing w:line="276" w:lineRule="auto"/>
        <w:ind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development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stages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involved</w:t>
      </w:r>
    </w:p>
    <w:p w14:paraId="0D723386" w14:textId="77777777" w:rsidR="00475C15" w:rsidRPr="00F04DEE" w:rsidRDefault="00C42A4C" w:rsidP="007A3089">
      <w:pPr>
        <w:pStyle w:val="ListParagraph"/>
        <w:numPr>
          <w:ilvl w:val="0"/>
          <w:numId w:val="3"/>
        </w:numPr>
        <w:tabs>
          <w:tab w:val="left" w:pos="1241"/>
          <w:tab w:val="left" w:pos="1243"/>
        </w:tabs>
        <w:spacing w:before="1" w:line="276" w:lineRule="auto"/>
        <w:ind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power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imbalance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between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</w:p>
    <w:p w14:paraId="712F5526" w14:textId="77777777" w:rsidR="00475C15" w:rsidRPr="00F04DEE" w:rsidRDefault="00C42A4C" w:rsidP="007A3089">
      <w:pPr>
        <w:pStyle w:val="ListParagraph"/>
        <w:numPr>
          <w:ilvl w:val="0"/>
          <w:numId w:val="3"/>
        </w:numPr>
        <w:tabs>
          <w:tab w:val="left" w:pos="1241"/>
          <w:tab w:val="left" w:pos="1243"/>
        </w:tabs>
        <w:spacing w:line="276" w:lineRule="auto"/>
        <w:ind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incident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one-off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sustained pattern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</w:p>
    <w:p w14:paraId="3FE278DB" w14:textId="77777777" w:rsidR="00475C15" w:rsidRPr="00F04DEE" w:rsidRDefault="00C42A4C" w:rsidP="007A3089">
      <w:pPr>
        <w:pStyle w:val="ListParagraph"/>
        <w:numPr>
          <w:ilvl w:val="0"/>
          <w:numId w:val="3"/>
        </w:numPr>
        <w:tabs>
          <w:tab w:val="left" w:pos="1241"/>
          <w:tab w:val="left" w:pos="1243"/>
        </w:tabs>
        <w:spacing w:line="276" w:lineRule="auto"/>
        <w:ind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ongoing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risks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 victim,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children,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school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or College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</w:p>
    <w:p w14:paraId="6E4352AE" w14:textId="77777777" w:rsidR="00475C15" w:rsidRPr="00F04DEE" w:rsidRDefault="00C42A4C" w:rsidP="007A3089">
      <w:pPr>
        <w:pStyle w:val="ListParagraph"/>
        <w:numPr>
          <w:ilvl w:val="0"/>
          <w:numId w:val="3"/>
        </w:numPr>
        <w:tabs>
          <w:tab w:val="left" w:pos="1241"/>
          <w:tab w:val="left" w:pos="1243"/>
        </w:tabs>
        <w:spacing w:before="19" w:line="276" w:lineRule="auto"/>
        <w:ind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contextual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issues</w:t>
      </w:r>
    </w:p>
    <w:p w14:paraId="27C7D759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389D27CE" w14:textId="4E4130B5" w:rsidR="00475C15" w:rsidRPr="00F04DEE" w:rsidRDefault="00C42A4C" w:rsidP="007A3089">
      <w:pPr>
        <w:pStyle w:val="BodyText"/>
        <w:spacing w:line="276" w:lineRule="auto"/>
        <w:ind w:left="675" w:right="745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 xml:space="preserve">Following a report of sexual violence, the designated safeguarding lead (or deputy) will make </w:t>
      </w:r>
      <w:r w:rsidR="00C32B92" w:rsidRPr="00F04DEE">
        <w:rPr>
          <w:rFonts w:asciiTheme="minorHAnsi" w:hAnsiTheme="minorHAnsi" w:cstheme="minorHAnsi"/>
        </w:rPr>
        <w:t>an immediate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needs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assessment,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considering:</w:t>
      </w:r>
    </w:p>
    <w:p w14:paraId="000CE5B4" w14:textId="77777777" w:rsidR="00475C15" w:rsidRPr="00F04DEE" w:rsidRDefault="00C42A4C" w:rsidP="007A3089">
      <w:pPr>
        <w:pStyle w:val="ListParagraph"/>
        <w:numPr>
          <w:ilvl w:val="0"/>
          <w:numId w:val="3"/>
        </w:numPr>
        <w:tabs>
          <w:tab w:val="left" w:pos="1241"/>
          <w:tab w:val="left" w:pos="1243"/>
        </w:tabs>
        <w:spacing w:before="158" w:line="276" w:lineRule="auto"/>
        <w:ind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victim</w:t>
      </w:r>
    </w:p>
    <w:p w14:paraId="09D4D208" w14:textId="77777777" w:rsidR="00475C15" w:rsidRPr="00F04DEE" w:rsidRDefault="00C42A4C" w:rsidP="007A3089">
      <w:pPr>
        <w:pStyle w:val="ListParagraph"/>
        <w:numPr>
          <w:ilvl w:val="0"/>
          <w:numId w:val="3"/>
        </w:numPr>
        <w:tabs>
          <w:tab w:val="left" w:pos="1241"/>
          <w:tab w:val="left" w:pos="1243"/>
        </w:tabs>
        <w:spacing w:before="5" w:line="276" w:lineRule="auto"/>
        <w:ind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alleged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perpetrator</w:t>
      </w:r>
    </w:p>
    <w:p w14:paraId="448A33C1" w14:textId="77777777" w:rsidR="00475C15" w:rsidRPr="00F04DEE" w:rsidRDefault="00C42A4C" w:rsidP="007A3089">
      <w:pPr>
        <w:pStyle w:val="ListParagraph"/>
        <w:numPr>
          <w:ilvl w:val="0"/>
          <w:numId w:val="3"/>
        </w:numPr>
        <w:tabs>
          <w:tab w:val="left" w:pos="1241"/>
          <w:tab w:val="left" w:pos="1243"/>
        </w:tabs>
        <w:spacing w:before="21" w:line="276" w:lineRule="auto"/>
        <w:ind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(and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adult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staff).</w:t>
      </w:r>
    </w:p>
    <w:p w14:paraId="04F0591D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13976150" w14:textId="55C80B7A" w:rsidR="00475C15" w:rsidRPr="00F04DEE" w:rsidRDefault="00C42A4C" w:rsidP="007A3089">
      <w:pPr>
        <w:pStyle w:val="BodyText"/>
        <w:spacing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assessments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="009642B0" w:rsidRPr="00F04DEE">
        <w:rPr>
          <w:rFonts w:asciiTheme="minorHAnsi" w:hAnsiTheme="minorHAnsi" w:cstheme="minorHAnsi"/>
          <w:spacing w:val="-3"/>
        </w:rPr>
        <w:t xml:space="preserve">and safety support plans completed with students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recorded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kept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under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review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minimum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termly</w:t>
      </w:r>
      <w:r w:rsidR="009642B0" w:rsidRPr="00F04DEE">
        <w:rPr>
          <w:rFonts w:asciiTheme="minorHAnsi" w:hAnsiTheme="minorHAnsi" w:cstheme="minorHAnsi"/>
        </w:rPr>
        <w:t xml:space="preserve"> and recorded on the student profile on Myconcern</w:t>
      </w:r>
      <w:r w:rsidRPr="00F04DEE">
        <w:rPr>
          <w:rFonts w:asciiTheme="minorHAnsi" w:hAnsiTheme="minorHAnsi" w:cstheme="minorHAnsi"/>
        </w:rPr>
        <w:t>.</w:t>
      </w:r>
    </w:p>
    <w:p w14:paraId="317D013F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1B36CA49" w14:textId="77777777" w:rsidR="009642B0" w:rsidRPr="00F04DEE" w:rsidRDefault="00C42A4C" w:rsidP="009642B0">
      <w:pPr>
        <w:pStyle w:val="Heading2"/>
        <w:spacing w:line="276" w:lineRule="auto"/>
        <w:ind w:left="567"/>
        <w:rPr>
          <w:rFonts w:asciiTheme="minorHAnsi" w:hAnsiTheme="minorHAnsi" w:cstheme="minorHAnsi"/>
          <w:u w:val="single"/>
        </w:rPr>
      </w:pPr>
      <w:r w:rsidRPr="00F04DEE">
        <w:rPr>
          <w:rFonts w:asciiTheme="minorHAnsi" w:hAnsiTheme="minorHAnsi" w:cstheme="minorHAnsi"/>
          <w:u w:val="single"/>
        </w:rPr>
        <w:t>Sexual</w:t>
      </w:r>
      <w:r w:rsidRPr="00F04DEE">
        <w:rPr>
          <w:rFonts w:asciiTheme="minorHAnsi" w:hAnsiTheme="minorHAnsi" w:cstheme="minorHAnsi"/>
          <w:spacing w:val="-4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Harassment</w:t>
      </w:r>
      <w:r w:rsidRPr="00F04DEE">
        <w:rPr>
          <w:rFonts w:asciiTheme="minorHAnsi" w:hAnsiTheme="minorHAnsi" w:cstheme="minorHAnsi"/>
          <w:spacing w:val="-3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and</w:t>
      </w:r>
      <w:r w:rsidRPr="00F04DEE">
        <w:rPr>
          <w:rFonts w:asciiTheme="minorHAnsi" w:hAnsiTheme="minorHAnsi" w:cstheme="minorHAnsi"/>
          <w:spacing w:val="-4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Violenc</w:t>
      </w:r>
      <w:r w:rsidR="009642B0" w:rsidRPr="00F04DEE">
        <w:rPr>
          <w:rFonts w:asciiTheme="minorHAnsi" w:hAnsiTheme="minorHAnsi" w:cstheme="minorHAnsi"/>
          <w:u w:val="single"/>
        </w:rPr>
        <w:t>e</w:t>
      </w:r>
    </w:p>
    <w:p w14:paraId="00620469" w14:textId="1FFB0626" w:rsidR="00475C15" w:rsidRPr="00F04DEE" w:rsidRDefault="00C42A4C" w:rsidP="009642B0">
      <w:pPr>
        <w:pStyle w:val="Heading2"/>
        <w:spacing w:line="276" w:lineRule="auto"/>
        <w:ind w:left="567"/>
        <w:rPr>
          <w:rFonts w:asciiTheme="minorHAnsi" w:hAnsiTheme="minorHAnsi" w:cstheme="minorHAnsi"/>
          <w:b w:val="0"/>
          <w:bCs w:val="0"/>
          <w:u w:val="single"/>
        </w:rPr>
      </w:pPr>
      <w:r w:rsidRPr="00F04DEE">
        <w:rPr>
          <w:rFonts w:asciiTheme="minorHAnsi" w:hAnsiTheme="minorHAnsi" w:cstheme="minorHAnsi"/>
          <w:b w:val="0"/>
          <w:bCs w:val="0"/>
        </w:rPr>
        <w:t>There have been recent findings around sexual violence and harassment and the publication of DfE, Ofsted</w:t>
      </w:r>
      <w:r w:rsidRPr="00F04DEE">
        <w:rPr>
          <w:rFonts w:asciiTheme="minorHAnsi" w:hAnsiTheme="minorHAnsi" w:cstheme="minorHAnsi"/>
          <w:b w:val="0"/>
          <w:bCs w:val="0"/>
          <w:spacing w:val="-47"/>
        </w:rPr>
        <w:t xml:space="preserve"> </w:t>
      </w:r>
      <w:r w:rsidRPr="00F04DEE">
        <w:rPr>
          <w:rFonts w:asciiTheme="minorHAnsi" w:hAnsiTheme="minorHAnsi" w:cstheme="minorHAnsi"/>
          <w:b w:val="0"/>
          <w:bCs w:val="0"/>
        </w:rPr>
        <w:t>and Office for Students guidance and expectations for schools and colleges to address inappropriate</w:t>
      </w:r>
      <w:r w:rsidRPr="00F04DEE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F04DEE">
        <w:rPr>
          <w:rFonts w:asciiTheme="minorHAnsi" w:hAnsiTheme="minorHAnsi" w:cstheme="minorHAnsi"/>
          <w:b w:val="0"/>
          <w:bCs w:val="0"/>
        </w:rPr>
        <w:t>sexualised</w:t>
      </w:r>
      <w:r w:rsidRPr="00F04DEE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F04DEE">
        <w:rPr>
          <w:rFonts w:asciiTheme="minorHAnsi" w:hAnsiTheme="minorHAnsi" w:cstheme="minorHAnsi"/>
          <w:b w:val="0"/>
          <w:bCs w:val="0"/>
        </w:rPr>
        <w:t>behaviour.</w:t>
      </w:r>
    </w:p>
    <w:p w14:paraId="4B4FF228" w14:textId="77777777" w:rsidR="00475C15" w:rsidRPr="00F04DEE" w:rsidRDefault="00C42A4C" w:rsidP="007A3089">
      <w:pPr>
        <w:pStyle w:val="BodyText"/>
        <w:spacing w:before="162" w:line="276" w:lineRule="auto"/>
        <w:ind w:left="675" w:right="677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It is important that College staff are aware of sexual violence and the fact that children can, and sometimes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do,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abuse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their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peers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way.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violence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described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-1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Offences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</w:rPr>
        <w:t>2003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8"/>
        </w:rPr>
        <w:t xml:space="preserve"> </w:t>
      </w:r>
      <w:r w:rsidRPr="00F04DEE">
        <w:rPr>
          <w:rFonts w:asciiTheme="minorHAnsi" w:hAnsiTheme="minorHAnsi" w:cstheme="minorHAnsi"/>
        </w:rPr>
        <w:t>includes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rape, assault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by penetration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sexual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assault.</w:t>
      </w:r>
    </w:p>
    <w:p w14:paraId="5509C358" w14:textId="77777777" w:rsidR="00475C15" w:rsidRPr="00F04DEE" w:rsidRDefault="00C42A4C" w:rsidP="007A3089">
      <w:pPr>
        <w:pStyle w:val="BodyText"/>
        <w:spacing w:before="128" w:line="276" w:lineRule="auto"/>
        <w:ind w:left="675" w:right="3497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College is committed to addressing inappropriate sexualised behaviours.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Sexual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violence</w:t>
      </w:r>
      <w:r w:rsidRPr="00F04DEE">
        <w:rPr>
          <w:rFonts w:asciiTheme="minorHAnsi" w:hAnsiTheme="minorHAnsi" w:cstheme="minorHAnsi"/>
          <w:color w:val="0000FF"/>
          <w:spacing w:val="1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and</w:t>
      </w:r>
      <w:r w:rsidRPr="00F04DEE">
        <w:rPr>
          <w:rFonts w:asciiTheme="minorHAnsi" w:hAnsiTheme="minorHAnsi" w:cstheme="minorHAnsi"/>
          <w:color w:val="0000FF"/>
          <w:spacing w:val="-1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harassment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in</w:t>
      </w:r>
      <w:r w:rsidRPr="00F04DEE">
        <w:rPr>
          <w:rFonts w:asciiTheme="minorHAnsi" w:hAnsiTheme="minorHAnsi" w:cstheme="minorHAnsi"/>
          <w:color w:val="0000FF"/>
          <w:spacing w:val="-1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schools</w:t>
      </w:r>
      <w:r w:rsidRPr="00F04DEE">
        <w:rPr>
          <w:rFonts w:asciiTheme="minorHAnsi" w:hAnsiTheme="minorHAnsi" w:cstheme="minorHAnsi"/>
          <w:color w:val="0000FF"/>
          <w:spacing w:val="-3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and</w:t>
      </w:r>
      <w:r w:rsidRPr="00F04DEE">
        <w:rPr>
          <w:rFonts w:asciiTheme="minorHAnsi" w:hAnsiTheme="minorHAnsi" w:cstheme="minorHAnsi"/>
          <w:color w:val="0000FF"/>
          <w:spacing w:val="-1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colleges</w:t>
      </w:r>
    </w:p>
    <w:p w14:paraId="228CB5EF" w14:textId="77777777" w:rsidR="009642B0" w:rsidRPr="00F04DEE" w:rsidRDefault="00C42A4C" w:rsidP="009642B0">
      <w:pPr>
        <w:pStyle w:val="BodyText"/>
        <w:spacing w:line="276" w:lineRule="auto"/>
        <w:ind w:left="675"/>
        <w:rPr>
          <w:rFonts w:asciiTheme="minorHAnsi" w:hAnsiTheme="minorHAnsi" w:cstheme="minorHAnsi"/>
          <w:color w:val="0000FF"/>
          <w:u w:val="single" w:color="0000FF"/>
        </w:rPr>
      </w:pPr>
      <w:r w:rsidRPr="00F04DEE">
        <w:rPr>
          <w:rFonts w:asciiTheme="minorHAnsi" w:hAnsiTheme="minorHAnsi" w:cstheme="minorHAnsi"/>
          <w:color w:val="0000FF"/>
          <w:u w:val="single" w:color="0000FF"/>
        </w:rPr>
        <w:t>Office</w:t>
      </w:r>
      <w:r w:rsidRPr="00F04DEE">
        <w:rPr>
          <w:rFonts w:asciiTheme="minorHAnsi" w:hAnsiTheme="minorHAnsi" w:cstheme="minorHAnsi"/>
          <w:color w:val="0000FF"/>
          <w:spacing w:val="-3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for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Students</w:t>
      </w:r>
      <w:r w:rsidRPr="00F04DEE">
        <w:rPr>
          <w:rFonts w:asciiTheme="minorHAnsi" w:hAnsiTheme="minorHAnsi" w:cstheme="minorHAnsi"/>
          <w:color w:val="0000FF"/>
          <w:spacing w:val="-1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statement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of</w:t>
      </w:r>
      <w:r w:rsidRPr="00F04DEE">
        <w:rPr>
          <w:rFonts w:asciiTheme="minorHAnsi" w:hAnsiTheme="minorHAnsi" w:cstheme="minorHAnsi"/>
          <w:color w:val="0000FF"/>
          <w:spacing w:val="-5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expectations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for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harassment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and</w:t>
      </w:r>
      <w:r w:rsidRPr="00F04DEE">
        <w:rPr>
          <w:rFonts w:asciiTheme="minorHAnsi" w:hAnsiTheme="minorHAnsi" w:cstheme="minorHAnsi"/>
          <w:color w:val="0000FF"/>
          <w:spacing w:val="-4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sexual</w:t>
      </w:r>
      <w:r w:rsidRPr="00F04DEE">
        <w:rPr>
          <w:rFonts w:asciiTheme="minorHAnsi" w:hAnsiTheme="minorHAnsi" w:cstheme="minorHAnsi"/>
          <w:color w:val="0000FF"/>
          <w:spacing w:val="-5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misconduct</w:t>
      </w:r>
    </w:p>
    <w:p w14:paraId="40314131" w14:textId="77777777" w:rsidR="009642B0" w:rsidRPr="00F04DEE" w:rsidRDefault="009642B0" w:rsidP="009642B0">
      <w:pPr>
        <w:pStyle w:val="BodyText"/>
        <w:spacing w:line="276" w:lineRule="auto"/>
        <w:ind w:left="675"/>
        <w:rPr>
          <w:rFonts w:asciiTheme="minorHAnsi" w:hAnsiTheme="minorHAnsi" w:cstheme="minorHAnsi"/>
          <w:color w:val="0000FF"/>
          <w:u w:val="single" w:color="0000FF"/>
        </w:rPr>
      </w:pPr>
    </w:p>
    <w:p w14:paraId="2734BD40" w14:textId="0B2C5E7B" w:rsidR="00475C15" w:rsidRPr="00F04DEE" w:rsidRDefault="00C42A4C" w:rsidP="009642B0">
      <w:pPr>
        <w:pStyle w:val="BodyText"/>
        <w:spacing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clear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about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 differences when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managing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incidents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involving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under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over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 age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18.</w:t>
      </w:r>
    </w:p>
    <w:p w14:paraId="2D4D0DBA" w14:textId="77777777" w:rsidR="00475C15" w:rsidRPr="00F04DEE" w:rsidRDefault="00475C15" w:rsidP="007A3089">
      <w:pPr>
        <w:pStyle w:val="BodyText"/>
        <w:spacing w:before="2" w:line="276" w:lineRule="auto"/>
        <w:rPr>
          <w:rFonts w:asciiTheme="minorHAnsi" w:hAnsiTheme="minorHAnsi" w:cstheme="minorHAnsi"/>
        </w:rPr>
      </w:pPr>
    </w:p>
    <w:p w14:paraId="00146B5F" w14:textId="77777777" w:rsidR="00475C15" w:rsidRPr="00F04DEE" w:rsidRDefault="00C42A4C" w:rsidP="007A3089">
      <w:pPr>
        <w:pStyle w:val="BodyText"/>
        <w:spacing w:before="1" w:line="276" w:lineRule="auto"/>
        <w:ind w:left="675" w:right="78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Department for Education Guidance on ‘sharing nudes and semi-nudes’ provides guidance when under 18s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are involved. Any involvement of images from an over 18 to an under 18 must be referred to the police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under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 category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of sexual abuse.</w:t>
      </w:r>
    </w:p>
    <w:p w14:paraId="2A67C3FA" w14:textId="77777777" w:rsidR="00475C15" w:rsidRPr="00F04DEE" w:rsidRDefault="00475C15" w:rsidP="007A3089">
      <w:pPr>
        <w:pStyle w:val="BodyText"/>
        <w:spacing w:before="7" w:line="276" w:lineRule="auto"/>
        <w:rPr>
          <w:rFonts w:asciiTheme="minorHAnsi" w:hAnsiTheme="minorHAnsi" w:cstheme="minorHAnsi"/>
        </w:rPr>
      </w:pPr>
    </w:p>
    <w:p w14:paraId="69D60498" w14:textId="77777777" w:rsidR="00475C15" w:rsidRPr="00F04DEE" w:rsidRDefault="00C42A4C" w:rsidP="007A3089">
      <w:pPr>
        <w:pStyle w:val="BodyText"/>
        <w:spacing w:before="1" w:line="276" w:lineRule="auto"/>
        <w:ind w:left="675" w:right="67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A0C0C"/>
        </w:rPr>
        <w:t>This advice uses the term ‘sharing nudes and semi-nudes’ to mean the sending or posting of nude or semi-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nude images, videos or live streams by young people under the age of 18 online. This could be via social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media, gaming platforms, chat apps or forums. It could also involve sharing between devices via services like</w:t>
      </w:r>
      <w:r w:rsidRPr="00F04DEE">
        <w:rPr>
          <w:rFonts w:asciiTheme="minorHAnsi" w:hAnsiTheme="minorHAnsi" w:cstheme="minorHAnsi"/>
          <w:color w:val="0A0C0C"/>
          <w:spacing w:val="-47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Apple’s</w:t>
      </w:r>
      <w:r w:rsidRPr="00F04DEE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AirDrop, which works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offline.</w:t>
      </w:r>
    </w:p>
    <w:p w14:paraId="55B359DA" w14:textId="77777777" w:rsidR="00E92A49" w:rsidRPr="00F04DEE" w:rsidRDefault="00E92A49" w:rsidP="007A3089">
      <w:pPr>
        <w:pStyle w:val="BodyText"/>
        <w:spacing w:before="5" w:line="276" w:lineRule="auto"/>
        <w:rPr>
          <w:rFonts w:asciiTheme="minorHAnsi" w:hAnsiTheme="minorHAnsi" w:cstheme="minorHAnsi"/>
        </w:rPr>
      </w:pPr>
    </w:p>
    <w:p w14:paraId="57AA0932" w14:textId="77777777" w:rsidR="00475C15" w:rsidRPr="00F04DEE" w:rsidRDefault="00C42A4C" w:rsidP="007A3089">
      <w:pPr>
        <w:pStyle w:val="BodyText"/>
        <w:spacing w:line="276" w:lineRule="auto"/>
        <w:ind w:left="675" w:right="6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A0C0C"/>
        </w:rPr>
        <w:t>The term ‘nudes’ is used as it is most commonly recognised by young people and more appropriately covers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all types of image sharing incidents. Alternative terms used by children and young people may include ‘dick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pics’ or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‘pics’.</w:t>
      </w:r>
    </w:p>
    <w:p w14:paraId="312FB31C" w14:textId="77777777" w:rsidR="00475C15" w:rsidRPr="00F04DEE" w:rsidRDefault="00475C15" w:rsidP="007A3089">
      <w:pPr>
        <w:pStyle w:val="BodyText"/>
        <w:spacing w:before="8" w:line="276" w:lineRule="auto"/>
        <w:rPr>
          <w:rFonts w:asciiTheme="minorHAnsi" w:hAnsiTheme="minorHAnsi" w:cstheme="minorHAnsi"/>
        </w:rPr>
      </w:pPr>
    </w:p>
    <w:p w14:paraId="0DF6FAE3" w14:textId="6B6F0A97" w:rsidR="00475C15" w:rsidRPr="00F04DEE" w:rsidRDefault="00C32B92" w:rsidP="007A3089">
      <w:pPr>
        <w:pStyle w:val="BodyText"/>
        <w:spacing w:line="276" w:lineRule="auto"/>
        <w:ind w:left="675" w:right="6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noProof/>
          <w:color w:val="0A0C0C"/>
        </w:rPr>
        <mc:AlternateContent>
          <mc:Choice Requires="wps">
            <w:drawing>
              <wp:anchor distT="0" distB="0" distL="114300" distR="114300" simplePos="0" relativeHeight="486394880" behindDoc="1" locked="0" layoutInCell="1" allowOverlap="1" wp14:anchorId="01B8DA24" wp14:editId="150C66E0">
                <wp:simplePos x="0" y="0"/>
                <wp:positionH relativeFrom="column">
                  <wp:posOffset>-19050</wp:posOffset>
                </wp:positionH>
                <wp:positionV relativeFrom="paragraph">
                  <wp:posOffset>340360</wp:posOffset>
                </wp:positionV>
                <wp:extent cx="6609715" cy="3839210"/>
                <wp:effectExtent l="0" t="0" r="635" b="8890"/>
                <wp:wrapNone/>
                <wp:docPr id="1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3839210"/>
                        </a:xfrm>
                        <a:custGeom>
                          <a:avLst/>
                          <a:gdLst>
                            <a:gd name="T0" fmla="+- 0 10841 432"/>
                            <a:gd name="T1" fmla="*/ T0 w 10409"/>
                            <a:gd name="T2" fmla="+- 0 5778 539"/>
                            <a:gd name="T3" fmla="*/ 5778 h 6046"/>
                            <a:gd name="T4" fmla="+- 0 1106 432"/>
                            <a:gd name="T5" fmla="*/ T4 w 10409"/>
                            <a:gd name="T6" fmla="+- 0 5778 539"/>
                            <a:gd name="T7" fmla="*/ 5778 h 6046"/>
                            <a:gd name="T8" fmla="+- 0 1106 432"/>
                            <a:gd name="T9" fmla="*/ T8 w 10409"/>
                            <a:gd name="T10" fmla="+- 0 6047 539"/>
                            <a:gd name="T11" fmla="*/ 6047 h 6046"/>
                            <a:gd name="T12" fmla="+- 0 1106 432"/>
                            <a:gd name="T13" fmla="*/ T12 w 10409"/>
                            <a:gd name="T14" fmla="+- 0 6316 539"/>
                            <a:gd name="T15" fmla="*/ 6316 h 6046"/>
                            <a:gd name="T16" fmla="+- 0 1106 432"/>
                            <a:gd name="T17" fmla="*/ T16 w 10409"/>
                            <a:gd name="T18" fmla="+- 0 6585 539"/>
                            <a:gd name="T19" fmla="*/ 6585 h 6046"/>
                            <a:gd name="T20" fmla="+- 0 10841 432"/>
                            <a:gd name="T21" fmla="*/ T20 w 10409"/>
                            <a:gd name="T22" fmla="+- 0 6585 539"/>
                            <a:gd name="T23" fmla="*/ 6585 h 6046"/>
                            <a:gd name="T24" fmla="+- 0 10841 432"/>
                            <a:gd name="T25" fmla="*/ T24 w 10409"/>
                            <a:gd name="T26" fmla="+- 0 6316 539"/>
                            <a:gd name="T27" fmla="*/ 6316 h 6046"/>
                            <a:gd name="T28" fmla="+- 0 10841 432"/>
                            <a:gd name="T29" fmla="*/ T28 w 10409"/>
                            <a:gd name="T30" fmla="+- 0 6047 539"/>
                            <a:gd name="T31" fmla="*/ 6047 h 6046"/>
                            <a:gd name="T32" fmla="+- 0 10841 432"/>
                            <a:gd name="T33" fmla="*/ T32 w 10409"/>
                            <a:gd name="T34" fmla="+- 0 5778 539"/>
                            <a:gd name="T35" fmla="*/ 5778 h 6046"/>
                            <a:gd name="T36" fmla="+- 0 10841 432"/>
                            <a:gd name="T37" fmla="*/ T36 w 10409"/>
                            <a:gd name="T38" fmla="+- 0 5212 539"/>
                            <a:gd name="T39" fmla="*/ 5212 h 6046"/>
                            <a:gd name="T40" fmla="+- 0 432 432"/>
                            <a:gd name="T41" fmla="*/ T40 w 10409"/>
                            <a:gd name="T42" fmla="+- 0 5212 539"/>
                            <a:gd name="T43" fmla="*/ 5212 h 6046"/>
                            <a:gd name="T44" fmla="+- 0 432 432"/>
                            <a:gd name="T45" fmla="*/ T44 w 10409"/>
                            <a:gd name="T46" fmla="+- 0 5478 539"/>
                            <a:gd name="T47" fmla="*/ 5478 h 6046"/>
                            <a:gd name="T48" fmla="+- 0 10841 432"/>
                            <a:gd name="T49" fmla="*/ T48 w 10409"/>
                            <a:gd name="T50" fmla="+- 0 5478 539"/>
                            <a:gd name="T51" fmla="*/ 5478 h 6046"/>
                            <a:gd name="T52" fmla="+- 0 10841 432"/>
                            <a:gd name="T53" fmla="*/ T52 w 10409"/>
                            <a:gd name="T54" fmla="+- 0 5212 539"/>
                            <a:gd name="T55" fmla="*/ 5212 h 6046"/>
                            <a:gd name="T56" fmla="+- 0 10841 432"/>
                            <a:gd name="T57" fmla="*/ T56 w 10409"/>
                            <a:gd name="T58" fmla="+- 0 4374 539"/>
                            <a:gd name="T59" fmla="*/ 4374 h 6046"/>
                            <a:gd name="T60" fmla="+- 0 1106 432"/>
                            <a:gd name="T61" fmla="*/ T60 w 10409"/>
                            <a:gd name="T62" fmla="+- 0 4374 539"/>
                            <a:gd name="T63" fmla="*/ 4374 h 6046"/>
                            <a:gd name="T64" fmla="+- 0 1106 432"/>
                            <a:gd name="T65" fmla="*/ T64 w 10409"/>
                            <a:gd name="T66" fmla="+- 0 4643 539"/>
                            <a:gd name="T67" fmla="*/ 4643 h 6046"/>
                            <a:gd name="T68" fmla="+- 0 1106 432"/>
                            <a:gd name="T69" fmla="*/ T68 w 10409"/>
                            <a:gd name="T70" fmla="+- 0 4912 539"/>
                            <a:gd name="T71" fmla="*/ 4912 h 6046"/>
                            <a:gd name="T72" fmla="+- 0 10841 432"/>
                            <a:gd name="T73" fmla="*/ T72 w 10409"/>
                            <a:gd name="T74" fmla="+- 0 4912 539"/>
                            <a:gd name="T75" fmla="*/ 4912 h 6046"/>
                            <a:gd name="T76" fmla="+- 0 10841 432"/>
                            <a:gd name="T77" fmla="*/ T76 w 10409"/>
                            <a:gd name="T78" fmla="+- 0 4643 539"/>
                            <a:gd name="T79" fmla="*/ 4643 h 6046"/>
                            <a:gd name="T80" fmla="+- 0 10841 432"/>
                            <a:gd name="T81" fmla="*/ T80 w 10409"/>
                            <a:gd name="T82" fmla="+- 0 4374 539"/>
                            <a:gd name="T83" fmla="*/ 4374 h 6046"/>
                            <a:gd name="T84" fmla="+- 0 10841 432"/>
                            <a:gd name="T85" fmla="*/ T84 w 10409"/>
                            <a:gd name="T86" fmla="+- 0 1614 539"/>
                            <a:gd name="T87" fmla="*/ 1614 h 6046"/>
                            <a:gd name="T88" fmla="+- 0 10841 432"/>
                            <a:gd name="T89" fmla="*/ T88 w 10409"/>
                            <a:gd name="T90" fmla="+- 0 1614 539"/>
                            <a:gd name="T91" fmla="*/ 1614 h 6046"/>
                            <a:gd name="T92" fmla="+- 0 10841 432"/>
                            <a:gd name="T93" fmla="*/ T92 w 10409"/>
                            <a:gd name="T94" fmla="+- 0 1345 539"/>
                            <a:gd name="T95" fmla="*/ 1345 h 6046"/>
                            <a:gd name="T96" fmla="+- 0 10841 432"/>
                            <a:gd name="T97" fmla="*/ T96 w 10409"/>
                            <a:gd name="T98" fmla="+- 0 1076 539"/>
                            <a:gd name="T99" fmla="*/ 1076 h 6046"/>
                            <a:gd name="T100" fmla="+- 0 10841 432"/>
                            <a:gd name="T101" fmla="*/ T100 w 10409"/>
                            <a:gd name="T102" fmla="+- 0 808 539"/>
                            <a:gd name="T103" fmla="*/ 808 h 6046"/>
                            <a:gd name="T104" fmla="+- 0 10841 432"/>
                            <a:gd name="T105" fmla="*/ T104 w 10409"/>
                            <a:gd name="T106" fmla="+- 0 539 539"/>
                            <a:gd name="T107" fmla="*/ 539 h 6046"/>
                            <a:gd name="T108" fmla="+- 0 1106 432"/>
                            <a:gd name="T109" fmla="*/ T108 w 10409"/>
                            <a:gd name="T110" fmla="+- 0 539 539"/>
                            <a:gd name="T111" fmla="*/ 539 h 6046"/>
                            <a:gd name="T112" fmla="+- 0 1106 432"/>
                            <a:gd name="T113" fmla="*/ T112 w 10409"/>
                            <a:gd name="T114" fmla="+- 0 808 539"/>
                            <a:gd name="T115" fmla="*/ 808 h 6046"/>
                            <a:gd name="T116" fmla="+- 0 1106 432"/>
                            <a:gd name="T117" fmla="*/ T116 w 10409"/>
                            <a:gd name="T118" fmla="+- 0 1076 539"/>
                            <a:gd name="T119" fmla="*/ 1076 h 6046"/>
                            <a:gd name="T120" fmla="+- 0 1106 432"/>
                            <a:gd name="T121" fmla="*/ T120 w 10409"/>
                            <a:gd name="T122" fmla="+- 0 1345 539"/>
                            <a:gd name="T123" fmla="*/ 1345 h 6046"/>
                            <a:gd name="T124" fmla="+- 0 1106 432"/>
                            <a:gd name="T125" fmla="*/ T124 w 10409"/>
                            <a:gd name="T126" fmla="+- 0 1614 539"/>
                            <a:gd name="T127" fmla="*/ 1614 h 6046"/>
                            <a:gd name="T128" fmla="+- 0 1512 432"/>
                            <a:gd name="T129" fmla="*/ T128 w 10409"/>
                            <a:gd name="T130" fmla="+- 0 1614 539"/>
                            <a:gd name="T131" fmla="*/ 1614 h 6046"/>
                            <a:gd name="T132" fmla="+- 0 1512 432"/>
                            <a:gd name="T133" fmla="*/ T132 w 10409"/>
                            <a:gd name="T134" fmla="+- 0 1892 539"/>
                            <a:gd name="T135" fmla="*/ 1892 h 6046"/>
                            <a:gd name="T136" fmla="+- 0 1512 432"/>
                            <a:gd name="T137" fmla="*/ T136 w 10409"/>
                            <a:gd name="T138" fmla="+- 0 2161 539"/>
                            <a:gd name="T139" fmla="*/ 2161 h 6046"/>
                            <a:gd name="T140" fmla="+- 0 1512 432"/>
                            <a:gd name="T141" fmla="*/ T140 w 10409"/>
                            <a:gd name="T142" fmla="+- 0 2442 539"/>
                            <a:gd name="T143" fmla="*/ 2442 h 6046"/>
                            <a:gd name="T144" fmla="+- 0 1512 432"/>
                            <a:gd name="T145" fmla="*/ T144 w 10409"/>
                            <a:gd name="T146" fmla="+- 0 2711 539"/>
                            <a:gd name="T147" fmla="*/ 2711 h 6046"/>
                            <a:gd name="T148" fmla="+- 0 1512 432"/>
                            <a:gd name="T149" fmla="*/ T148 w 10409"/>
                            <a:gd name="T150" fmla="+- 0 2992 539"/>
                            <a:gd name="T151" fmla="*/ 2992 h 6046"/>
                            <a:gd name="T152" fmla="+- 0 1512 432"/>
                            <a:gd name="T153" fmla="*/ T152 w 10409"/>
                            <a:gd name="T154" fmla="+- 0 3260 539"/>
                            <a:gd name="T155" fmla="*/ 3260 h 6046"/>
                            <a:gd name="T156" fmla="+- 0 1872 432"/>
                            <a:gd name="T157" fmla="*/ T156 w 10409"/>
                            <a:gd name="T158" fmla="+- 0 3260 539"/>
                            <a:gd name="T159" fmla="*/ 3260 h 6046"/>
                            <a:gd name="T160" fmla="+- 0 1872 432"/>
                            <a:gd name="T161" fmla="*/ T160 w 10409"/>
                            <a:gd name="T162" fmla="+- 0 3529 539"/>
                            <a:gd name="T163" fmla="*/ 3529 h 6046"/>
                            <a:gd name="T164" fmla="+- 0 10841 432"/>
                            <a:gd name="T165" fmla="*/ T164 w 10409"/>
                            <a:gd name="T166" fmla="+- 0 3529 539"/>
                            <a:gd name="T167" fmla="*/ 3529 h 6046"/>
                            <a:gd name="T168" fmla="+- 0 10841 432"/>
                            <a:gd name="T169" fmla="*/ T168 w 10409"/>
                            <a:gd name="T170" fmla="+- 0 3260 539"/>
                            <a:gd name="T171" fmla="*/ 3260 h 6046"/>
                            <a:gd name="T172" fmla="+- 0 10841 432"/>
                            <a:gd name="T173" fmla="*/ T172 w 10409"/>
                            <a:gd name="T174" fmla="+- 0 2992 539"/>
                            <a:gd name="T175" fmla="*/ 2992 h 6046"/>
                            <a:gd name="T176" fmla="+- 0 10841 432"/>
                            <a:gd name="T177" fmla="*/ T176 w 10409"/>
                            <a:gd name="T178" fmla="+- 0 2711 539"/>
                            <a:gd name="T179" fmla="*/ 2711 h 6046"/>
                            <a:gd name="T180" fmla="+- 0 10841 432"/>
                            <a:gd name="T181" fmla="*/ T180 w 10409"/>
                            <a:gd name="T182" fmla="+- 0 2442 539"/>
                            <a:gd name="T183" fmla="*/ 2442 h 6046"/>
                            <a:gd name="T184" fmla="+- 0 10841 432"/>
                            <a:gd name="T185" fmla="*/ T184 w 10409"/>
                            <a:gd name="T186" fmla="+- 0 2161 539"/>
                            <a:gd name="T187" fmla="*/ 2161 h 6046"/>
                            <a:gd name="T188" fmla="+- 0 10841 432"/>
                            <a:gd name="T189" fmla="*/ T188 w 10409"/>
                            <a:gd name="T190" fmla="+- 0 1892 539"/>
                            <a:gd name="T191" fmla="*/ 1892 h 6046"/>
                            <a:gd name="T192" fmla="+- 0 10841 432"/>
                            <a:gd name="T193" fmla="*/ T192 w 10409"/>
                            <a:gd name="T194" fmla="+- 0 1614 539"/>
                            <a:gd name="T195" fmla="*/ 1614 h 60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409" h="6046">
                              <a:moveTo>
                                <a:pt x="10409" y="5239"/>
                              </a:moveTo>
                              <a:lnTo>
                                <a:pt x="674" y="5239"/>
                              </a:lnTo>
                              <a:lnTo>
                                <a:pt x="674" y="5508"/>
                              </a:lnTo>
                              <a:lnTo>
                                <a:pt x="674" y="5777"/>
                              </a:lnTo>
                              <a:lnTo>
                                <a:pt x="674" y="6046"/>
                              </a:lnTo>
                              <a:lnTo>
                                <a:pt x="10409" y="6046"/>
                              </a:lnTo>
                              <a:lnTo>
                                <a:pt x="10409" y="5777"/>
                              </a:lnTo>
                              <a:lnTo>
                                <a:pt x="10409" y="5508"/>
                              </a:lnTo>
                              <a:lnTo>
                                <a:pt x="10409" y="5239"/>
                              </a:lnTo>
                              <a:close/>
                              <a:moveTo>
                                <a:pt x="10409" y="4673"/>
                              </a:moveTo>
                              <a:lnTo>
                                <a:pt x="0" y="4673"/>
                              </a:lnTo>
                              <a:lnTo>
                                <a:pt x="0" y="4939"/>
                              </a:lnTo>
                              <a:lnTo>
                                <a:pt x="10409" y="4939"/>
                              </a:lnTo>
                              <a:lnTo>
                                <a:pt x="10409" y="4673"/>
                              </a:lnTo>
                              <a:close/>
                              <a:moveTo>
                                <a:pt x="10409" y="3835"/>
                              </a:moveTo>
                              <a:lnTo>
                                <a:pt x="674" y="3835"/>
                              </a:lnTo>
                              <a:lnTo>
                                <a:pt x="674" y="4104"/>
                              </a:lnTo>
                              <a:lnTo>
                                <a:pt x="674" y="4373"/>
                              </a:lnTo>
                              <a:lnTo>
                                <a:pt x="10409" y="4373"/>
                              </a:lnTo>
                              <a:lnTo>
                                <a:pt x="10409" y="4104"/>
                              </a:lnTo>
                              <a:lnTo>
                                <a:pt x="10409" y="3835"/>
                              </a:lnTo>
                              <a:close/>
                              <a:moveTo>
                                <a:pt x="10409" y="1075"/>
                              </a:moveTo>
                              <a:lnTo>
                                <a:pt x="10409" y="1075"/>
                              </a:lnTo>
                              <a:lnTo>
                                <a:pt x="10409" y="806"/>
                              </a:lnTo>
                              <a:lnTo>
                                <a:pt x="10409" y="537"/>
                              </a:lnTo>
                              <a:lnTo>
                                <a:pt x="10409" y="269"/>
                              </a:lnTo>
                              <a:lnTo>
                                <a:pt x="10409" y="0"/>
                              </a:lnTo>
                              <a:lnTo>
                                <a:pt x="674" y="0"/>
                              </a:lnTo>
                              <a:lnTo>
                                <a:pt x="674" y="269"/>
                              </a:lnTo>
                              <a:lnTo>
                                <a:pt x="674" y="537"/>
                              </a:lnTo>
                              <a:lnTo>
                                <a:pt x="674" y="806"/>
                              </a:lnTo>
                              <a:lnTo>
                                <a:pt x="674" y="1075"/>
                              </a:lnTo>
                              <a:lnTo>
                                <a:pt x="1080" y="1075"/>
                              </a:lnTo>
                              <a:lnTo>
                                <a:pt x="1080" y="1353"/>
                              </a:lnTo>
                              <a:lnTo>
                                <a:pt x="1080" y="1622"/>
                              </a:lnTo>
                              <a:lnTo>
                                <a:pt x="1080" y="1903"/>
                              </a:lnTo>
                              <a:lnTo>
                                <a:pt x="1080" y="2172"/>
                              </a:lnTo>
                              <a:lnTo>
                                <a:pt x="1080" y="2453"/>
                              </a:lnTo>
                              <a:lnTo>
                                <a:pt x="1080" y="2721"/>
                              </a:lnTo>
                              <a:lnTo>
                                <a:pt x="1440" y="2721"/>
                              </a:lnTo>
                              <a:lnTo>
                                <a:pt x="1440" y="2990"/>
                              </a:lnTo>
                              <a:lnTo>
                                <a:pt x="10409" y="2990"/>
                              </a:lnTo>
                              <a:lnTo>
                                <a:pt x="10409" y="2721"/>
                              </a:lnTo>
                              <a:lnTo>
                                <a:pt x="10409" y="2453"/>
                              </a:lnTo>
                              <a:lnTo>
                                <a:pt x="10409" y="2172"/>
                              </a:lnTo>
                              <a:lnTo>
                                <a:pt x="10409" y="1903"/>
                              </a:lnTo>
                              <a:lnTo>
                                <a:pt x="10409" y="1622"/>
                              </a:lnTo>
                              <a:lnTo>
                                <a:pt x="10409" y="1353"/>
                              </a:lnTo>
                              <a:lnTo>
                                <a:pt x="10409" y="10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1F7AD" id="docshape24" o:spid="_x0000_s1026" style="position:absolute;margin-left:-1.5pt;margin-top:26.8pt;width:520.45pt;height:302.3pt;z-index:-169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09,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" path="m10409,5239r-9735,l674,5508r,269l674,6046r9735,l10409,5777r,-269l10409,5239xm10409,4673l,4673r,266l10409,4939r,-266xm10409,3835r-9735,l674,4104r,269l10409,4373r,-269l10409,3835xm10409,1075r,l10409,806r,-269l10409,269r,-269l674,r,269l674,537r,269l674,1075r406,l1080,1353r,269l1080,1903r,269l1080,2453r,268l1440,2721r,269l10409,2990r,-269l10409,2453r,-281l10409,1903r,-281l10409,1353r,-278xe" stroked="f">
                <v:path arrowok="t" o:connecttype="custom" o:connectlocs="6609715,3669030;427990,3669030;427990,3839845;427990,4010660;427990,4181475;6609715,4181475;6609715,4010660;6609715,3839845;6609715,3669030;6609715,3309620;0,3309620;0,3478530;6609715,3478530;6609715,3309620;6609715,2777490;427990,2777490;427990,2948305;427990,3119120;6609715,3119120;6609715,2948305;6609715,2777490;6609715,1024890;6609715,1024890;6609715,854075;6609715,683260;6609715,513080;6609715,342265;427990,342265;427990,513080;427990,683260;427990,854075;427990,1024890;685800,1024890;685800,1201420;685800,1372235;685800,1550670;685800,1721485;685800,1899920;685800,2070100;914400,2070100;914400,2240915;6609715,2240915;6609715,2070100;6609715,1899920;6609715,1721485;6609715,1550670;6609715,1372235;6609715,1201420;6609715,1024890" o:connectangles="0,0,0,0,0,0,0,0,0,0,0,0,0,0,0,0,0,0,0,0,0,0,0,0,0,0,0,0,0,0,0,0,0,0,0,0,0,0,0,0,0,0,0,0,0,0,0,0,0"/>
              </v:shape>
            </w:pict>
          </mc:Fallback>
        </mc:AlternateContent>
      </w:r>
      <w:r w:rsidR="00C42A4C" w:rsidRPr="00F04DEE">
        <w:rPr>
          <w:rFonts w:asciiTheme="minorHAnsi" w:hAnsiTheme="minorHAnsi" w:cstheme="minorHAnsi"/>
          <w:color w:val="0A0C0C"/>
        </w:rPr>
        <w:t>The motivations for taking and sharing nude and semi-nude images, videos and live streams are not always</w:t>
      </w:r>
      <w:r w:rsidR="00C42A4C"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sexually</w:t>
      </w:r>
      <w:r w:rsidR="00C42A4C" w:rsidRPr="00F04DEE">
        <w:rPr>
          <w:rFonts w:asciiTheme="minorHAnsi" w:hAnsiTheme="minorHAnsi" w:cstheme="minorHAnsi"/>
          <w:color w:val="0A0C0C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or</w:t>
      </w:r>
      <w:r w:rsidR="00C42A4C"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criminally</w:t>
      </w:r>
      <w:r w:rsidR="00C42A4C" w:rsidRPr="00F04DEE">
        <w:rPr>
          <w:rFonts w:asciiTheme="minorHAnsi" w:hAnsiTheme="minorHAnsi" w:cstheme="minorHAnsi"/>
          <w:color w:val="0A0C0C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motivated.</w:t>
      </w:r>
      <w:r w:rsidR="00C42A4C" w:rsidRPr="00F04DEE">
        <w:rPr>
          <w:rFonts w:asciiTheme="minorHAnsi" w:hAnsiTheme="minorHAnsi" w:cstheme="minorHAnsi"/>
          <w:color w:val="0A0C0C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Such</w:t>
      </w:r>
      <w:r w:rsidR="00C42A4C" w:rsidRPr="00F04DEE">
        <w:rPr>
          <w:rFonts w:asciiTheme="minorHAnsi" w:hAnsiTheme="minorHAnsi" w:cstheme="minorHAnsi"/>
          <w:color w:val="0A0C0C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images</w:t>
      </w:r>
      <w:r w:rsidR="00C42A4C" w:rsidRPr="00F04DEE">
        <w:rPr>
          <w:rFonts w:asciiTheme="minorHAnsi" w:hAnsiTheme="minorHAnsi" w:cstheme="minorHAnsi"/>
          <w:color w:val="0A0C0C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may</w:t>
      </w:r>
      <w:r w:rsidR="00C42A4C"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be</w:t>
      </w:r>
      <w:r w:rsidR="00C42A4C"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created</w:t>
      </w:r>
      <w:r w:rsidR="00C42A4C"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and</w:t>
      </w:r>
      <w:r w:rsidR="00C42A4C" w:rsidRPr="00F04DEE">
        <w:rPr>
          <w:rFonts w:asciiTheme="minorHAnsi" w:hAnsiTheme="minorHAnsi" w:cstheme="minorHAnsi"/>
          <w:color w:val="0A0C0C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shared</w:t>
      </w:r>
      <w:r w:rsidR="00C42A4C" w:rsidRPr="00F04DEE">
        <w:rPr>
          <w:rFonts w:asciiTheme="minorHAnsi" w:hAnsiTheme="minorHAnsi" w:cstheme="minorHAnsi"/>
          <w:color w:val="0A0C0C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consensually</w:t>
      </w:r>
      <w:r w:rsidR="00C42A4C"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by</w:t>
      </w:r>
      <w:r w:rsidR="00C42A4C"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young</w:t>
      </w:r>
      <w:r w:rsidR="00C42A4C" w:rsidRPr="00F04DEE">
        <w:rPr>
          <w:rFonts w:asciiTheme="minorHAnsi" w:hAnsiTheme="minorHAnsi" w:cstheme="minorHAnsi"/>
          <w:color w:val="0A0C0C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people</w:t>
      </w:r>
      <w:r w:rsidR="00C42A4C" w:rsidRPr="00F04DEE">
        <w:rPr>
          <w:rFonts w:asciiTheme="minorHAnsi" w:hAnsiTheme="minorHAnsi" w:cstheme="minorHAnsi"/>
          <w:color w:val="0A0C0C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who</w:t>
      </w:r>
      <w:r w:rsidR="00C42A4C" w:rsidRPr="00F04DEE">
        <w:rPr>
          <w:rFonts w:asciiTheme="minorHAnsi" w:hAnsiTheme="minorHAnsi" w:cstheme="minorHAnsi"/>
          <w:color w:val="0A0C0C"/>
          <w:spacing w:val="-48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are in relationships, as well as between those who are not in a relationship</w:t>
      </w:r>
      <w:r w:rsidR="00FC0B58" w:rsidRPr="00F04DEE">
        <w:rPr>
          <w:rFonts w:asciiTheme="minorHAnsi" w:hAnsiTheme="minorHAnsi" w:cstheme="minorHAnsi"/>
          <w:color w:val="0A0C0C"/>
        </w:rPr>
        <w:t xml:space="preserve">.  </w:t>
      </w:r>
      <w:r w:rsidR="00C42A4C" w:rsidRPr="00F04DEE">
        <w:rPr>
          <w:rFonts w:asciiTheme="minorHAnsi" w:hAnsiTheme="minorHAnsi" w:cstheme="minorHAnsi"/>
          <w:color w:val="0A0C0C"/>
        </w:rPr>
        <w:t>It is also possible for a</w:t>
      </w:r>
      <w:r w:rsidR="00C42A4C"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young person in a consensual relationship to be coerced into sharing an image with their partner. Incidents</w:t>
      </w:r>
      <w:r w:rsidR="00C42A4C"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may</w:t>
      </w:r>
      <w:r w:rsidR="00C42A4C"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also</w:t>
      </w:r>
      <w:r w:rsidR="00C42A4C" w:rsidRPr="00F04DEE">
        <w:rPr>
          <w:rFonts w:asciiTheme="minorHAnsi" w:hAnsiTheme="minorHAnsi" w:cstheme="minorHAnsi"/>
          <w:color w:val="0A0C0C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occur</w:t>
      </w:r>
      <w:r w:rsidR="00C42A4C"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  <w:color w:val="0A0C0C"/>
        </w:rPr>
        <w:t>where:</w:t>
      </w:r>
    </w:p>
    <w:p w14:paraId="57039567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3F878070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line="276" w:lineRule="auto"/>
        <w:ind w:right="677"/>
        <w:rPr>
          <w:rFonts w:asciiTheme="minorHAnsi" w:hAnsiTheme="minorHAnsi" w:cstheme="minorHAnsi"/>
          <w:color w:val="0A0C0C"/>
        </w:rPr>
      </w:pPr>
      <w:r w:rsidRPr="00F04DEE">
        <w:rPr>
          <w:rFonts w:asciiTheme="minorHAnsi" w:hAnsiTheme="minorHAnsi" w:cstheme="minorHAnsi"/>
          <w:color w:val="0A0C0C"/>
        </w:rPr>
        <w:t>children</w:t>
      </w:r>
      <w:r w:rsidRPr="00F04DEE">
        <w:rPr>
          <w:rFonts w:asciiTheme="minorHAnsi" w:hAnsiTheme="minorHAnsi" w:cstheme="minorHAnsi"/>
          <w:color w:val="0A0C0C"/>
          <w:spacing w:val="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and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young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people</w:t>
      </w:r>
      <w:r w:rsidRPr="00F04DEE">
        <w:rPr>
          <w:rFonts w:asciiTheme="minorHAnsi" w:hAnsiTheme="minorHAnsi" w:cstheme="minorHAnsi"/>
          <w:color w:val="0A0C0C"/>
          <w:spacing w:val="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find</w:t>
      </w:r>
      <w:r w:rsidRPr="00F04DEE">
        <w:rPr>
          <w:rFonts w:asciiTheme="minorHAnsi" w:hAnsiTheme="minorHAnsi" w:cstheme="minorHAnsi"/>
          <w:color w:val="0A0C0C"/>
          <w:spacing w:val="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nudes</w:t>
      </w:r>
      <w:r w:rsidRPr="00F04DEE">
        <w:rPr>
          <w:rFonts w:asciiTheme="minorHAnsi" w:hAnsiTheme="minorHAnsi" w:cstheme="minorHAnsi"/>
          <w:color w:val="0A0C0C"/>
          <w:spacing w:val="5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and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semi-nudes</w:t>
      </w:r>
      <w:r w:rsidRPr="00F04DEE">
        <w:rPr>
          <w:rFonts w:asciiTheme="minorHAnsi" w:hAnsiTheme="minorHAnsi" w:cstheme="minorHAnsi"/>
          <w:color w:val="0A0C0C"/>
          <w:spacing w:val="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online</w:t>
      </w:r>
      <w:r w:rsidRPr="00F04DEE">
        <w:rPr>
          <w:rFonts w:asciiTheme="minorHAnsi" w:hAnsiTheme="minorHAnsi" w:cstheme="minorHAnsi"/>
          <w:color w:val="0A0C0C"/>
          <w:spacing w:val="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and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share</w:t>
      </w:r>
      <w:r w:rsidRPr="00F04DEE">
        <w:rPr>
          <w:rFonts w:asciiTheme="minorHAnsi" w:hAnsiTheme="minorHAnsi" w:cstheme="minorHAnsi"/>
          <w:color w:val="0A0C0C"/>
          <w:spacing w:val="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them</w:t>
      </w:r>
      <w:r w:rsidRPr="00F04DEE">
        <w:rPr>
          <w:rFonts w:asciiTheme="minorHAnsi" w:hAnsiTheme="minorHAnsi" w:cstheme="minorHAnsi"/>
          <w:color w:val="0A0C0C"/>
          <w:spacing w:val="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claiming</w:t>
      </w:r>
      <w:r w:rsidRPr="00F04DEE">
        <w:rPr>
          <w:rFonts w:asciiTheme="minorHAnsi" w:hAnsiTheme="minorHAnsi" w:cstheme="minorHAnsi"/>
          <w:color w:val="0A0C0C"/>
          <w:spacing w:val="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to</w:t>
      </w:r>
      <w:r w:rsidRPr="00F04DEE">
        <w:rPr>
          <w:rFonts w:asciiTheme="minorHAnsi" w:hAnsiTheme="minorHAnsi" w:cstheme="minorHAnsi"/>
          <w:color w:val="0A0C0C"/>
          <w:spacing w:val="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be</w:t>
      </w:r>
      <w:r w:rsidRPr="00F04DEE">
        <w:rPr>
          <w:rFonts w:asciiTheme="minorHAnsi" w:hAnsiTheme="minorHAnsi" w:cstheme="minorHAnsi"/>
          <w:color w:val="0A0C0C"/>
          <w:spacing w:val="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from</w:t>
      </w:r>
      <w:r w:rsidRPr="00F04DEE">
        <w:rPr>
          <w:rFonts w:asciiTheme="minorHAnsi" w:hAnsiTheme="minorHAnsi" w:cstheme="minorHAnsi"/>
          <w:color w:val="0A0C0C"/>
          <w:spacing w:val="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</w:t>
      </w:r>
      <w:r w:rsidRPr="00F04DEE">
        <w:rPr>
          <w:rFonts w:asciiTheme="minorHAnsi" w:hAnsiTheme="minorHAnsi" w:cstheme="minorHAnsi"/>
          <w:color w:val="0A0C0C"/>
          <w:spacing w:val="-46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peer</w:t>
      </w:r>
    </w:p>
    <w:p w14:paraId="4C57115E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before="1" w:line="276" w:lineRule="auto"/>
        <w:ind w:right="679"/>
        <w:rPr>
          <w:rFonts w:asciiTheme="minorHAnsi" w:hAnsiTheme="minorHAnsi" w:cstheme="minorHAnsi"/>
          <w:color w:val="0A0C0C"/>
        </w:rPr>
      </w:pPr>
      <w:r w:rsidRPr="00F04DEE">
        <w:rPr>
          <w:rFonts w:asciiTheme="minorHAnsi" w:hAnsiTheme="minorHAnsi" w:cstheme="minorHAnsi"/>
          <w:color w:val="0A0C0C"/>
        </w:rPr>
        <w:t>children</w:t>
      </w:r>
      <w:r w:rsidRPr="00F04DEE">
        <w:rPr>
          <w:rFonts w:asciiTheme="minorHAnsi" w:hAnsiTheme="minorHAnsi" w:cstheme="minorHAnsi"/>
          <w:color w:val="0A0C0C"/>
          <w:spacing w:val="18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and</w:t>
      </w:r>
      <w:r w:rsidRPr="00F04DEE">
        <w:rPr>
          <w:rFonts w:asciiTheme="minorHAnsi" w:hAnsiTheme="minorHAnsi" w:cstheme="minorHAnsi"/>
          <w:color w:val="0A0C0C"/>
          <w:spacing w:val="15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young</w:t>
      </w:r>
      <w:r w:rsidRPr="00F04DEE">
        <w:rPr>
          <w:rFonts w:asciiTheme="minorHAnsi" w:hAnsiTheme="minorHAnsi" w:cstheme="minorHAnsi"/>
          <w:color w:val="0A0C0C"/>
          <w:spacing w:val="16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people</w:t>
      </w:r>
      <w:r w:rsidRPr="00F04DEE">
        <w:rPr>
          <w:rFonts w:asciiTheme="minorHAnsi" w:hAnsiTheme="minorHAnsi" w:cstheme="minorHAnsi"/>
          <w:color w:val="0A0C0C"/>
          <w:spacing w:val="16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digitally</w:t>
      </w:r>
      <w:r w:rsidRPr="00F04DEE">
        <w:rPr>
          <w:rFonts w:asciiTheme="minorHAnsi" w:hAnsiTheme="minorHAnsi" w:cstheme="minorHAnsi"/>
          <w:color w:val="0A0C0C"/>
          <w:spacing w:val="15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manipulate</w:t>
      </w:r>
      <w:r w:rsidRPr="00F04DEE">
        <w:rPr>
          <w:rFonts w:asciiTheme="minorHAnsi" w:hAnsiTheme="minorHAnsi" w:cstheme="minorHAnsi"/>
          <w:color w:val="0A0C0C"/>
          <w:spacing w:val="16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an</w:t>
      </w:r>
      <w:r w:rsidRPr="00F04DEE">
        <w:rPr>
          <w:rFonts w:asciiTheme="minorHAnsi" w:hAnsiTheme="minorHAnsi" w:cstheme="minorHAnsi"/>
          <w:color w:val="0A0C0C"/>
          <w:spacing w:val="18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image</w:t>
      </w:r>
      <w:r w:rsidRPr="00F04DEE">
        <w:rPr>
          <w:rFonts w:asciiTheme="minorHAnsi" w:hAnsiTheme="minorHAnsi" w:cstheme="minorHAnsi"/>
          <w:color w:val="0A0C0C"/>
          <w:spacing w:val="16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of</w:t>
      </w:r>
      <w:r w:rsidRPr="00F04DEE">
        <w:rPr>
          <w:rFonts w:asciiTheme="minorHAnsi" w:hAnsiTheme="minorHAnsi" w:cstheme="minorHAnsi"/>
          <w:color w:val="0A0C0C"/>
          <w:spacing w:val="19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</w:t>
      </w:r>
      <w:r w:rsidRPr="00F04DEE">
        <w:rPr>
          <w:rFonts w:asciiTheme="minorHAnsi" w:hAnsiTheme="minorHAnsi" w:cstheme="minorHAnsi"/>
          <w:color w:val="0A0C0C"/>
          <w:spacing w:val="1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young</w:t>
      </w:r>
      <w:r w:rsidRPr="00F04DEE">
        <w:rPr>
          <w:rFonts w:asciiTheme="minorHAnsi" w:hAnsiTheme="minorHAnsi" w:cstheme="minorHAnsi"/>
          <w:color w:val="0A0C0C"/>
          <w:spacing w:val="16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person</w:t>
      </w:r>
      <w:r w:rsidRPr="00F04DEE">
        <w:rPr>
          <w:rFonts w:asciiTheme="minorHAnsi" w:hAnsiTheme="minorHAnsi" w:cstheme="minorHAnsi"/>
          <w:color w:val="0A0C0C"/>
          <w:spacing w:val="17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into</w:t>
      </w:r>
      <w:r w:rsidRPr="00F04DEE">
        <w:rPr>
          <w:rFonts w:asciiTheme="minorHAnsi" w:hAnsiTheme="minorHAnsi" w:cstheme="minorHAnsi"/>
          <w:color w:val="0A0C0C"/>
          <w:spacing w:val="20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an</w:t>
      </w:r>
      <w:r w:rsidRPr="00F04DEE">
        <w:rPr>
          <w:rFonts w:asciiTheme="minorHAnsi" w:hAnsiTheme="minorHAnsi" w:cstheme="minorHAnsi"/>
          <w:color w:val="0A0C0C"/>
          <w:spacing w:val="15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existing</w:t>
      </w:r>
      <w:r w:rsidRPr="00F04DEE">
        <w:rPr>
          <w:rFonts w:asciiTheme="minorHAnsi" w:hAnsiTheme="minorHAnsi" w:cstheme="minorHAnsi"/>
          <w:color w:val="0A0C0C"/>
          <w:spacing w:val="18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nude</w:t>
      </w:r>
      <w:r w:rsidRPr="00F04DEE">
        <w:rPr>
          <w:rFonts w:asciiTheme="minorHAnsi" w:hAnsiTheme="minorHAnsi" w:cstheme="minorHAnsi"/>
          <w:color w:val="0A0C0C"/>
          <w:spacing w:val="-47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online</w:t>
      </w:r>
    </w:p>
    <w:p w14:paraId="43422455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before="1" w:line="276" w:lineRule="auto"/>
        <w:ind w:right="677"/>
        <w:rPr>
          <w:rFonts w:asciiTheme="minorHAnsi" w:hAnsiTheme="minorHAnsi" w:cstheme="minorHAnsi"/>
          <w:color w:val="0A0C0C"/>
        </w:rPr>
      </w:pPr>
      <w:r w:rsidRPr="00F04DEE">
        <w:rPr>
          <w:rFonts w:asciiTheme="minorHAnsi" w:hAnsiTheme="minorHAnsi" w:cstheme="minorHAnsi"/>
          <w:color w:val="0A0C0C"/>
        </w:rPr>
        <w:t>images</w:t>
      </w:r>
      <w:r w:rsidRPr="00F04DEE">
        <w:rPr>
          <w:rFonts w:asciiTheme="minorHAnsi" w:hAnsiTheme="minorHAnsi" w:cstheme="minorHAnsi"/>
          <w:color w:val="0A0C0C"/>
          <w:spacing w:val="4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created</w:t>
      </w:r>
      <w:r w:rsidRPr="00F04DEE">
        <w:rPr>
          <w:rFonts w:asciiTheme="minorHAnsi" w:hAnsiTheme="minorHAnsi" w:cstheme="minorHAnsi"/>
          <w:color w:val="0A0C0C"/>
          <w:spacing w:val="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or</w:t>
      </w:r>
      <w:r w:rsidRPr="00F04DEE">
        <w:rPr>
          <w:rFonts w:asciiTheme="minorHAnsi" w:hAnsiTheme="minorHAnsi" w:cstheme="minorHAnsi"/>
          <w:color w:val="0A0C0C"/>
          <w:spacing w:val="4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shared</w:t>
      </w:r>
      <w:r w:rsidRPr="00F04DEE">
        <w:rPr>
          <w:rFonts w:asciiTheme="minorHAnsi" w:hAnsiTheme="minorHAnsi" w:cstheme="minorHAnsi"/>
          <w:color w:val="0A0C0C"/>
          <w:spacing w:val="4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are</w:t>
      </w:r>
      <w:r w:rsidRPr="00F04DEE">
        <w:rPr>
          <w:rFonts w:asciiTheme="minorHAnsi" w:hAnsiTheme="minorHAnsi" w:cstheme="minorHAnsi"/>
          <w:color w:val="0A0C0C"/>
          <w:spacing w:val="7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used</w:t>
      </w:r>
      <w:r w:rsidRPr="00F04DEE">
        <w:rPr>
          <w:rFonts w:asciiTheme="minorHAnsi" w:hAnsiTheme="minorHAnsi" w:cstheme="minorHAnsi"/>
          <w:color w:val="0A0C0C"/>
          <w:spacing w:val="7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to</w:t>
      </w:r>
      <w:r w:rsidRPr="00F04DEE">
        <w:rPr>
          <w:rFonts w:asciiTheme="minorHAnsi" w:hAnsiTheme="minorHAnsi" w:cstheme="minorHAnsi"/>
          <w:color w:val="0A0C0C"/>
          <w:spacing w:val="5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abuse</w:t>
      </w:r>
      <w:r w:rsidRPr="00F04DEE">
        <w:rPr>
          <w:rFonts w:asciiTheme="minorHAnsi" w:hAnsiTheme="minorHAnsi" w:cstheme="minorHAnsi"/>
          <w:color w:val="0A0C0C"/>
          <w:spacing w:val="5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peers</w:t>
      </w:r>
      <w:r w:rsidRPr="00F04DEE">
        <w:rPr>
          <w:rFonts w:asciiTheme="minorHAnsi" w:hAnsiTheme="minorHAnsi" w:cstheme="minorHAnsi"/>
          <w:color w:val="0A0C0C"/>
          <w:spacing w:val="4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e.g.</w:t>
      </w:r>
      <w:r w:rsidRPr="00F04DEE">
        <w:rPr>
          <w:rFonts w:asciiTheme="minorHAnsi" w:hAnsiTheme="minorHAnsi" w:cstheme="minorHAnsi"/>
          <w:color w:val="0A0C0C"/>
          <w:spacing w:val="7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by</w:t>
      </w:r>
      <w:r w:rsidRPr="00F04DEE">
        <w:rPr>
          <w:rFonts w:asciiTheme="minorHAnsi" w:hAnsiTheme="minorHAnsi" w:cstheme="minorHAnsi"/>
          <w:color w:val="0A0C0C"/>
          <w:spacing w:val="5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selling</w:t>
      </w:r>
      <w:r w:rsidRPr="00F04DEE">
        <w:rPr>
          <w:rFonts w:asciiTheme="minorHAnsi" w:hAnsiTheme="minorHAnsi" w:cstheme="minorHAnsi"/>
          <w:color w:val="0A0C0C"/>
          <w:spacing w:val="4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images</w:t>
      </w:r>
      <w:r w:rsidRPr="00F04DEE">
        <w:rPr>
          <w:rFonts w:asciiTheme="minorHAnsi" w:hAnsiTheme="minorHAnsi" w:cstheme="minorHAnsi"/>
          <w:color w:val="0A0C0C"/>
          <w:spacing w:val="4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online</w:t>
      </w:r>
      <w:r w:rsidRPr="00F04DEE">
        <w:rPr>
          <w:rFonts w:asciiTheme="minorHAnsi" w:hAnsiTheme="minorHAnsi" w:cstheme="minorHAnsi"/>
          <w:color w:val="0A0C0C"/>
          <w:spacing w:val="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or</w:t>
      </w:r>
      <w:r w:rsidRPr="00F04DEE">
        <w:rPr>
          <w:rFonts w:asciiTheme="minorHAnsi" w:hAnsiTheme="minorHAnsi" w:cstheme="minorHAnsi"/>
          <w:color w:val="0A0C0C"/>
          <w:spacing w:val="4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obtaining</w:t>
      </w:r>
      <w:r w:rsidRPr="00F04DEE">
        <w:rPr>
          <w:rFonts w:asciiTheme="minorHAnsi" w:hAnsiTheme="minorHAnsi" w:cstheme="minorHAnsi"/>
          <w:color w:val="0A0C0C"/>
          <w:spacing w:val="6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images</w:t>
      </w:r>
      <w:r w:rsidRPr="00F04DEE">
        <w:rPr>
          <w:rFonts w:asciiTheme="minorHAnsi" w:hAnsiTheme="minorHAnsi" w:cstheme="minorHAnsi"/>
          <w:color w:val="0A0C0C"/>
          <w:spacing w:val="-47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to share</w:t>
      </w:r>
      <w:r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more</w:t>
      </w:r>
      <w:r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widely</w:t>
      </w:r>
      <w:r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without consent to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publicly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shame</w:t>
      </w:r>
    </w:p>
    <w:p w14:paraId="5B789AE8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3CDBA1CE" w14:textId="77777777" w:rsidR="00475C15" w:rsidRPr="00F04DEE" w:rsidRDefault="00C42A4C" w:rsidP="007A3089">
      <w:pPr>
        <w:pStyle w:val="BodyText"/>
        <w:spacing w:before="56" w:line="276" w:lineRule="auto"/>
        <w:ind w:left="675" w:right="54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A0C0C"/>
        </w:rPr>
        <w:t>Further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guidance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on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the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motivations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for</w:t>
      </w:r>
      <w:r w:rsidRPr="00F04DEE">
        <w:rPr>
          <w:rFonts w:asciiTheme="minorHAnsi" w:hAnsiTheme="minorHAnsi" w:cstheme="minorHAnsi"/>
          <w:color w:val="0A0C0C"/>
          <w:spacing w:val="-5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taking</w:t>
      </w:r>
      <w:r w:rsidRPr="00F04DEE">
        <w:rPr>
          <w:rFonts w:asciiTheme="minorHAnsi" w:hAnsiTheme="minorHAnsi" w:cstheme="minorHAnsi"/>
          <w:color w:val="0A0C0C"/>
          <w:spacing w:val="-5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and</w:t>
      </w:r>
      <w:r w:rsidRPr="00F04DEE">
        <w:rPr>
          <w:rFonts w:asciiTheme="minorHAnsi" w:hAnsiTheme="minorHAnsi" w:cstheme="minorHAnsi"/>
          <w:color w:val="0A0C0C"/>
          <w:spacing w:val="-4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sharing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images</w:t>
      </w:r>
      <w:r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and</w:t>
      </w:r>
      <w:r w:rsidRPr="00F04DEE">
        <w:rPr>
          <w:rFonts w:asciiTheme="minorHAnsi" w:hAnsiTheme="minorHAnsi" w:cstheme="minorHAnsi"/>
          <w:color w:val="0A0C0C"/>
          <w:spacing w:val="-6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videos</w:t>
      </w:r>
      <w:r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can</w:t>
      </w:r>
      <w:r w:rsidRPr="00F04DEE">
        <w:rPr>
          <w:rFonts w:asciiTheme="minorHAnsi" w:hAnsiTheme="minorHAnsi" w:cstheme="minorHAnsi"/>
          <w:color w:val="0A0C0C"/>
          <w:spacing w:val="-4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be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found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in</w:t>
      </w:r>
      <w:r w:rsidRPr="00F04DEE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Sharing</w:t>
      </w:r>
      <w:r w:rsidRPr="00F04DEE">
        <w:rPr>
          <w:rFonts w:asciiTheme="minorHAnsi" w:hAnsiTheme="minorHAnsi" w:cstheme="minorHAnsi"/>
          <w:color w:val="0000FF"/>
          <w:spacing w:val="-4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nudes</w:t>
      </w:r>
      <w:r w:rsidRPr="00F04DEE">
        <w:rPr>
          <w:rFonts w:asciiTheme="minorHAnsi" w:hAnsiTheme="minorHAnsi" w:cstheme="minorHAnsi"/>
          <w:color w:val="0000FF"/>
          <w:spacing w:val="-46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and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semi</w:t>
      </w:r>
      <w:r w:rsidRPr="00F04DEE">
        <w:rPr>
          <w:rFonts w:asciiTheme="minorHAnsi" w:hAnsiTheme="minorHAnsi" w:cstheme="minorHAnsi"/>
          <w:color w:val="0000FF"/>
          <w:spacing w:val="-3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nudes</w:t>
      </w:r>
      <w:r w:rsidRPr="00F04DEE">
        <w:rPr>
          <w:rFonts w:asciiTheme="minorHAnsi" w:hAnsiTheme="minorHAnsi" w:cstheme="minorHAnsi"/>
          <w:color w:val="0000FF"/>
          <w:spacing w:val="1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advice</w:t>
      </w:r>
      <w:r w:rsidRPr="00F04DEE">
        <w:rPr>
          <w:rFonts w:asciiTheme="minorHAnsi" w:hAnsiTheme="minorHAnsi" w:cstheme="minorHAnsi"/>
          <w:color w:val="0000FF"/>
          <w:spacing w:val="1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for</w:t>
      </w:r>
      <w:r w:rsidRPr="00F04DEE">
        <w:rPr>
          <w:rFonts w:asciiTheme="minorHAnsi" w:hAnsiTheme="minorHAnsi" w:cstheme="minorHAnsi"/>
          <w:color w:val="0000FF"/>
          <w:spacing w:val="-2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educational</w:t>
      </w:r>
      <w:r w:rsidRPr="00F04DEE">
        <w:rPr>
          <w:rFonts w:asciiTheme="minorHAnsi" w:hAnsiTheme="minorHAnsi" w:cstheme="minorHAnsi"/>
          <w:color w:val="0000FF"/>
          <w:spacing w:val="-3"/>
          <w:u w:val="single" w:color="0000FF"/>
        </w:rPr>
        <w:t xml:space="preserve"> </w:t>
      </w:r>
      <w:r w:rsidRPr="00F04DEE">
        <w:rPr>
          <w:rFonts w:asciiTheme="minorHAnsi" w:hAnsiTheme="minorHAnsi" w:cstheme="minorHAnsi"/>
          <w:color w:val="0000FF"/>
          <w:u w:val="single" w:color="0000FF"/>
        </w:rPr>
        <w:t>establishments</w:t>
      </w:r>
    </w:p>
    <w:p w14:paraId="50DB2869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02AA366A" w14:textId="77777777" w:rsidR="00475C15" w:rsidRPr="00F04DEE" w:rsidRDefault="00C42A4C" w:rsidP="007A3089">
      <w:pPr>
        <w:pStyle w:val="BodyText"/>
        <w:spacing w:before="56" w:line="276" w:lineRule="auto"/>
        <w:ind w:left="675" w:right="54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A0C0C"/>
        </w:rPr>
        <w:t>The</w:t>
      </w:r>
      <w:r w:rsidRPr="00F04DEE">
        <w:rPr>
          <w:rFonts w:asciiTheme="minorHAnsi" w:hAnsiTheme="minorHAnsi" w:cstheme="minorHAnsi"/>
          <w:color w:val="0A0C0C"/>
          <w:spacing w:val="16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sharing</w:t>
      </w:r>
      <w:r w:rsidRPr="00F04DEE">
        <w:rPr>
          <w:rFonts w:asciiTheme="minorHAnsi" w:hAnsiTheme="minorHAnsi" w:cstheme="minorHAnsi"/>
          <w:color w:val="0A0C0C"/>
          <w:spacing w:val="1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of</w:t>
      </w:r>
      <w:r w:rsidRPr="00F04DEE">
        <w:rPr>
          <w:rFonts w:asciiTheme="minorHAnsi" w:hAnsiTheme="minorHAnsi" w:cstheme="minorHAnsi"/>
          <w:color w:val="0A0C0C"/>
          <w:spacing w:val="17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nudes</w:t>
      </w:r>
      <w:r w:rsidRPr="00F04DEE">
        <w:rPr>
          <w:rFonts w:asciiTheme="minorHAnsi" w:hAnsiTheme="minorHAnsi" w:cstheme="minorHAnsi"/>
          <w:color w:val="0A0C0C"/>
          <w:spacing w:val="17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and</w:t>
      </w:r>
      <w:r w:rsidRPr="00F04DEE">
        <w:rPr>
          <w:rFonts w:asciiTheme="minorHAnsi" w:hAnsiTheme="minorHAnsi" w:cstheme="minorHAnsi"/>
          <w:color w:val="0A0C0C"/>
          <w:spacing w:val="1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semi-nudes</w:t>
      </w:r>
      <w:r w:rsidRPr="00F04DEE">
        <w:rPr>
          <w:rFonts w:asciiTheme="minorHAnsi" w:hAnsiTheme="minorHAnsi" w:cstheme="minorHAnsi"/>
          <w:color w:val="0A0C0C"/>
          <w:spacing w:val="15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can</w:t>
      </w:r>
      <w:r w:rsidRPr="00F04DEE">
        <w:rPr>
          <w:rFonts w:asciiTheme="minorHAnsi" w:hAnsiTheme="minorHAnsi" w:cstheme="minorHAnsi"/>
          <w:color w:val="0A0C0C"/>
          <w:spacing w:val="16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happen</w:t>
      </w:r>
      <w:r w:rsidRPr="00F04DEE">
        <w:rPr>
          <w:rFonts w:asciiTheme="minorHAnsi" w:hAnsiTheme="minorHAnsi" w:cstheme="minorHAnsi"/>
          <w:color w:val="0A0C0C"/>
          <w:spacing w:val="16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publicly</w:t>
      </w:r>
      <w:r w:rsidRPr="00F04DEE">
        <w:rPr>
          <w:rFonts w:asciiTheme="minorHAnsi" w:hAnsiTheme="minorHAnsi" w:cstheme="minorHAnsi"/>
          <w:color w:val="0A0C0C"/>
          <w:spacing w:val="17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online,</w:t>
      </w:r>
      <w:r w:rsidRPr="00F04DEE">
        <w:rPr>
          <w:rFonts w:asciiTheme="minorHAnsi" w:hAnsiTheme="minorHAnsi" w:cstheme="minorHAnsi"/>
          <w:color w:val="0A0C0C"/>
          <w:spacing w:val="17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in</w:t>
      </w:r>
      <w:r w:rsidRPr="00F04DEE">
        <w:rPr>
          <w:rFonts w:asciiTheme="minorHAnsi" w:hAnsiTheme="minorHAnsi" w:cstheme="minorHAnsi"/>
          <w:color w:val="0A0C0C"/>
          <w:spacing w:val="15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1:1</w:t>
      </w:r>
      <w:r w:rsidRPr="00F04DEE">
        <w:rPr>
          <w:rFonts w:asciiTheme="minorHAnsi" w:hAnsiTheme="minorHAnsi" w:cstheme="minorHAnsi"/>
          <w:color w:val="0A0C0C"/>
          <w:spacing w:val="1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messaging</w:t>
      </w:r>
      <w:r w:rsidRPr="00F04DEE">
        <w:rPr>
          <w:rFonts w:asciiTheme="minorHAnsi" w:hAnsiTheme="minorHAnsi" w:cstheme="minorHAnsi"/>
          <w:color w:val="0A0C0C"/>
          <w:spacing w:val="16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or</w:t>
      </w:r>
      <w:r w:rsidRPr="00F04DEE">
        <w:rPr>
          <w:rFonts w:asciiTheme="minorHAnsi" w:hAnsiTheme="minorHAnsi" w:cstheme="minorHAnsi"/>
          <w:color w:val="0A0C0C"/>
          <w:spacing w:val="14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via</w:t>
      </w:r>
      <w:r w:rsidRPr="00F04DEE">
        <w:rPr>
          <w:rFonts w:asciiTheme="minorHAnsi" w:hAnsiTheme="minorHAnsi" w:cstheme="minorHAnsi"/>
          <w:color w:val="0A0C0C"/>
          <w:spacing w:val="15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group</w:t>
      </w:r>
      <w:r w:rsidRPr="00F04DEE">
        <w:rPr>
          <w:rFonts w:asciiTheme="minorHAnsi" w:hAnsiTheme="minorHAnsi" w:cstheme="minorHAnsi"/>
          <w:color w:val="0A0C0C"/>
          <w:spacing w:val="1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chats</w:t>
      </w:r>
      <w:r w:rsidRPr="00F04DEE">
        <w:rPr>
          <w:rFonts w:asciiTheme="minorHAnsi" w:hAnsiTheme="minorHAnsi" w:cstheme="minorHAnsi"/>
          <w:color w:val="0A0C0C"/>
          <w:spacing w:val="17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and</w:t>
      </w:r>
      <w:r w:rsidRPr="00F04DEE">
        <w:rPr>
          <w:rFonts w:asciiTheme="minorHAnsi" w:hAnsiTheme="minorHAnsi" w:cstheme="minorHAnsi"/>
          <w:color w:val="0A0C0C"/>
          <w:spacing w:val="-47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closed</w:t>
      </w:r>
      <w:r w:rsidRPr="00F04DEE">
        <w:rPr>
          <w:rFonts w:asciiTheme="minorHAnsi" w:hAnsiTheme="minorHAnsi" w:cstheme="minorHAnsi"/>
          <w:color w:val="0A0C0C"/>
          <w:spacing w:val="-4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social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media accounts.</w:t>
      </w:r>
    </w:p>
    <w:p w14:paraId="56F6340F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3E37FC18" w14:textId="77777777" w:rsidR="00475C15" w:rsidRPr="00F04DEE" w:rsidRDefault="00C42A4C" w:rsidP="007A3089">
      <w:pPr>
        <w:pStyle w:val="BodyText"/>
        <w:spacing w:before="56"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A0C0C"/>
        </w:rPr>
        <w:t>Nude or</w:t>
      </w:r>
      <w:r w:rsidRPr="00F04DEE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semi-nude images,</w:t>
      </w:r>
      <w:r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videos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or</w:t>
      </w:r>
      <w:r w:rsidRPr="00F04DEE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live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streams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may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include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more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than</w:t>
      </w:r>
      <w:r w:rsidRPr="00F04DEE">
        <w:rPr>
          <w:rFonts w:asciiTheme="minorHAnsi" w:hAnsiTheme="minorHAnsi" w:cstheme="minorHAnsi"/>
          <w:color w:val="0A0C0C"/>
          <w:spacing w:val="-4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one child</w:t>
      </w:r>
      <w:r w:rsidRPr="00F04DEE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or</w:t>
      </w:r>
      <w:r w:rsidRPr="00F04DEE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young</w:t>
      </w:r>
      <w:r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person.</w:t>
      </w:r>
    </w:p>
    <w:p w14:paraId="04CEEAA1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10D0F73D" w14:textId="35304D52" w:rsidR="00475C15" w:rsidRPr="00F04DEE" w:rsidRDefault="00C42A4C" w:rsidP="007A3089">
      <w:pPr>
        <w:pStyle w:val="BodyText"/>
        <w:spacing w:before="56" w:line="276" w:lineRule="auto"/>
        <w:ind w:left="675" w:right="72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A0C0C"/>
        </w:rPr>
        <w:t>Creating and sharing nudes and semi-nudes of under-18s (including those created and shared with consent)</w:t>
      </w:r>
      <w:r w:rsidRPr="00F04DEE">
        <w:rPr>
          <w:rFonts w:asciiTheme="minorHAnsi" w:hAnsiTheme="minorHAnsi" w:cstheme="minorHAnsi"/>
          <w:color w:val="0A0C0C"/>
          <w:spacing w:val="-47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is illegal which</w:t>
      </w:r>
      <w:r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makes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responding to</w:t>
      </w:r>
      <w:r w:rsidRPr="00F04DEE">
        <w:rPr>
          <w:rFonts w:asciiTheme="minorHAnsi" w:hAnsiTheme="minorHAnsi" w:cstheme="minorHAnsi"/>
          <w:color w:val="0A0C0C"/>
          <w:spacing w:val="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incidents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involving children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and</w:t>
      </w:r>
      <w:r w:rsidRPr="00F04DEE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young people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complex.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There</w:t>
      </w:r>
      <w:r w:rsidRPr="00F04DEE">
        <w:rPr>
          <w:rFonts w:asciiTheme="minorHAnsi" w:hAnsiTheme="minorHAnsi" w:cstheme="minorHAnsi"/>
          <w:color w:val="0A0C0C"/>
          <w:spacing w:val="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are</w:t>
      </w:r>
      <w:r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also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a</w:t>
      </w:r>
      <w:r w:rsidRPr="00F04DEE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range</w:t>
      </w:r>
      <w:r w:rsidRPr="00F04DEE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of risks</w:t>
      </w:r>
      <w:r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which</w:t>
      </w:r>
      <w:r w:rsidRPr="00F04DEE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need</w:t>
      </w:r>
      <w:r w:rsidRPr="00F04DEE">
        <w:rPr>
          <w:rFonts w:asciiTheme="minorHAnsi" w:hAnsiTheme="minorHAnsi" w:cstheme="minorHAnsi"/>
          <w:color w:val="0A0C0C"/>
          <w:spacing w:val="-4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careful</w:t>
      </w:r>
      <w:r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management</w:t>
      </w:r>
      <w:r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from</w:t>
      </w:r>
      <w:r w:rsidRPr="00F04DEE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those</w:t>
      </w:r>
      <w:r w:rsidRPr="00F04DEE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working</w:t>
      </w:r>
      <w:r w:rsidRPr="00F04DEE">
        <w:rPr>
          <w:rFonts w:asciiTheme="minorHAnsi" w:hAnsiTheme="minorHAnsi" w:cstheme="minorHAnsi"/>
          <w:color w:val="0A0C0C"/>
          <w:spacing w:val="2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in</w:t>
      </w:r>
      <w:r w:rsidRPr="00F04DEE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education</w:t>
      </w:r>
      <w:r w:rsidRPr="00F04DEE">
        <w:rPr>
          <w:rFonts w:asciiTheme="minorHAnsi" w:hAnsiTheme="minorHAnsi" w:cstheme="minorHAnsi"/>
          <w:color w:val="0A0C0C"/>
          <w:spacing w:val="-4"/>
        </w:rPr>
        <w:t xml:space="preserve"> </w:t>
      </w:r>
      <w:r w:rsidRPr="00F04DEE">
        <w:rPr>
          <w:rFonts w:asciiTheme="minorHAnsi" w:hAnsiTheme="minorHAnsi" w:cstheme="minorHAnsi"/>
          <w:color w:val="0A0C0C"/>
        </w:rPr>
        <w:t>settings.</w:t>
      </w:r>
    </w:p>
    <w:p w14:paraId="3BA99675" w14:textId="77777777" w:rsidR="00475C15" w:rsidRPr="00F04DEE" w:rsidRDefault="00475C15" w:rsidP="007A3089">
      <w:pPr>
        <w:pStyle w:val="BodyText"/>
        <w:spacing w:before="8" w:line="276" w:lineRule="auto"/>
        <w:rPr>
          <w:rFonts w:asciiTheme="minorHAnsi" w:hAnsiTheme="minorHAnsi" w:cstheme="minorHAnsi"/>
        </w:rPr>
      </w:pPr>
    </w:p>
    <w:p w14:paraId="73FDE24A" w14:textId="77777777" w:rsidR="00475C15" w:rsidRPr="00F04DEE" w:rsidRDefault="00C42A4C" w:rsidP="007A3089">
      <w:pPr>
        <w:pStyle w:val="Heading2"/>
        <w:spacing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Upskirting</w:t>
      </w:r>
    </w:p>
    <w:p w14:paraId="22177236" w14:textId="3AAA51EE" w:rsidR="002B294D" w:rsidRPr="00F04DEE" w:rsidRDefault="00C42A4C" w:rsidP="009642B0">
      <w:pPr>
        <w:pStyle w:val="BodyText"/>
        <w:spacing w:before="88" w:line="276" w:lineRule="auto"/>
        <w:ind w:left="675" w:righ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Voyeurism (Offences) Act, which is commonly known as the Upskirting Act, came into force on 12 April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2019.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‘Upskirting’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someone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takes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picture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under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person’s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clothing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(not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necessarily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</w:rPr>
        <w:t>skirt)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without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their permission and or knowledge, with the intention of viewing their genitals or buttocks (with or without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underwear) to obtain sexual gratification, or cause the victim humiliation, distress or alarm. It is a criminal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offence.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Anyone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any gender, can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victim.</w:t>
      </w:r>
    </w:p>
    <w:p w14:paraId="032022D4" w14:textId="77777777" w:rsidR="009642B0" w:rsidRPr="00F04DEE" w:rsidRDefault="009642B0" w:rsidP="004C5445">
      <w:pPr>
        <w:pStyle w:val="BodyText"/>
        <w:spacing w:before="88" w:line="276" w:lineRule="auto"/>
        <w:ind w:left="675" w:right="675"/>
      </w:pPr>
    </w:p>
    <w:p w14:paraId="1B349E02" w14:textId="5D78ECC5" w:rsidR="00475C15" w:rsidRPr="00F04DEE" w:rsidRDefault="00C42A4C" w:rsidP="007A3089">
      <w:pPr>
        <w:pStyle w:val="Heading2"/>
        <w:spacing w:before="157"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Serious</w:t>
      </w:r>
      <w:r w:rsidRPr="00F04DEE">
        <w:rPr>
          <w:rFonts w:asciiTheme="minorHAnsi" w:hAnsiTheme="minorHAnsi" w:cstheme="minorHAnsi"/>
          <w:spacing w:val="-2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Violence</w:t>
      </w:r>
    </w:p>
    <w:p w14:paraId="7E6CB57D" w14:textId="46224B06" w:rsidR="00475C15" w:rsidRPr="00F04DEE" w:rsidRDefault="00C42A4C" w:rsidP="009642B0">
      <w:pPr>
        <w:pStyle w:val="BodyText"/>
        <w:spacing w:before="56"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made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aware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indicators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signal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 student 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at risk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from,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 is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involved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="009642B0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serious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violent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crime.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These indicators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include, but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are not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limited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to:</w:t>
      </w:r>
    </w:p>
    <w:p w14:paraId="2B7B8408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3C84F80E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before="147"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increased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absence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from college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work</w:t>
      </w:r>
    </w:p>
    <w:p w14:paraId="542D000F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change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friendships</w:t>
      </w:r>
    </w:p>
    <w:p w14:paraId="5D682A85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relationships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older individuals 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groups</w:t>
      </w:r>
    </w:p>
    <w:p w14:paraId="00341FD0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significant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decline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academic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performance</w:t>
      </w:r>
    </w:p>
    <w:p w14:paraId="6AB52CD3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signs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self-harm</w:t>
      </w:r>
    </w:p>
    <w:p w14:paraId="438598AF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significant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change 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wellbeing</w:t>
      </w:r>
    </w:p>
    <w:p w14:paraId="773F475D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signs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assault</w:t>
      </w:r>
    </w:p>
    <w:p w14:paraId="51A1BA2A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before="188"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unexplained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injuries</w:t>
      </w:r>
    </w:p>
    <w:p w14:paraId="446FAF01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unexplained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gifts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new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possessions</w:t>
      </w:r>
    </w:p>
    <w:p w14:paraId="0B9999B9" w14:textId="77777777" w:rsidR="00475C15" w:rsidRPr="00F04DEE" w:rsidRDefault="00C42A4C" w:rsidP="007A3089">
      <w:pPr>
        <w:pStyle w:val="BodyText"/>
        <w:spacing w:before="218" w:line="276" w:lineRule="auto"/>
        <w:ind w:left="72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are risk factors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could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increase a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student’s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vulnerability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 becoming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involved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serious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violence:</w:t>
      </w:r>
    </w:p>
    <w:p w14:paraId="1EAB1850" w14:textId="77777777" w:rsidR="00475C15" w:rsidRPr="00F04DEE" w:rsidRDefault="00C42A4C" w:rsidP="007A3089">
      <w:pPr>
        <w:pStyle w:val="BodyText"/>
        <w:spacing w:before="1" w:line="276" w:lineRule="auto"/>
        <w:ind w:left="72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these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include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but are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limited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to:</w:t>
      </w:r>
    </w:p>
    <w:p w14:paraId="24D08131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6DF8FD41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male</w:t>
      </w:r>
    </w:p>
    <w:p w14:paraId="04189942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having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frequently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absent from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school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</w:p>
    <w:p w14:paraId="3EBC2928" w14:textId="0A360115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before="2"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having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permanently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excluded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school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</w:p>
    <w:p w14:paraId="5383B580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having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experienced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maltreatment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trauma</w:t>
      </w:r>
    </w:p>
    <w:p w14:paraId="7ED6E4C2" w14:textId="77777777" w:rsidR="00475C15" w:rsidRPr="00F04DEE" w:rsidRDefault="00C42A4C" w:rsidP="007A3089">
      <w:pPr>
        <w:pStyle w:val="ListParagraph"/>
        <w:numPr>
          <w:ilvl w:val="1"/>
          <w:numId w:val="3"/>
        </w:numPr>
        <w:tabs>
          <w:tab w:val="left" w:pos="1441"/>
          <w:tab w:val="left" w:pos="1442"/>
        </w:tabs>
        <w:spacing w:before="1" w:line="276" w:lineRule="auto"/>
        <w:ind w:hanging="36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having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been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involved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offending,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such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theft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 robbery.</w:t>
      </w:r>
    </w:p>
    <w:p w14:paraId="1512F0F2" w14:textId="3E2D56F1" w:rsidR="00475C15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6C6D3337" w14:textId="77777777" w:rsidR="002B294D" w:rsidRPr="00F04DEE" w:rsidRDefault="002B294D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12B2412B" w14:textId="77777777" w:rsidR="00475C15" w:rsidRPr="00F04DEE" w:rsidRDefault="00C42A4C" w:rsidP="007A3089">
      <w:pPr>
        <w:pStyle w:val="Heading2"/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Private</w:t>
      </w:r>
      <w:r w:rsidRPr="00F04DEE">
        <w:rPr>
          <w:rFonts w:asciiTheme="minorHAnsi" w:hAnsiTheme="minorHAnsi" w:cstheme="minorHAnsi"/>
          <w:spacing w:val="-2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Fostering</w:t>
      </w:r>
    </w:p>
    <w:p w14:paraId="0D371A6E" w14:textId="093C4BBA" w:rsidR="009642B0" w:rsidRDefault="009642B0" w:rsidP="00FC6219">
      <w:pPr>
        <w:pStyle w:val="BodyText"/>
        <w:spacing w:before="56" w:line="276" w:lineRule="auto"/>
        <w:ind w:left="668" w:right="67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</w:t>
      </w:r>
      <w:r w:rsidR="00C42A4C" w:rsidRPr="00F04DEE">
        <w:rPr>
          <w:rFonts w:asciiTheme="minorHAnsi" w:hAnsiTheme="minorHAnsi" w:cstheme="minorHAnsi"/>
        </w:rPr>
        <w:t>here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a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period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of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UK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homestay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last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28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days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or</w:t>
      </w:r>
      <w:r w:rsidR="00C42A4C" w:rsidRPr="00F04DEE">
        <w:rPr>
          <w:rFonts w:asciiTheme="minorHAnsi" w:hAnsiTheme="minorHAnsi" w:cstheme="minorHAnsi"/>
          <w:spacing w:val="-6"/>
        </w:rPr>
        <w:t xml:space="preserve"> </w:t>
      </w:r>
      <w:r w:rsidR="00C42A4C" w:rsidRPr="00F04DEE">
        <w:rPr>
          <w:rFonts w:asciiTheme="minorHAnsi" w:hAnsiTheme="minorHAnsi" w:cstheme="minorHAnsi"/>
        </w:rPr>
        <w:t>more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for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a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child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under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16,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or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under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18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for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a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child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with SEND,</w:t>
      </w:r>
      <w:r w:rsidR="00C42A4C" w:rsidRPr="00F04DEE">
        <w:rPr>
          <w:rFonts w:asciiTheme="minorHAnsi" w:hAnsiTheme="minorHAnsi" w:cstheme="minorHAnsi"/>
          <w:spacing w:val="-48"/>
        </w:rPr>
        <w:t xml:space="preserve"> </w:t>
      </w:r>
      <w:r w:rsidR="00C42A4C" w:rsidRPr="00F04DEE">
        <w:rPr>
          <w:rFonts w:asciiTheme="minorHAnsi" w:hAnsiTheme="minorHAnsi" w:cstheme="minorHAnsi"/>
        </w:rPr>
        <w:t>this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may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amount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to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private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fostering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under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the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Children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Act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1989.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If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the</w:t>
      </w:r>
      <w:r w:rsidR="00C42A4C" w:rsidRPr="00F04DEE">
        <w:rPr>
          <w:rFonts w:asciiTheme="minorHAnsi" w:hAnsiTheme="minorHAnsi" w:cstheme="minorHAnsi"/>
          <w:spacing w:val="-6"/>
        </w:rPr>
        <w:t xml:space="preserve"> </w:t>
      </w:r>
      <w:r w:rsidR="00C42A4C" w:rsidRPr="00F04DEE">
        <w:rPr>
          <w:rFonts w:asciiTheme="minorHAnsi" w:hAnsiTheme="minorHAnsi" w:cstheme="minorHAnsi"/>
        </w:rPr>
        <w:t>College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becomes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aware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of</w:t>
      </w:r>
      <w:r w:rsidR="00C42A4C" w:rsidRPr="00F04DEE">
        <w:rPr>
          <w:rFonts w:asciiTheme="minorHAnsi" w:hAnsiTheme="minorHAnsi" w:cstheme="minorHAnsi"/>
          <w:spacing w:val="-6"/>
        </w:rPr>
        <w:t xml:space="preserve"> </w:t>
      </w:r>
      <w:r w:rsidR="00C42A4C" w:rsidRPr="00F04DEE">
        <w:rPr>
          <w:rFonts w:asciiTheme="minorHAnsi" w:hAnsiTheme="minorHAnsi" w:cstheme="minorHAnsi"/>
        </w:rPr>
        <w:t>a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student</w:t>
      </w:r>
      <w:r w:rsidR="00C42A4C" w:rsidRPr="00F04DEE">
        <w:rPr>
          <w:rFonts w:asciiTheme="minorHAnsi" w:hAnsiTheme="minorHAnsi" w:cstheme="minorHAnsi"/>
          <w:spacing w:val="-47"/>
        </w:rPr>
        <w:t xml:space="preserve"> </w:t>
      </w:r>
      <w:r w:rsidR="00C42A4C" w:rsidRPr="00F04DEE">
        <w:rPr>
          <w:rFonts w:asciiTheme="minorHAnsi" w:hAnsiTheme="minorHAnsi" w:cstheme="minorHAnsi"/>
        </w:rPr>
        <w:t>who may be being privately fostered, we will notify the relevant local authority to allow the LA to conduct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any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necessary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checks.</w:t>
      </w:r>
    </w:p>
    <w:p w14:paraId="6931DB69" w14:textId="77777777" w:rsidR="002B294D" w:rsidRPr="00FC6219" w:rsidRDefault="002B294D" w:rsidP="00FC6219">
      <w:pPr>
        <w:pStyle w:val="BodyText"/>
        <w:spacing w:before="56" w:line="276" w:lineRule="auto"/>
        <w:ind w:left="668" w:right="679"/>
        <w:rPr>
          <w:rFonts w:asciiTheme="minorHAnsi" w:hAnsiTheme="minorHAnsi" w:cstheme="minorHAnsi"/>
        </w:rPr>
      </w:pPr>
    </w:p>
    <w:p w14:paraId="7865E64D" w14:textId="38721FB4" w:rsidR="00475C15" w:rsidRPr="00F04DEE" w:rsidRDefault="00C42A4C" w:rsidP="007A3089">
      <w:pPr>
        <w:pStyle w:val="Heading2"/>
        <w:spacing w:before="172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u w:val="single"/>
        </w:rPr>
        <w:t>Children</w:t>
      </w:r>
      <w:r w:rsidRPr="00F04DEE">
        <w:rPr>
          <w:rFonts w:asciiTheme="minorHAnsi" w:hAnsiTheme="minorHAnsi" w:cstheme="minorHAnsi"/>
          <w:spacing w:val="-8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Missing</w:t>
      </w:r>
      <w:r w:rsidRPr="00F04DEE">
        <w:rPr>
          <w:rFonts w:asciiTheme="minorHAnsi" w:hAnsiTheme="minorHAnsi" w:cstheme="minorHAnsi"/>
          <w:spacing w:val="-4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from</w:t>
      </w:r>
      <w:r w:rsidRPr="00F04DEE">
        <w:rPr>
          <w:rFonts w:asciiTheme="minorHAnsi" w:hAnsiTheme="minorHAnsi" w:cstheme="minorHAnsi"/>
          <w:spacing w:val="-7"/>
          <w:u w:val="single"/>
        </w:rPr>
        <w:t xml:space="preserve"> </w:t>
      </w:r>
      <w:r w:rsidRPr="00F04DEE">
        <w:rPr>
          <w:rFonts w:asciiTheme="minorHAnsi" w:hAnsiTheme="minorHAnsi" w:cstheme="minorHAnsi"/>
          <w:u w:val="single"/>
        </w:rPr>
        <w:t>Education</w:t>
      </w:r>
    </w:p>
    <w:p w14:paraId="78411A45" w14:textId="77777777" w:rsidR="00475C15" w:rsidRPr="00F04DEE" w:rsidRDefault="00C42A4C" w:rsidP="007A3089">
      <w:pPr>
        <w:pStyle w:val="BodyText"/>
        <w:spacing w:before="161" w:line="276" w:lineRule="auto"/>
        <w:ind w:left="675" w:right="675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and volunteers follow College procedures when a child misses education particularly on repeat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occasions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help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identify 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neglect.</w:t>
      </w:r>
    </w:p>
    <w:p w14:paraId="7499C478" w14:textId="77777777" w:rsidR="00475C15" w:rsidRPr="00F04DEE" w:rsidRDefault="00475C15" w:rsidP="007A3089">
      <w:pPr>
        <w:pStyle w:val="BodyText"/>
        <w:spacing w:before="7" w:line="276" w:lineRule="auto"/>
        <w:rPr>
          <w:rFonts w:asciiTheme="minorHAnsi" w:hAnsiTheme="minorHAnsi" w:cstheme="minorHAnsi"/>
        </w:rPr>
      </w:pPr>
    </w:p>
    <w:p w14:paraId="4A133617" w14:textId="77777777" w:rsidR="00475C15" w:rsidRPr="00F04DEE" w:rsidRDefault="00C42A4C" w:rsidP="007A3089">
      <w:pPr>
        <w:pStyle w:val="BodyText"/>
        <w:spacing w:line="276" w:lineRule="auto"/>
        <w:ind w:left="675" w:right="676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Children missing from education can be a potential sign of abuse or neglect including violence crime, County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lines involvement, sexual or criminal exploitation, undergoing female genital mutilation, forced marriage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travelling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conflict zone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or be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taking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additional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responsibilities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caring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duties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within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family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home.</w:t>
      </w:r>
    </w:p>
    <w:p w14:paraId="5E0EEBFE" w14:textId="77777777" w:rsidR="00475C15" w:rsidRPr="00F04DEE" w:rsidRDefault="00475C15" w:rsidP="007A3089">
      <w:pPr>
        <w:pStyle w:val="BodyText"/>
        <w:spacing w:before="7" w:line="276" w:lineRule="auto"/>
        <w:rPr>
          <w:rFonts w:asciiTheme="minorHAnsi" w:hAnsiTheme="minorHAnsi" w:cstheme="minorHAnsi"/>
        </w:rPr>
      </w:pPr>
    </w:p>
    <w:p w14:paraId="7D804EBB" w14:textId="77777777" w:rsidR="00475C15" w:rsidRPr="00F04DEE" w:rsidRDefault="00C42A4C" w:rsidP="007A3089">
      <w:pPr>
        <w:pStyle w:val="BodyText"/>
        <w:spacing w:line="276" w:lineRule="auto"/>
        <w:ind w:left="675" w:right="674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 child, young person or individual with additional needs going missing either from education, residential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accommodation, home or care home particularly if repeated, would be of concern. All academic staff 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asked</w:t>
      </w:r>
      <w:r w:rsidRPr="00F04DEE">
        <w:rPr>
          <w:rFonts w:asciiTheme="minorHAnsi" w:hAnsiTheme="minorHAnsi" w:cstheme="minorHAnsi"/>
          <w:spacing w:val="-1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to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complete</w:t>
      </w:r>
      <w:r w:rsidRPr="00F04DEE">
        <w:rPr>
          <w:rFonts w:asciiTheme="minorHAnsi" w:hAnsiTheme="minorHAnsi" w:cstheme="minorHAnsi"/>
          <w:spacing w:val="-11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registers</w:t>
      </w:r>
      <w:r w:rsidRPr="00F04DEE">
        <w:rPr>
          <w:rFonts w:asciiTheme="minorHAnsi" w:hAnsiTheme="minorHAnsi" w:cstheme="minorHAnsi"/>
          <w:spacing w:val="-18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and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follow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up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unauthorised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absences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following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4"/>
        </w:rPr>
        <w:t xml:space="preserve"> </w:t>
      </w:r>
      <w:r w:rsidRPr="00F04DEE">
        <w:rPr>
          <w:rFonts w:asciiTheme="minorHAnsi" w:hAnsiTheme="minorHAnsi" w:cstheme="minorHAnsi"/>
        </w:rPr>
        <w:t>relevant</w:t>
      </w:r>
      <w:r w:rsidRPr="00F04DEE">
        <w:rPr>
          <w:rFonts w:asciiTheme="minorHAnsi" w:hAnsiTheme="minorHAnsi" w:cstheme="minorHAnsi"/>
          <w:spacing w:val="-13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1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5"/>
        </w:rPr>
        <w:t xml:space="preserve"> </w:t>
      </w:r>
      <w:r w:rsidRPr="00F04DEE">
        <w:rPr>
          <w:rFonts w:asciiTheme="minorHAnsi" w:hAnsiTheme="minorHAnsi" w:cstheme="minorHAnsi"/>
        </w:rPr>
        <w:t>procedure.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Where there are immediate concerns for a missing person a referral to and contact with the Safeguarding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team must be completed. They will take control and liaise with all involved including external agencies if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necessary.</w:t>
      </w:r>
    </w:p>
    <w:p w14:paraId="3E594582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01CC6386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Attendance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Policy 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up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date,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reviewed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annually 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includes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reference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CME</w:t>
      </w:r>
    </w:p>
    <w:p w14:paraId="1912B03F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5" w:line="276" w:lineRule="auto"/>
        <w:ind w:left="1242"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admissions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attendance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register</w:t>
      </w:r>
    </w:p>
    <w:p w14:paraId="7D002CF0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21" w:line="276" w:lineRule="auto"/>
        <w:ind w:right="677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b/>
        </w:rPr>
        <w:t>Where</w:t>
      </w:r>
      <w:r w:rsidRPr="00F04DEE">
        <w:rPr>
          <w:rFonts w:asciiTheme="minorHAnsi" w:hAnsiTheme="minorHAnsi" w:cstheme="minorHAnsi"/>
          <w:b/>
          <w:spacing w:val="8"/>
        </w:rPr>
        <w:t xml:space="preserve"> </w:t>
      </w:r>
      <w:r w:rsidRPr="00F04DEE">
        <w:rPr>
          <w:rFonts w:asciiTheme="minorHAnsi" w:hAnsiTheme="minorHAnsi" w:cstheme="minorHAnsi"/>
          <w:b/>
        </w:rPr>
        <w:t>reasonably</w:t>
      </w:r>
      <w:r w:rsidRPr="00F04DEE">
        <w:rPr>
          <w:rFonts w:asciiTheme="minorHAnsi" w:hAnsiTheme="minorHAnsi" w:cstheme="minorHAnsi"/>
          <w:b/>
          <w:spacing w:val="12"/>
        </w:rPr>
        <w:t xml:space="preserve"> </w:t>
      </w:r>
      <w:r w:rsidRPr="00F04DEE">
        <w:rPr>
          <w:rFonts w:asciiTheme="minorHAnsi" w:hAnsiTheme="minorHAnsi" w:cstheme="minorHAnsi"/>
          <w:b/>
        </w:rPr>
        <w:t>possible</w:t>
      </w:r>
      <w:r w:rsidRPr="00F04DEE">
        <w:rPr>
          <w:rFonts w:asciiTheme="minorHAnsi" w:hAnsiTheme="minorHAnsi" w:cstheme="minorHAnsi"/>
          <w:b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should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hold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more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than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one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emergency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contact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number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</w:p>
    <w:p w14:paraId="4A2DE397" w14:textId="77777777" w:rsidR="009642B0" w:rsidRPr="00F04DEE" w:rsidRDefault="00C42A4C" w:rsidP="009642B0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8" w:line="276" w:lineRule="auto"/>
        <w:ind w:right="67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aware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going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missing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warning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sign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46"/>
        </w:rPr>
        <w:t xml:space="preserve"> </w:t>
      </w:r>
      <w:r w:rsidRPr="00F04DEE">
        <w:rPr>
          <w:rFonts w:asciiTheme="minorHAnsi" w:hAnsiTheme="minorHAnsi" w:cstheme="minorHAnsi"/>
        </w:rPr>
        <w:t>considerations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act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these in line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 policies.</w:t>
      </w:r>
    </w:p>
    <w:p w14:paraId="05374657" w14:textId="39645554" w:rsidR="009642B0" w:rsidRDefault="009642B0" w:rsidP="009642B0">
      <w:pPr>
        <w:tabs>
          <w:tab w:val="left" w:pos="1241"/>
          <w:tab w:val="left" w:pos="1243"/>
        </w:tabs>
        <w:spacing w:before="8" w:line="276" w:lineRule="auto"/>
        <w:ind w:left="675" w:right="676"/>
        <w:rPr>
          <w:rFonts w:asciiTheme="minorHAnsi" w:hAnsiTheme="minorHAnsi" w:cstheme="minorHAnsi"/>
          <w:u w:val="single"/>
        </w:rPr>
      </w:pPr>
    </w:p>
    <w:p w14:paraId="592A3B40" w14:textId="77777777" w:rsidR="002B294D" w:rsidRPr="00F04DEE" w:rsidRDefault="002B294D" w:rsidP="009642B0">
      <w:pPr>
        <w:tabs>
          <w:tab w:val="left" w:pos="1241"/>
          <w:tab w:val="left" w:pos="1243"/>
        </w:tabs>
        <w:spacing w:before="8" w:line="276" w:lineRule="auto"/>
        <w:ind w:left="675" w:right="676"/>
        <w:rPr>
          <w:rFonts w:asciiTheme="minorHAnsi" w:hAnsiTheme="minorHAnsi" w:cstheme="minorHAnsi"/>
          <w:u w:val="single"/>
        </w:rPr>
      </w:pPr>
    </w:p>
    <w:p w14:paraId="0C573401" w14:textId="77777777" w:rsidR="009642B0" w:rsidRPr="00F04DEE" w:rsidRDefault="00C42A4C" w:rsidP="009642B0">
      <w:pPr>
        <w:tabs>
          <w:tab w:val="left" w:pos="1241"/>
          <w:tab w:val="left" w:pos="1243"/>
        </w:tabs>
        <w:spacing w:before="8" w:line="276" w:lineRule="auto"/>
        <w:ind w:left="675" w:right="676"/>
        <w:rPr>
          <w:rFonts w:asciiTheme="minorHAnsi" w:hAnsiTheme="minorHAnsi" w:cstheme="minorHAnsi"/>
          <w:b/>
          <w:bCs/>
          <w:u w:val="single"/>
        </w:rPr>
      </w:pPr>
      <w:r w:rsidRPr="00F04DEE">
        <w:rPr>
          <w:rFonts w:asciiTheme="minorHAnsi" w:hAnsiTheme="minorHAnsi" w:cstheme="minorHAnsi"/>
          <w:b/>
          <w:bCs/>
          <w:u w:val="single"/>
        </w:rPr>
        <w:t>Homelessness</w:t>
      </w:r>
    </w:p>
    <w:p w14:paraId="099A792F" w14:textId="7EC10CD0" w:rsidR="00475C15" w:rsidRPr="00F04DEE" w:rsidRDefault="00C42A4C" w:rsidP="00A36AAE">
      <w:pPr>
        <w:tabs>
          <w:tab w:val="left" w:pos="1241"/>
          <w:tab w:val="left" w:pos="1243"/>
        </w:tabs>
        <w:spacing w:before="8" w:line="276" w:lineRule="auto"/>
        <w:ind w:left="675" w:right="67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team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aware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contact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details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referral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pathways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="00A36AAE" w:rsidRPr="00F04DEE">
        <w:rPr>
          <w:rFonts w:asciiTheme="minorHAnsi" w:hAnsiTheme="minorHAnsi" w:cstheme="minorHAnsi"/>
        </w:rPr>
        <w:t>risk of being</w:t>
      </w:r>
      <w:r w:rsidRPr="00F04DEE">
        <w:rPr>
          <w:rFonts w:asciiTheme="minorHAnsi" w:hAnsiTheme="minorHAnsi" w:cstheme="minorHAnsi"/>
        </w:rPr>
        <w:t xml:space="preserve"> homeless. For 16-17 years olds each local authority has 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young person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homeless protocol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involves the intervention from children’s social care. Homelessness includes sofa surfing and should 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referred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team 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provide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onward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referral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as appropriate.</w:t>
      </w:r>
      <w:r w:rsidR="00A36AAE" w:rsidRPr="00F04DEE">
        <w:rPr>
          <w:rFonts w:asciiTheme="minorHAnsi" w:hAnsiTheme="minorHAnsi" w:cstheme="minorHAnsi"/>
        </w:rPr>
        <w:t xml:space="preserve"> Staff should take appropriate action to complete referrals to external agencies to assess housing situation and implement support mechanisms. </w:t>
      </w:r>
    </w:p>
    <w:p w14:paraId="0627BA4C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3B45179B" w14:textId="77777777" w:rsidR="00475C15" w:rsidRPr="00F04DEE" w:rsidRDefault="00475C15" w:rsidP="007A3089">
      <w:pPr>
        <w:spacing w:line="276" w:lineRule="auto"/>
        <w:rPr>
          <w:rFonts w:asciiTheme="minorHAnsi" w:hAnsiTheme="minorHAnsi" w:cstheme="minorHAnsi"/>
        </w:rPr>
        <w:sectPr w:rsidR="00475C15" w:rsidRPr="00F04DEE">
          <w:pgSz w:w="11920" w:h="16850"/>
          <w:pgMar w:top="960" w:right="420" w:bottom="2000" w:left="460" w:header="0" w:footer="1775" w:gutter="0"/>
          <w:cols w:space="720"/>
        </w:sectPr>
      </w:pPr>
    </w:p>
    <w:p w14:paraId="02C7FFDD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4DAF82B2" w14:textId="54D435CE" w:rsidR="00475C15" w:rsidRPr="00F04DEE" w:rsidRDefault="00C42A4C" w:rsidP="007A3089">
      <w:pPr>
        <w:spacing w:before="185" w:line="276" w:lineRule="auto"/>
        <w:ind w:right="817"/>
        <w:rPr>
          <w:rFonts w:asciiTheme="minorHAnsi" w:hAnsiTheme="minorHAnsi" w:cstheme="minorHAnsi"/>
          <w:b/>
        </w:rPr>
      </w:pPr>
      <w:r w:rsidRPr="00F04DEE">
        <w:rPr>
          <w:rFonts w:asciiTheme="minorHAnsi" w:hAnsiTheme="minorHAnsi" w:cstheme="minorHAnsi"/>
          <w:b/>
        </w:rPr>
        <w:t>Appendix</w:t>
      </w:r>
      <w:r w:rsidRPr="00F04DEE">
        <w:rPr>
          <w:rFonts w:asciiTheme="minorHAnsi" w:hAnsiTheme="minorHAnsi" w:cstheme="minorHAnsi"/>
          <w:b/>
          <w:spacing w:val="-4"/>
        </w:rPr>
        <w:t xml:space="preserve"> </w:t>
      </w:r>
      <w:r w:rsidRPr="00F04DEE">
        <w:rPr>
          <w:rFonts w:asciiTheme="minorHAnsi" w:hAnsiTheme="minorHAnsi" w:cstheme="minorHAnsi"/>
          <w:b/>
        </w:rPr>
        <w:t>2</w:t>
      </w:r>
    </w:p>
    <w:p w14:paraId="3770996C" w14:textId="77777777" w:rsidR="00475C15" w:rsidRPr="00F04DEE" w:rsidRDefault="00475C15" w:rsidP="007A3089">
      <w:pPr>
        <w:pStyle w:val="BodyText"/>
        <w:spacing w:before="6" w:line="276" w:lineRule="auto"/>
        <w:rPr>
          <w:rFonts w:asciiTheme="minorHAnsi" w:hAnsiTheme="minorHAnsi" w:cstheme="minorHAnsi"/>
          <w:b/>
        </w:rPr>
      </w:pPr>
    </w:p>
    <w:p w14:paraId="75BA8DF6" w14:textId="77777777" w:rsidR="00475C15" w:rsidRPr="00F04DEE" w:rsidRDefault="00C42A4C" w:rsidP="007A3089">
      <w:pPr>
        <w:pStyle w:val="Heading1"/>
        <w:spacing w:line="276" w:lineRule="auto"/>
        <w:ind w:left="5044" w:right="546" w:hanging="3661"/>
        <w:jc w:val="left"/>
        <w:rPr>
          <w:rFonts w:asciiTheme="minorHAnsi" w:hAnsiTheme="minorHAnsi" w:cstheme="minorHAnsi"/>
          <w:sz w:val="22"/>
          <w:szCs w:val="22"/>
        </w:rPr>
      </w:pPr>
      <w:r w:rsidRPr="00F04DEE">
        <w:rPr>
          <w:rFonts w:asciiTheme="minorHAnsi" w:hAnsiTheme="minorHAnsi" w:cstheme="minorHAnsi"/>
          <w:sz w:val="22"/>
          <w:szCs w:val="22"/>
        </w:rPr>
        <w:t>Dealing</w:t>
      </w:r>
      <w:r w:rsidRPr="00F04DE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with</w:t>
      </w:r>
      <w:r w:rsidRPr="00F04DE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a</w:t>
      </w:r>
      <w:r w:rsidRPr="00F04DE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Disclosure</w:t>
      </w:r>
      <w:r w:rsidRPr="00F04DE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of</w:t>
      </w:r>
      <w:r w:rsidRPr="00F04DE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Abuse</w:t>
      </w:r>
      <w:r w:rsidRPr="00F04DE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and</w:t>
      </w:r>
      <w:r w:rsidRPr="00F04DE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Procedure</w:t>
      </w:r>
      <w:r w:rsidRPr="00F04DE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for</w:t>
      </w:r>
      <w:r w:rsidRPr="00F04DE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Reporting</w:t>
      </w:r>
      <w:r w:rsidRPr="00F04DE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Safeguarding</w:t>
      </w:r>
      <w:r w:rsidRPr="00F04DEE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Concerns</w:t>
      </w:r>
    </w:p>
    <w:p w14:paraId="10E50C62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3E18C260" w14:textId="7F9FD529" w:rsidR="00475C15" w:rsidRPr="00F04DEE" w:rsidRDefault="00C42A4C" w:rsidP="007A3089">
      <w:pPr>
        <w:pStyle w:val="BodyText"/>
        <w:spacing w:line="276" w:lineRule="auto"/>
        <w:ind w:left="675"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responsibility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know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how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deal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disclosure,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able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recognise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signs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reports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concern and know how to manage that situation and report suspected cases of abuse or concern timely to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the Safeguarding</w:t>
      </w:r>
      <w:r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  <w:spacing w:val="-1"/>
        </w:rPr>
        <w:t>team, without</w:t>
      </w:r>
      <w:r w:rsidRPr="00F04DEE">
        <w:rPr>
          <w:rFonts w:asciiTheme="minorHAnsi" w:hAnsiTheme="minorHAnsi" w:cstheme="minorHAnsi"/>
        </w:rPr>
        <w:t xml:space="preserve"> delay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using the agreed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format.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reports must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reported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FC0B58" w:rsidRPr="00F04DEE">
        <w:rPr>
          <w:rFonts w:asciiTheme="minorHAnsi" w:hAnsiTheme="minorHAnsi" w:cstheme="minorHAnsi"/>
        </w:rPr>
        <w:t>immediately, to</w:t>
      </w:r>
      <w:r w:rsidRPr="00F04DEE">
        <w:rPr>
          <w:rFonts w:asciiTheme="minorHAnsi" w:hAnsiTheme="minorHAnsi" w:cstheme="minorHAnsi"/>
        </w:rPr>
        <w:t xml:space="preserve"> enable a DSL or appointed Deputy to assess the situation and make a decision as to how to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safeguard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students.</w:t>
      </w:r>
    </w:p>
    <w:p w14:paraId="56E5AE3F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445A8AC4" w14:textId="77777777" w:rsidR="00475C15" w:rsidRPr="00F04DEE" w:rsidRDefault="00C42A4C" w:rsidP="007A3089">
      <w:pPr>
        <w:pStyle w:val="BodyText"/>
        <w:spacing w:line="276" w:lineRule="auto"/>
        <w:ind w:left="675"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 staff should be aware of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 process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 making referrals to</w:t>
      </w:r>
      <w:r w:rsidRPr="00F04DEE">
        <w:rPr>
          <w:rFonts w:asciiTheme="minorHAnsi" w:hAnsiTheme="minorHAnsi" w:cstheme="minorHAnsi"/>
          <w:spacing w:val="49"/>
        </w:rPr>
        <w:t xml:space="preserve"> </w:t>
      </w:r>
      <w:r w:rsidRPr="00F04DEE">
        <w:rPr>
          <w:rFonts w:asciiTheme="minorHAnsi" w:hAnsiTheme="minorHAnsi" w:cstheme="minorHAnsi"/>
        </w:rPr>
        <w:t>children’s and adult’s</w:t>
      </w:r>
      <w:r w:rsidRPr="00F04DEE">
        <w:rPr>
          <w:rFonts w:asciiTheme="minorHAnsi" w:hAnsiTheme="minorHAnsi" w:cstheme="minorHAnsi"/>
          <w:spacing w:val="50"/>
        </w:rPr>
        <w:t xml:space="preserve"> </w:t>
      </w:r>
      <w:r w:rsidRPr="00F04DEE">
        <w:rPr>
          <w:rFonts w:asciiTheme="minorHAnsi" w:hAnsiTheme="minorHAnsi" w:cstheme="minorHAnsi"/>
        </w:rPr>
        <w:t>social care</w:t>
      </w:r>
      <w:r w:rsidRPr="00F04DEE">
        <w:rPr>
          <w:rFonts w:asciiTheme="minorHAnsi" w:hAnsiTheme="minorHAnsi" w:cstheme="minorHAnsi"/>
          <w:spacing w:val="50"/>
        </w:rPr>
        <w:t xml:space="preserve"> </w:t>
      </w:r>
      <w:r w:rsidRPr="00F04DEE">
        <w:rPr>
          <w:rFonts w:asciiTheme="minorHAnsi" w:hAnsiTheme="minorHAnsi" w:cstheme="minorHAnsi"/>
        </w:rPr>
        <w:t>in cases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of</w:t>
      </w:r>
    </w:p>
    <w:p w14:paraId="608A5FE9" w14:textId="11A2D79F" w:rsidR="00475C15" w:rsidRPr="00F04DEE" w:rsidRDefault="00C42A4C" w:rsidP="007A3089">
      <w:pPr>
        <w:pStyle w:val="BodyText"/>
        <w:spacing w:before="3"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emergency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unable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contact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lead.</w:t>
      </w:r>
    </w:p>
    <w:p w14:paraId="378E5E43" w14:textId="77777777" w:rsidR="00475C15" w:rsidRPr="00F04DEE" w:rsidRDefault="00475C15" w:rsidP="007A3089">
      <w:pPr>
        <w:pStyle w:val="BodyText"/>
        <w:spacing w:before="3" w:line="276" w:lineRule="auto"/>
        <w:rPr>
          <w:rFonts w:asciiTheme="minorHAnsi" w:hAnsiTheme="minorHAnsi" w:cstheme="minorHAnsi"/>
        </w:rPr>
      </w:pPr>
    </w:p>
    <w:p w14:paraId="6BC30A67" w14:textId="77777777" w:rsidR="00475C15" w:rsidRPr="00F04DEE" w:rsidRDefault="00C42A4C" w:rsidP="007A3089">
      <w:pPr>
        <w:pStyle w:val="Heading2"/>
        <w:spacing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child,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person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person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immediate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danger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harmed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call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police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999.</w:t>
      </w:r>
    </w:p>
    <w:p w14:paraId="3472F7FF" w14:textId="77777777" w:rsidR="00475C15" w:rsidRPr="00F04DEE" w:rsidRDefault="00475C15" w:rsidP="007A3089">
      <w:pPr>
        <w:pStyle w:val="BodyText"/>
        <w:spacing w:before="3" w:line="276" w:lineRule="auto"/>
        <w:rPr>
          <w:rFonts w:asciiTheme="minorHAnsi" w:hAnsiTheme="minorHAnsi" w:cstheme="minorHAnsi"/>
          <w:b/>
        </w:rPr>
      </w:pPr>
    </w:p>
    <w:p w14:paraId="39A0BEBD" w14:textId="77777777" w:rsidR="00475C15" w:rsidRPr="00F04DEE" w:rsidRDefault="00C42A4C" w:rsidP="007A3089">
      <w:pPr>
        <w:pStyle w:val="BodyText"/>
        <w:spacing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learner,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young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person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adult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tells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member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about possible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abuse:</w:t>
      </w:r>
    </w:p>
    <w:p w14:paraId="66C22EFA" w14:textId="77777777" w:rsidR="00475C15" w:rsidRPr="00F04DEE" w:rsidRDefault="00475C15" w:rsidP="007A3089">
      <w:pPr>
        <w:pStyle w:val="BodyText"/>
        <w:spacing w:before="5" w:line="276" w:lineRule="auto"/>
        <w:rPr>
          <w:rFonts w:asciiTheme="minorHAnsi" w:hAnsiTheme="minorHAnsi" w:cstheme="minorHAnsi"/>
        </w:rPr>
      </w:pPr>
    </w:p>
    <w:p w14:paraId="42911040" w14:textId="67004D50" w:rsidR="00475C15" w:rsidRPr="00F04DEE" w:rsidRDefault="00C42A4C" w:rsidP="007A3089">
      <w:pPr>
        <w:pStyle w:val="Heading2"/>
        <w:tabs>
          <w:tab w:val="left" w:pos="8950"/>
          <w:tab w:val="left" w:pos="9520"/>
        </w:tabs>
        <w:spacing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DO:</w:t>
      </w:r>
      <w:r w:rsidR="00FC0B58" w:rsidRPr="00F04DEE">
        <w:rPr>
          <w:rFonts w:asciiTheme="minorHAnsi" w:hAnsiTheme="minorHAnsi" w:cstheme="minorHAnsi"/>
        </w:rPr>
        <w:tab/>
      </w:r>
      <w:r w:rsidR="00FC0B58" w:rsidRPr="00F04DEE">
        <w:rPr>
          <w:rFonts w:asciiTheme="minorHAnsi" w:hAnsiTheme="minorHAnsi" w:cstheme="minorHAnsi"/>
        </w:rPr>
        <w:tab/>
      </w:r>
    </w:p>
    <w:p w14:paraId="52294283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16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Stay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calm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reassuring</w:t>
      </w:r>
    </w:p>
    <w:p w14:paraId="13E97E93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7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Listen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 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take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what the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learner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says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seriously</w:t>
      </w:r>
    </w:p>
    <w:p w14:paraId="7FA97EDA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Tell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learner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she/he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right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tell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someone 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 blame</w:t>
      </w:r>
    </w:p>
    <w:p w14:paraId="24746CE7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Let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him/her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know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you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understand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how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difficult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is 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talk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about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such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experiences</w:t>
      </w:r>
    </w:p>
    <w:p w14:paraId="2182AF90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0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Arrange a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safe place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where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you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talk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privately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uninterrupted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soon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possible</w:t>
      </w:r>
    </w:p>
    <w:p w14:paraId="2D95F264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3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Explain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you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need 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involve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people 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why</w:t>
      </w:r>
    </w:p>
    <w:p w14:paraId="6C80C051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supportive</w:t>
      </w:r>
    </w:p>
    <w:p w14:paraId="225EC309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Give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realistic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encouragement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allow the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learner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speak</w:t>
      </w:r>
    </w:p>
    <w:p w14:paraId="286D016B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5"/>
        </w:tabs>
        <w:spacing w:before="25" w:line="276" w:lineRule="auto"/>
        <w:ind w:right="813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Make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written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record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what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said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learner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–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unprompted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needs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made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clear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that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can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ask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open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questions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but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only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when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necessary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order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clarify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gather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further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</w:p>
    <w:p w14:paraId="78DC34D8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5"/>
        </w:tabs>
        <w:spacing w:before="6" w:line="276" w:lineRule="auto"/>
        <w:ind w:right="81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Follow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College’s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internal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channels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communication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relation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safeguarding,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and Prevent. Contact details and referral documentation (Safeguarding and Alert Form, SA1) can be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found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staff intranet 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Student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teams.</w:t>
      </w:r>
    </w:p>
    <w:p w14:paraId="32E42D8B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5"/>
        </w:tabs>
        <w:spacing w:before="2" w:line="276" w:lineRule="auto"/>
        <w:ind w:hanging="57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Complete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SA1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contact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team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timely.</w:t>
      </w:r>
    </w:p>
    <w:p w14:paraId="76B3F6B3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710C1C9F" w14:textId="77777777" w:rsidR="00475C15" w:rsidRPr="00F04DEE" w:rsidRDefault="00C42A4C" w:rsidP="007A3089">
      <w:pPr>
        <w:pStyle w:val="Heading2"/>
        <w:spacing w:before="199"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NOT:</w:t>
      </w:r>
    </w:p>
    <w:p w14:paraId="78B2F9AB" w14:textId="77777777" w:rsidR="00475C15" w:rsidRPr="00F04DEE" w:rsidRDefault="00475C15" w:rsidP="007A3089">
      <w:pPr>
        <w:pStyle w:val="BodyText"/>
        <w:spacing w:before="7" w:line="276" w:lineRule="auto"/>
        <w:rPr>
          <w:rFonts w:asciiTheme="minorHAnsi" w:hAnsiTheme="minorHAnsi" w:cstheme="minorHAnsi"/>
          <w:b/>
        </w:rPr>
      </w:pPr>
    </w:p>
    <w:p w14:paraId="05210358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Promise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confidentiality</w:t>
      </w:r>
    </w:p>
    <w:p w14:paraId="5E8A01F0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8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Make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promises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reassurances you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cannot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keep</w:t>
      </w:r>
    </w:p>
    <w:p w14:paraId="6F792C27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23" w:line="276" w:lineRule="auto"/>
        <w:ind w:right="1185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Press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details</w:t>
      </w:r>
      <w:r w:rsidRPr="00F04DEE">
        <w:rPr>
          <w:rFonts w:asciiTheme="minorHAnsi" w:hAnsiTheme="minorHAnsi" w:cstheme="minorHAnsi"/>
          <w:spacing w:val="48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ask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leading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questions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which</w:t>
      </w:r>
      <w:r w:rsidRPr="00F04DEE">
        <w:rPr>
          <w:rFonts w:asciiTheme="minorHAnsi" w:hAnsiTheme="minorHAnsi" w:cstheme="minorHAnsi"/>
          <w:spacing w:val="44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invalidate court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proceedings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impede an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investigation</w:t>
      </w:r>
    </w:p>
    <w:p w14:paraId="169FB773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6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Ask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learner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repeat the details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unnecessarily</w:t>
      </w:r>
    </w:p>
    <w:p w14:paraId="084D842F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React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emotionally</w:t>
      </w:r>
    </w:p>
    <w:p w14:paraId="20D4A48A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0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Interrupt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stop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learner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during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disclosure</w:t>
      </w:r>
    </w:p>
    <w:p w14:paraId="18B91515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3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Underestimate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your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role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trusted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adult</w:t>
      </w:r>
    </w:p>
    <w:p w14:paraId="0F6A7D08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4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Keep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this information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yourself 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discuss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colleagues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outside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team.</w:t>
      </w:r>
    </w:p>
    <w:p w14:paraId="0AA02C30" w14:textId="77777777" w:rsidR="00A36AAE" w:rsidRPr="00F04DEE" w:rsidRDefault="00C42A4C" w:rsidP="00A36AAE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59" w:line="276" w:lineRule="auto"/>
        <w:ind w:left="1242" w:right="1128" w:hanging="568"/>
        <w:rPr>
          <w:rFonts w:asciiTheme="minorHAnsi" w:hAnsiTheme="minorHAnsi" w:cstheme="minorHAnsi"/>
          <w:b/>
        </w:rPr>
      </w:pPr>
      <w:r w:rsidRPr="00F04DEE">
        <w:rPr>
          <w:rFonts w:asciiTheme="minorHAnsi" w:hAnsiTheme="minorHAnsi" w:cstheme="minorHAnsi"/>
        </w:rPr>
        <w:t>Forget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make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time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seek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yourself</w:t>
      </w:r>
    </w:p>
    <w:p w14:paraId="54EFB1F1" w14:textId="77777777" w:rsidR="00A36AAE" w:rsidRPr="00F04DEE" w:rsidRDefault="00A36AAE" w:rsidP="00A36AAE">
      <w:pPr>
        <w:tabs>
          <w:tab w:val="left" w:pos="1241"/>
          <w:tab w:val="left" w:pos="1243"/>
        </w:tabs>
        <w:spacing w:before="59" w:line="276" w:lineRule="auto"/>
        <w:ind w:left="674" w:right="1128"/>
        <w:rPr>
          <w:rFonts w:asciiTheme="minorHAnsi" w:hAnsiTheme="minorHAnsi" w:cstheme="minorHAnsi"/>
          <w:b/>
          <w:color w:val="FF0000"/>
        </w:rPr>
      </w:pPr>
    </w:p>
    <w:p w14:paraId="3B87EE0A" w14:textId="2A5E423A" w:rsidR="00475C15" w:rsidRPr="00F04DEE" w:rsidRDefault="00C42A4C" w:rsidP="00A36AAE">
      <w:pPr>
        <w:tabs>
          <w:tab w:val="left" w:pos="1241"/>
          <w:tab w:val="left" w:pos="1243"/>
        </w:tabs>
        <w:spacing w:before="59" w:line="276" w:lineRule="auto"/>
        <w:ind w:left="674" w:right="1128"/>
        <w:rPr>
          <w:rFonts w:asciiTheme="minorHAnsi" w:hAnsiTheme="minorHAnsi" w:cstheme="minorHAnsi"/>
          <w:b/>
        </w:rPr>
      </w:pPr>
      <w:r w:rsidRPr="00F04DEE">
        <w:rPr>
          <w:rFonts w:asciiTheme="minorHAnsi" w:hAnsiTheme="minorHAnsi" w:cstheme="minorHAnsi"/>
          <w:b/>
          <w:color w:val="FF0000"/>
        </w:rPr>
        <w:t>ALL STAFF MUST REFER ALL CONCERNS TO THE SAFEGUADRING TEAM, BE</w:t>
      </w:r>
      <w:r w:rsidR="00E3230A" w:rsidRPr="00F04DEE">
        <w:rPr>
          <w:rFonts w:asciiTheme="minorHAnsi" w:hAnsiTheme="minorHAnsi" w:cstheme="minorHAnsi"/>
          <w:b/>
          <w:color w:val="FF0000"/>
        </w:rPr>
        <w:t xml:space="preserve"> </w:t>
      </w:r>
      <w:r w:rsidRPr="00F04DEE">
        <w:rPr>
          <w:rFonts w:asciiTheme="minorHAnsi" w:hAnsiTheme="minorHAnsi" w:cstheme="minorHAnsi"/>
          <w:b/>
          <w:color w:val="FF0000"/>
        </w:rPr>
        <w:t>RECORDED AND REPOR</w:t>
      </w:r>
      <w:r w:rsidR="00E3230A" w:rsidRPr="00F04DEE">
        <w:rPr>
          <w:rFonts w:asciiTheme="minorHAnsi" w:hAnsiTheme="minorHAnsi" w:cstheme="minorHAnsi"/>
          <w:b/>
          <w:color w:val="FF0000"/>
        </w:rPr>
        <w:t xml:space="preserve">TED </w:t>
      </w:r>
      <w:r w:rsidRPr="00F04DEE">
        <w:rPr>
          <w:rFonts w:asciiTheme="minorHAnsi" w:hAnsiTheme="minorHAnsi" w:cstheme="minorHAnsi"/>
          <w:b/>
          <w:color w:val="FF0000"/>
        </w:rPr>
        <w:t>ACCURATELY</w:t>
      </w:r>
      <w:r w:rsidRPr="00F04DEE">
        <w:rPr>
          <w:rFonts w:asciiTheme="minorHAnsi" w:hAnsiTheme="minorHAnsi" w:cstheme="minorHAnsi"/>
          <w:b/>
          <w:color w:val="FF0000"/>
          <w:spacing w:val="-2"/>
        </w:rPr>
        <w:t xml:space="preserve"> </w:t>
      </w:r>
      <w:r w:rsidRPr="00F04DEE">
        <w:rPr>
          <w:rFonts w:asciiTheme="minorHAnsi" w:hAnsiTheme="minorHAnsi" w:cstheme="minorHAnsi"/>
          <w:b/>
          <w:color w:val="FF0000"/>
        </w:rPr>
        <w:t>AND</w:t>
      </w:r>
      <w:r w:rsidRPr="00F04DEE">
        <w:rPr>
          <w:rFonts w:asciiTheme="minorHAnsi" w:hAnsiTheme="minorHAnsi" w:cstheme="minorHAnsi"/>
          <w:b/>
          <w:color w:val="FF0000"/>
          <w:spacing w:val="-4"/>
        </w:rPr>
        <w:t xml:space="preserve"> </w:t>
      </w:r>
      <w:r w:rsidRPr="00F04DEE">
        <w:rPr>
          <w:rFonts w:asciiTheme="minorHAnsi" w:hAnsiTheme="minorHAnsi" w:cstheme="minorHAnsi"/>
          <w:b/>
          <w:color w:val="FF0000"/>
        </w:rPr>
        <w:t>TIMELY</w:t>
      </w:r>
    </w:p>
    <w:p w14:paraId="68C3C222" w14:textId="77777777" w:rsidR="00475C15" w:rsidRPr="00F04DEE" w:rsidRDefault="00475C15" w:rsidP="007A3089">
      <w:pPr>
        <w:pStyle w:val="BodyText"/>
        <w:spacing w:before="6" w:line="276" w:lineRule="auto"/>
        <w:rPr>
          <w:rFonts w:asciiTheme="minorHAnsi" w:hAnsiTheme="minorHAnsi" w:cstheme="minorHAnsi"/>
          <w:b/>
        </w:rPr>
      </w:pPr>
    </w:p>
    <w:p w14:paraId="27B34B7F" w14:textId="77777777" w:rsidR="00E3230A" w:rsidRPr="00E3230A" w:rsidRDefault="00E3230A" w:rsidP="00E3230A">
      <w:pPr>
        <w:pStyle w:val="ListParagraph"/>
        <w:numPr>
          <w:ilvl w:val="0"/>
          <w:numId w:val="1"/>
        </w:numPr>
        <w:tabs>
          <w:tab w:val="left" w:pos="1241"/>
          <w:tab w:val="left" w:pos="1243"/>
        </w:tabs>
        <w:spacing w:line="276" w:lineRule="auto"/>
        <w:ind w:right="1325"/>
        <w:rPr>
          <w:rFonts w:asciiTheme="minorHAnsi" w:hAnsiTheme="minorHAnsi" w:cstheme="minorHAnsi"/>
          <w:bCs/>
          <w:lang w:val="en-GB"/>
        </w:rPr>
      </w:pPr>
      <w:r w:rsidRPr="00E3230A">
        <w:rPr>
          <w:rFonts w:asciiTheme="minorHAnsi" w:hAnsiTheme="minorHAnsi" w:cstheme="minorHAnsi"/>
          <w:bCs/>
          <w:lang w:val="en-GB"/>
        </w:rPr>
        <w:t>Call the safeguarding team on 01727 735717 if there are immediate concerns requiring immediate response. </w:t>
      </w:r>
    </w:p>
    <w:p w14:paraId="2463FF69" w14:textId="7A6EC6BF" w:rsidR="00E3230A" w:rsidRPr="00E3230A" w:rsidRDefault="00E3230A" w:rsidP="00E3230A">
      <w:pPr>
        <w:pStyle w:val="ListParagraph"/>
        <w:numPr>
          <w:ilvl w:val="0"/>
          <w:numId w:val="1"/>
        </w:numPr>
        <w:tabs>
          <w:tab w:val="left" w:pos="1241"/>
          <w:tab w:val="left" w:pos="1243"/>
        </w:tabs>
        <w:spacing w:line="276" w:lineRule="auto"/>
        <w:ind w:right="1325"/>
        <w:rPr>
          <w:rFonts w:asciiTheme="minorHAnsi" w:hAnsiTheme="minorHAnsi" w:cstheme="minorHAnsi"/>
          <w:bCs/>
          <w:lang w:val="en-GB"/>
        </w:rPr>
      </w:pPr>
      <w:r w:rsidRPr="00E3230A">
        <w:rPr>
          <w:rFonts w:asciiTheme="minorHAnsi" w:hAnsiTheme="minorHAnsi" w:cstheme="minorHAnsi"/>
          <w:bCs/>
          <w:lang w:val="en-GB"/>
        </w:rPr>
        <w:t>Bring them down to the</w:t>
      </w:r>
      <w:r w:rsidRPr="00F04DEE">
        <w:rPr>
          <w:rFonts w:asciiTheme="minorHAnsi" w:hAnsiTheme="minorHAnsi" w:cstheme="minorHAnsi"/>
          <w:bCs/>
          <w:lang w:val="en-GB"/>
        </w:rPr>
        <w:t xml:space="preserve"> Student Hub </w:t>
      </w:r>
      <w:r w:rsidRPr="00E3230A">
        <w:rPr>
          <w:rFonts w:asciiTheme="minorHAnsi" w:hAnsiTheme="minorHAnsi" w:cstheme="minorHAnsi"/>
          <w:bCs/>
          <w:lang w:val="en-GB"/>
        </w:rPr>
        <w:t>careers and advice hub to speak to a safeguarding officer on site at each campus.</w:t>
      </w:r>
    </w:p>
    <w:p w14:paraId="2B4A226F" w14:textId="77777777" w:rsidR="00E3230A" w:rsidRPr="00E3230A" w:rsidRDefault="00E3230A" w:rsidP="00E3230A">
      <w:pPr>
        <w:pStyle w:val="ListParagraph"/>
        <w:numPr>
          <w:ilvl w:val="0"/>
          <w:numId w:val="1"/>
        </w:numPr>
        <w:tabs>
          <w:tab w:val="left" w:pos="1241"/>
          <w:tab w:val="left" w:pos="1243"/>
        </w:tabs>
        <w:spacing w:line="276" w:lineRule="auto"/>
        <w:ind w:right="1325"/>
        <w:rPr>
          <w:rFonts w:asciiTheme="minorHAnsi" w:hAnsiTheme="minorHAnsi" w:cstheme="minorHAnsi"/>
          <w:bCs/>
          <w:lang w:val="en-GB"/>
        </w:rPr>
      </w:pPr>
      <w:r w:rsidRPr="00E3230A">
        <w:rPr>
          <w:rFonts w:asciiTheme="minorHAnsi" w:hAnsiTheme="minorHAnsi" w:cstheme="minorHAnsi"/>
          <w:bCs/>
          <w:lang w:val="en-GB"/>
        </w:rPr>
        <w:t>If the student reports they feel suicidal or are in immediate danger, do not allow them to go home!</w:t>
      </w:r>
    </w:p>
    <w:p w14:paraId="5E98D921" w14:textId="37EAB9F2" w:rsidR="00653518" w:rsidRPr="00F04DEE" w:rsidRDefault="00653518" w:rsidP="003F2F36">
      <w:pPr>
        <w:pStyle w:val="ListParagraph"/>
        <w:numPr>
          <w:ilvl w:val="0"/>
          <w:numId w:val="1"/>
        </w:numPr>
        <w:tabs>
          <w:tab w:val="left" w:pos="1241"/>
          <w:tab w:val="left" w:pos="1243"/>
        </w:tabs>
        <w:spacing w:line="276" w:lineRule="auto"/>
        <w:ind w:right="1325"/>
        <w:rPr>
          <w:rFonts w:asciiTheme="minorHAnsi" w:hAnsiTheme="minorHAnsi" w:cstheme="minorHAnsi"/>
          <w:bCs/>
          <w:lang w:val="en-GB"/>
        </w:rPr>
      </w:pPr>
      <w:r w:rsidRPr="00F04DEE">
        <w:rPr>
          <w:rFonts w:asciiTheme="minorHAnsi" w:hAnsiTheme="minorHAnsi" w:cstheme="minorHAnsi"/>
          <w:bCs/>
          <w:lang w:val="en-GB"/>
        </w:rPr>
        <w:t>Report the concern through student ILP record through Confidential Comment and selecting Safeguarding Referral, provide comprehensive summary of concerns.</w:t>
      </w:r>
    </w:p>
    <w:p w14:paraId="10A2C316" w14:textId="05413A6D" w:rsidR="00653518" w:rsidRPr="00F04DEE" w:rsidRDefault="00653518" w:rsidP="00653518">
      <w:pPr>
        <w:pStyle w:val="ListParagraph"/>
        <w:numPr>
          <w:ilvl w:val="0"/>
          <w:numId w:val="1"/>
        </w:numPr>
        <w:tabs>
          <w:tab w:val="left" w:pos="1241"/>
          <w:tab w:val="left" w:pos="1243"/>
        </w:tabs>
        <w:spacing w:line="276" w:lineRule="auto"/>
        <w:ind w:right="1343" w:hanging="569"/>
        <w:rPr>
          <w:rFonts w:asciiTheme="minorHAnsi" w:hAnsiTheme="minorHAnsi" w:cstheme="minorHAnsi"/>
          <w:bCs/>
        </w:rPr>
      </w:pPr>
      <w:r w:rsidRPr="00F04DEE">
        <w:rPr>
          <w:rFonts w:asciiTheme="minorHAnsi" w:hAnsiTheme="minorHAnsi" w:cstheme="minorHAnsi"/>
          <w:bCs/>
        </w:rPr>
        <w:t>This</w:t>
      </w:r>
      <w:r w:rsidRPr="00F04DEE">
        <w:rPr>
          <w:rFonts w:asciiTheme="minorHAnsi" w:hAnsiTheme="minorHAnsi" w:cstheme="minorHAnsi"/>
          <w:bCs/>
          <w:spacing w:val="20"/>
        </w:rPr>
        <w:t xml:space="preserve"> </w:t>
      </w:r>
      <w:r w:rsidRPr="00F04DEE">
        <w:rPr>
          <w:rFonts w:asciiTheme="minorHAnsi" w:hAnsiTheme="minorHAnsi" w:cstheme="minorHAnsi"/>
          <w:bCs/>
        </w:rPr>
        <w:t>should</w:t>
      </w:r>
      <w:r w:rsidRPr="00F04DEE">
        <w:rPr>
          <w:rFonts w:asciiTheme="minorHAnsi" w:hAnsiTheme="minorHAnsi" w:cstheme="minorHAnsi"/>
          <w:bCs/>
          <w:spacing w:val="22"/>
        </w:rPr>
        <w:t xml:space="preserve"> </w:t>
      </w:r>
      <w:r w:rsidRPr="00F04DEE">
        <w:rPr>
          <w:rFonts w:asciiTheme="minorHAnsi" w:hAnsiTheme="minorHAnsi" w:cstheme="minorHAnsi"/>
          <w:bCs/>
        </w:rPr>
        <w:t>ideally</w:t>
      </w:r>
      <w:r w:rsidRPr="00F04DEE">
        <w:rPr>
          <w:rFonts w:asciiTheme="minorHAnsi" w:hAnsiTheme="minorHAnsi" w:cstheme="minorHAnsi"/>
          <w:bCs/>
          <w:spacing w:val="23"/>
        </w:rPr>
        <w:t xml:space="preserve"> </w:t>
      </w:r>
      <w:r w:rsidRPr="00F04DEE">
        <w:rPr>
          <w:rFonts w:asciiTheme="minorHAnsi" w:hAnsiTheme="minorHAnsi" w:cstheme="minorHAnsi"/>
          <w:bCs/>
        </w:rPr>
        <w:t>be</w:t>
      </w:r>
      <w:r w:rsidRPr="00F04DEE">
        <w:rPr>
          <w:rFonts w:asciiTheme="minorHAnsi" w:hAnsiTheme="minorHAnsi" w:cstheme="minorHAnsi"/>
          <w:bCs/>
          <w:spacing w:val="24"/>
        </w:rPr>
        <w:t xml:space="preserve"> </w:t>
      </w:r>
      <w:r w:rsidRPr="00F04DEE">
        <w:rPr>
          <w:rFonts w:asciiTheme="minorHAnsi" w:hAnsiTheme="minorHAnsi" w:cstheme="minorHAnsi"/>
          <w:bCs/>
        </w:rPr>
        <w:t>reported</w:t>
      </w:r>
      <w:r w:rsidRPr="00F04DEE">
        <w:rPr>
          <w:rFonts w:asciiTheme="minorHAnsi" w:hAnsiTheme="minorHAnsi" w:cstheme="minorHAnsi"/>
          <w:bCs/>
          <w:spacing w:val="22"/>
        </w:rPr>
        <w:t xml:space="preserve"> </w:t>
      </w:r>
      <w:r w:rsidRPr="00F04DEE">
        <w:rPr>
          <w:rFonts w:asciiTheme="minorHAnsi" w:hAnsiTheme="minorHAnsi" w:cstheme="minorHAnsi"/>
          <w:bCs/>
        </w:rPr>
        <w:t>before</w:t>
      </w:r>
      <w:r w:rsidRPr="00F04DEE">
        <w:rPr>
          <w:rFonts w:asciiTheme="minorHAnsi" w:hAnsiTheme="minorHAnsi" w:cstheme="minorHAnsi"/>
          <w:bCs/>
          <w:spacing w:val="24"/>
        </w:rPr>
        <w:t xml:space="preserve"> </w:t>
      </w:r>
      <w:r w:rsidRPr="00F04DEE">
        <w:rPr>
          <w:rFonts w:asciiTheme="minorHAnsi" w:hAnsiTheme="minorHAnsi" w:cstheme="minorHAnsi"/>
          <w:bCs/>
        </w:rPr>
        <w:t>the</w:t>
      </w:r>
      <w:r w:rsidRPr="00F04DEE">
        <w:rPr>
          <w:rFonts w:asciiTheme="minorHAnsi" w:hAnsiTheme="minorHAnsi" w:cstheme="minorHAnsi"/>
          <w:bCs/>
          <w:spacing w:val="21"/>
        </w:rPr>
        <w:t xml:space="preserve"> </w:t>
      </w:r>
      <w:r w:rsidRPr="00F04DEE">
        <w:rPr>
          <w:rFonts w:asciiTheme="minorHAnsi" w:hAnsiTheme="minorHAnsi" w:cstheme="minorHAnsi"/>
          <w:bCs/>
        </w:rPr>
        <w:t>student</w:t>
      </w:r>
      <w:r w:rsidRPr="00F04DEE">
        <w:rPr>
          <w:rFonts w:asciiTheme="minorHAnsi" w:hAnsiTheme="minorHAnsi" w:cstheme="minorHAnsi"/>
          <w:bCs/>
          <w:spacing w:val="26"/>
        </w:rPr>
        <w:t xml:space="preserve"> </w:t>
      </w:r>
      <w:r w:rsidRPr="00F04DEE">
        <w:rPr>
          <w:rFonts w:asciiTheme="minorHAnsi" w:hAnsiTheme="minorHAnsi" w:cstheme="minorHAnsi"/>
          <w:bCs/>
        </w:rPr>
        <w:t>goes</w:t>
      </w:r>
      <w:r w:rsidRPr="00F04DEE">
        <w:rPr>
          <w:rFonts w:asciiTheme="minorHAnsi" w:hAnsiTheme="minorHAnsi" w:cstheme="minorHAnsi"/>
          <w:bCs/>
          <w:spacing w:val="22"/>
        </w:rPr>
        <w:t xml:space="preserve"> </w:t>
      </w:r>
      <w:r w:rsidRPr="00F04DEE">
        <w:rPr>
          <w:rFonts w:asciiTheme="minorHAnsi" w:hAnsiTheme="minorHAnsi" w:cstheme="minorHAnsi"/>
          <w:bCs/>
        </w:rPr>
        <w:t>home</w:t>
      </w:r>
      <w:r w:rsidRPr="00F04DEE">
        <w:rPr>
          <w:rFonts w:asciiTheme="minorHAnsi" w:hAnsiTheme="minorHAnsi" w:cstheme="minorHAnsi"/>
          <w:bCs/>
          <w:spacing w:val="23"/>
        </w:rPr>
        <w:t xml:space="preserve"> </w:t>
      </w:r>
      <w:r w:rsidRPr="00F04DEE">
        <w:rPr>
          <w:rFonts w:asciiTheme="minorHAnsi" w:hAnsiTheme="minorHAnsi" w:cstheme="minorHAnsi"/>
          <w:bCs/>
        </w:rPr>
        <w:t>and</w:t>
      </w:r>
      <w:r w:rsidRPr="00F04DEE">
        <w:rPr>
          <w:rFonts w:asciiTheme="minorHAnsi" w:hAnsiTheme="minorHAnsi" w:cstheme="minorHAnsi"/>
          <w:bCs/>
          <w:spacing w:val="21"/>
        </w:rPr>
        <w:t xml:space="preserve"> </w:t>
      </w:r>
      <w:r w:rsidRPr="00F04DEE">
        <w:rPr>
          <w:rFonts w:asciiTheme="minorHAnsi" w:hAnsiTheme="minorHAnsi" w:cstheme="minorHAnsi"/>
          <w:bCs/>
        </w:rPr>
        <w:t>immediately</w:t>
      </w:r>
      <w:r w:rsidRPr="00F04DEE">
        <w:rPr>
          <w:rFonts w:asciiTheme="minorHAnsi" w:hAnsiTheme="minorHAnsi" w:cstheme="minorHAnsi"/>
          <w:bCs/>
          <w:spacing w:val="26"/>
        </w:rPr>
        <w:t xml:space="preserve"> </w:t>
      </w:r>
      <w:r w:rsidRPr="00F04DEE">
        <w:rPr>
          <w:rFonts w:asciiTheme="minorHAnsi" w:hAnsiTheme="minorHAnsi" w:cstheme="minorHAnsi"/>
          <w:bCs/>
        </w:rPr>
        <w:t>following</w:t>
      </w:r>
      <w:r w:rsidRPr="00F04DEE">
        <w:rPr>
          <w:rFonts w:asciiTheme="minorHAnsi" w:hAnsiTheme="minorHAnsi" w:cstheme="minorHAnsi"/>
          <w:bCs/>
          <w:spacing w:val="-46"/>
        </w:rPr>
        <w:t xml:space="preserve"> </w:t>
      </w:r>
      <w:r w:rsidRPr="00F04DEE">
        <w:rPr>
          <w:rFonts w:asciiTheme="minorHAnsi" w:hAnsiTheme="minorHAnsi" w:cstheme="minorHAnsi"/>
          <w:bCs/>
        </w:rPr>
        <w:t>disclosure.</w:t>
      </w:r>
    </w:p>
    <w:p w14:paraId="4FF3A0EB" w14:textId="269B1B0B" w:rsidR="003B308D" w:rsidRPr="00F04DEE" w:rsidRDefault="003B308D" w:rsidP="003B308D">
      <w:pPr>
        <w:pStyle w:val="ListParagraph"/>
        <w:numPr>
          <w:ilvl w:val="0"/>
          <w:numId w:val="1"/>
        </w:numPr>
        <w:tabs>
          <w:tab w:val="left" w:pos="1241"/>
          <w:tab w:val="left" w:pos="1243"/>
        </w:tabs>
        <w:spacing w:line="276" w:lineRule="auto"/>
        <w:ind w:left="1242" w:hanging="568"/>
        <w:rPr>
          <w:rFonts w:asciiTheme="minorHAnsi" w:hAnsiTheme="minorHAnsi" w:cstheme="minorHAnsi"/>
          <w:bCs/>
        </w:rPr>
      </w:pPr>
      <w:r w:rsidRPr="00F04DEE">
        <w:rPr>
          <w:rFonts w:asciiTheme="minorHAnsi" w:hAnsiTheme="minorHAnsi" w:cstheme="minorHAnsi"/>
          <w:bCs/>
        </w:rPr>
        <w:t xml:space="preserve">Email </w:t>
      </w:r>
      <w:hyperlink r:id="rId21" w:history="1">
        <w:r w:rsidRPr="00F04DEE">
          <w:rPr>
            <w:rStyle w:val="Hyperlink"/>
            <w:rFonts w:asciiTheme="minorHAnsi" w:hAnsiTheme="minorHAnsi" w:cstheme="minorHAnsi"/>
            <w:bCs/>
          </w:rPr>
          <w:t>safe@oaklands.ac.uk</w:t>
        </w:r>
      </w:hyperlink>
      <w:r w:rsidRPr="00F04DEE">
        <w:rPr>
          <w:rFonts w:asciiTheme="minorHAnsi" w:hAnsiTheme="minorHAnsi" w:cstheme="minorHAnsi"/>
          <w:bCs/>
        </w:rPr>
        <w:t xml:space="preserve"> and complete a follow</w:t>
      </w:r>
      <w:r w:rsidRPr="00F04DEE">
        <w:rPr>
          <w:rFonts w:asciiTheme="minorHAnsi" w:hAnsiTheme="minorHAnsi" w:cstheme="minorHAnsi"/>
          <w:bCs/>
          <w:spacing w:val="-1"/>
        </w:rPr>
        <w:t xml:space="preserve"> </w:t>
      </w:r>
      <w:r w:rsidRPr="00F04DEE">
        <w:rPr>
          <w:rFonts w:asciiTheme="minorHAnsi" w:hAnsiTheme="minorHAnsi" w:cstheme="minorHAnsi"/>
          <w:bCs/>
        </w:rPr>
        <w:t>up</w:t>
      </w:r>
      <w:r w:rsidRPr="00F04DEE">
        <w:rPr>
          <w:rFonts w:asciiTheme="minorHAnsi" w:hAnsiTheme="minorHAnsi" w:cstheme="minorHAnsi"/>
          <w:bCs/>
          <w:spacing w:val="-4"/>
        </w:rPr>
        <w:t xml:space="preserve"> </w:t>
      </w:r>
      <w:r w:rsidRPr="00F04DEE">
        <w:rPr>
          <w:rFonts w:asciiTheme="minorHAnsi" w:hAnsiTheme="minorHAnsi" w:cstheme="minorHAnsi"/>
          <w:bCs/>
        </w:rPr>
        <w:t>phone</w:t>
      </w:r>
      <w:r w:rsidRPr="00F04DEE">
        <w:rPr>
          <w:rFonts w:asciiTheme="minorHAnsi" w:hAnsiTheme="minorHAnsi" w:cstheme="minorHAnsi"/>
          <w:bCs/>
          <w:spacing w:val="-4"/>
        </w:rPr>
        <w:t xml:space="preserve"> </w:t>
      </w:r>
      <w:r w:rsidRPr="00F04DEE">
        <w:rPr>
          <w:rFonts w:asciiTheme="minorHAnsi" w:hAnsiTheme="minorHAnsi" w:cstheme="minorHAnsi"/>
          <w:bCs/>
        </w:rPr>
        <w:t>call</w:t>
      </w:r>
      <w:r w:rsidRPr="00F04DEE">
        <w:rPr>
          <w:rFonts w:asciiTheme="minorHAnsi" w:hAnsiTheme="minorHAnsi" w:cstheme="minorHAnsi"/>
          <w:bCs/>
          <w:spacing w:val="-2"/>
        </w:rPr>
        <w:t xml:space="preserve"> </w:t>
      </w:r>
      <w:r w:rsidRPr="00F04DEE">
        <w:rPr>
          <w:rFonts w:asciiTheme="minorHAnsi" w:hAnsiTheme="minorHAnsi" w:cstheme="minorHAnsi"/>
          <w:bCs/>
        </w:rPr>
        <w:t>to</w:t>
      </w:r>
      <w:r w:rsidRPr="00F04DEE">
        <w:rPr>
          <w:rFonts w:asciiTheme="minorHAnsi" w:hAnsiTheme="minorHAnsi" w:cstheme="minorHAnsi"/>
          <w:bCs/>
          <w:spacing w:val="-3"/>
        </w:rPr>
        <w:t xml:space="preserve"> </w:t>
      </w:r>
      <w:r w:rsidRPr="00F04DEE">
        <w:rPr>
          <w:rFonts w:asciiTheme="minorHAnsi" w:hAnsiTheme="minorHAnsi" w:cstheme="minorHAnsi"/>
          <w:bCs/>
        </w:rPr>
        <w:t>ensure</w:t>
      </w:r>
      <w:r w:rsidRPr="00F04DEE">
        <w:rPr>
          <w:rFonts w:asciiTheme="minorHAnsi" w:hAnsiTheme="minorHAnsi" w:cstheme="minorHAnsi"/>
          <w:bCs/>
          <w:spacing w:val="-3"/>
        </w:rPr>
        <w:t xml:space="preserve"> </w:t>
      </w:r>
      <w:r w:rsidRPr="00F04DEE">
        <w:rPr>
          <w:rFonts w:asciiTheme="minorHAnsi" w:hAnsiTheme="minorHAnsi" w:cstheme="minorHAnsi"/>
          <w:bCs/>
        </w:rPr>
        <w:t>it</w:t>
      </w:r>
      <w:r w:rsidRPr="00F04DEE">
        <w:rPr>
          <w:rFonts w:asciiTheme="minorHAnsi" w:hAnsiTheme="minorHAnsi" w:cstheme="minorHAnsi"/>
          <w:bCs/>
          <w:spacing w:val="-4"/>
        </w:rPr>
        <w:t xml:space="preserve"> </w:t>
      </w:r>
      <w:r w:rsidRPr="00F04DEE">
        <w:rPr>
          <w:rFonts w:asciiTheme="minorHAnsi" w:hAnsiTheme="minorHAnsi" w:cstheme="minorHAnsi"/>
          <w:bCs/>
        </w:rPr>
        <w:t>has</w:t>
      </w:r>
      <w:r w:rsidRPr="00F04DEE">
        <w:rPr>
          <w:rFonts w:asciiTheme="minorHAnsi" w:hAnsiTheme="minorHAnsi" w:cstheme="minorHAnsi"/>
          <w:bCs/>
          <w:spacing w:val="-3"/>
        </w:rPr>
        <w:t xml:space="preserve"> </w:t>
      </w:r>
      <w:r w:rsidRPr="00F04DEE">
        <w:rPr>
          <w:rFonts w:asciiTheme="minorHAnsi" w:hAnsiTheme="minorHAnsi" w:cstheme="minorHAnsi"/>
          <w:bCs/>
        </w:rPr>
        <w:t>been</w:t>
      </w:r>
      <w:r w:rsidRPr="00F04DEE">
        <w:rPr>
          <w:rFonts w:asciiTheme="minorHAnsi" w:hAnsiTheme="minorHAnsi" w:cstheme="minorHAnsi"/>
          <w:bCs/>
          <w:spacing w:val="-3"/>
        </w:rPr>
        <w:t xml:space="preserve"> </w:t>
      </w:r>
      <w:r w:rsidRPr="00F04DEE">
        <w:rPr>
          <w:rFonts w:asciiTheme="minorHAnsi" w:hAnsiTheme="minorHAnsi" w:cstheme="minorHAnsi"/>
          <w:bCs/>
        </w:rPr>
        <w:t>received.</w:t>
      </w:r>
    </w:p>
    <w:p w14:paraId="15675826" w14:textId="5F01C804" w:rsidR="008F5F86" w:rsidRPr="00F04DEE" w:rsidRDefault="008F5F86" w:rsidP="00653518">
      <w:pPr>
        <w:pStyle w:val="ListParagraph"/>
        <w:numPr>
          <w:ilvl w:val="0"/>
          <w:numId w:val="1"/>
        </w:numPr>
        <w:tabs>
          <w:tab w:val="left" w:pos="1241"/>
          <w:tab w:val="left" w:pos="1243"/>
        </w:tabs>
        <w:spacing w:line="276" w:lineRule="auto"/>
        <w:ind w:right="1343" w:hanging="569"/>
        <w:rPr>
          <w:rFonts w:asciiTheme="minorHAnsi" w:hAnsiTheme="minorHAnsi" w:cstheme="minorHAnsi"/>
          <w:bCs/>
        </w:rPr>
      </w:pPr>
      <w:r w:rsidRPr="00F04DEE">
        <w:rPr>
          <w:rFonts w:asciiTheme="minorHAnsi" w:hAnsiTheme="minorHAnsi" w:cstheme="minorHAnsi"/>
          <w:bCs/>
        </w:rPr>
        <w:t>This</w:t>
      </w:r>
      <w:r w:rsidRPr="00F04DEE">
        <w:rPr>
          <w:rFonts w:asciiTheme="minorHAnsi" w:hAnsiTheme="minorHAnsi" w:cstheme="minorHAnsi"/>
          <w:bCs/>
          <w:spacing w:val="-6"/>
        </w:rPr>
        <w:t xml:space="preserve"> </w:t>
      </w:r>
      <w:r w:rsidRPr="00F04DEE">
        <w:rPr>
          <w:rFonts w:asciiTheme="minorHAnsi" w:hAnsiTheme="minorHAnsi" w:cstheme="minorHAnsi"/>
          <w:bCs/>
        </w:rPr>
        <w:t>should</w:t>
      </w:r>
      <w:r w:rsidRPr="00F04DEE">
        <w:rPr>
          <w:rFonts w:asciiTheme="minorHAnsi" w:hAnsiTheme="minorHAnsi" w:cstheme="minorHAnsi"/>
          <w:bCs/>
          <w:spacing w:val="-5"/>
        </w:rPr>
        <w:t xml:space="preserve"> </w:t>
      </w:r>
      <w:r w:rsidRPr="00F04DEE">
        <w:rPr>
          <w:rFonts w:asciiTheme="minorHAnsi" w:hAnsiTheme="minorHAnsi" w:cstheme="minorHAnsi"/>
          <w:bCs/>
        </w:rPr>
        <w:t>be</w:t>
      </w:r>
      <w:r w:rsidRPr="00F04DEE">
        <w:rPr>
          <w:rFonts w:asciiTheme="minorHAnsi" w:hAnsiTheme="minorHAnsi" w:cstheme="minorHAnsi"/>
          <w:bCs/>
          <w:spacing w:val="-6"/>
        </w:rPr>
        <w:t xml:space="preserve"> </w:t>
      </w:r>
      <w:r w:rsidRPr="00F04DEE">
        <w:rPr>
          <w:rFonts w:asciiTheme="minorHAnsi" w:hAnsiTheme="minorHAnsi" w:cstheme="minorHAnsi"/>
          <w:bCs/>
        </w:rPr>
        <w:t>forwarded</w:t>
      </w:r>
      <w:r w:rsidRPr="00F04DEE">
        <w:rPr>
          <w:rFonts w:asciiTheme="minorHAnsi" w:hAnsiTheme="minorHAnsi" w:cstheme="minorHAnsi"/>
          <w:bCs/>
          <w:spacing w:val="-4"/>
        </w:rPr>
        <w:t xml:space="preserve"> </w:t>
      </w:r>
      <w:r w:rsidRPr="00F04DEE">
        <w:rPr>
          <w:rFonts w:asciiTheme="minorHAnsi" w:hAnsiTheme="minorHAnsi" w:cstheme="minorHAnsi"/>
          <w:bCs/>
        </w:rPr>
        <w:t>to</w:t>
      </w:r>
      <w:r w:rsidRPr="00F04DEE">
        <w:rPr>
          <w:rFonts w:asciiTheme="minorHAnsi" w:hAnsiTheme="minorHAnsi" w:cstheme="minorHAnsi"/>
          <w:bCs/>
          <w:spacing w:val="-5"/>
        </w:rPr>
        <w:t xml:space="preserve"> </w:t>
      </w:r>
      <w:r w:rsidRPr="00F04DEE">
        <w:rPr>
          <w:rFonts w:asciiTheme="minorHAnsi" w:hAnsiTheme="minorHAnsi" w:cstheme="minorHAnsi"/>
          <w:bCs/>
        </w:rPr>
        <w:t>a</w:t>
      </w:r>
      <w:r w:rsidR="003B308D" w:rsidRPr="00F04DEE">
        <w:rPr>
          <w:rFonts w:asciiTheme="minorHAnsi" w:hAnsiTheme="minorHAnsi" w:cstheme="minorHAnsi"/>
          <w:bCs/>
        </w:rPr>
        <w:t xml:space="preserve"> Safeguarding Officer, </w:t>
      </w:r>
      <w:r w:rsidRPr="00F04DEE">
        <w:rPr>
          <w:rFonts w:asciiTheme="minorHAnsi" w:hAnsiTheme="minorHAnsi" w:cstheme="minorHAnsi"/>
          <w:bCs/>
        </w:rPr>
        <w:t>DSL</w:t>
      </w:r>
      <w:r w:rsidRPr="00F04DEE">
        <w:rPr>
          <w:rFonts w:asciiTheme="minorHAnsi" w:hAnsiTheme="minorHAnsi" w:cstheme="minorHAnsi"/>
          <w:bCs/>
          <w:spacing w:val="-3"/>
        </w:rPr>
        <w:t xml:space="preserve"> </w:t>
      </w:r>
      <w:r w:rsidRPr="00F04DEE">
        <w:rPr>
          <w:rFonts w:asciiTheme="minorHAnsi" w:hAnsiTheme="minorHAnsi" w:cstheme="minorHAnsi"/>
          <w:bCs/>
        </w:rPr>
        <w:t>or</w:t>
      </w:r>
      <w:r w:rsidRPr="00F04DEE">
        <w:rPr>
          <w:rFonts w:asciiTheme="minorHAnsi" w:hAnsiTheme="minorHAnsi" w:cstheme="minorHAnsi"/>
          <w:bCs/>
          <w:spacing w:val="-4"/>
        </w:rPr>
        <w:t xml:space="preserve"> </w:t>
      </w:r>
      <w:r w:rsidR="003B308D" w:rsidRPr="00F04DEE">
        <w:rPr>
          <w:rFonts w:asciiTheme="minorHAnsi" w:hAnsiTheme="minorHAnsi" w:cstheme="minorHAnsi"/>
          <w:bCs/>
          <w:spacing w:val="-4"/>
        </w:rPr>
        <w:t>DDSL</w:t>
      </w:r>
      <w:r w:rsidRPr="00F04DEE">
        <w:rPr>
          <w:rFonts w:asciiTheme="minorHAnsi" w:hAnsiTheme="minorHAnsi" w:cstheme="minorHAnsi"/>
          <w:bCs/>
          <w:spacing w:val="-5"/>
        </w:rPr>
        <w:t xml:space="preserve"> </w:t>
      </w:r>
      <w:r w:rsidRPr="00F04DEE">
        <w:rPr>
          <w:rFonts w:asciiTheme="minorHAnsi" w:hAnsiTheme="minorHAnsi" w:cstheme="minorHAnsi"/>
          <w:bCs/>
        </w:rPr>
        <w:t>within</w:t>
      </w:r>
      <w:r w:rsidRPr="00F04DEE">
        <w:rPr>
          <w:rFonts w:asciiTheme="minorHAnsi" w:hAnsiTheme="minorHAnsi" w:cstheme="minorHAnsi"/>
          <w:bCs/>
          <w:spacing w:val="-4"/>
        </w:rPr>
        <w:t xml:space="preserve"> </w:t>
      </w:r>
      <w:r w:rsidRPr="00F04DEE">
        <w:rPr>
          <w:rFonts w:asciiTheme="minorHAnsi" w:hAnsiTheme="minorHAnsi" w:cstheme="minorHAnsi"/>
          <w:bCs/>
        </w:rPr>
        <w:t>24</w:t>
      </w:r>
      <w:r w:rsidRPr="00F04DEE">
        <w:rPr>
          <w:rFonts w:asciiTheme="minorHAnsi" w:hAnsiTheme="minorHAnsi" w:cstheme="minorHAnsi"/>
          <w:bCs/>
          <w:spacing w:val="-3"/>
        </w:rPr>
        <w:t xml:space="preserve"> </w:t>
      </w:r>
      <w:r w:rsidRPr="00F04DEE">
        <w:rPr>
          <w:rFonts w:asciiTheme="minorHAnsi" w:hAnsiTheme="minorHAnsi" w:cstheme="minorHAnsi"/>
          <w:bCs/>
        </w:rPr>
        <w:t>hours</w:t>
      </w:r>
      <w:r w:rsidR="003B308D" w:rsidRPr="00F04DEE">
        <w:rPr>
          <w:rFonts w:asciiTheme="minorHAnsi" w:hAnsiTheme="minorHAnsi" w:cstheme="minorHAnsi"/>
          <w:bCs/>
        </w:rPr>
        <w:t xml:space="preserve">, if there is a risk to life or immediate concern, this should be reported immediately. </w:t>
      </w:r>
    </w:p>
    <w:p w14:paraId="473CFE5D" w14:textId="6678245E" w:rsidR="00E3230A" w:rsidRPr="00E3230A" w:rsidRDefault="00E3230A" w:rsidP="00E3230A">
      <w:pPr>
        <w:pStyle w:val="ListParagraph"/>
        <w:numPr>
          <w:ilvl w:val="0"/>
          <w:numId w:val="1"/>
        </w:numPr>
        <w:tabs>
          <w:tab w:val="left" w:pos="1241"/>
          <w:tab w:val="left" w:pos="1243"/>
        </w:tabs>
        <w:spacing w:line="276" w:lineRule="auto"/>
        <w:ind w:right="1325"/>
        <w:rPr>
          <w:rFonts w:asciiTheme="minorHAnsi" w:hAnsiTheme="minorHAnsi" w:cstheme="minorHAnsi"/>
          <w:bCs/>
          <w:lang w:val="en-GB"/>
        </w:rPr>
      </w:pPr>
      <w:r w:rsidRPr="00E3230A">
        <w:rPr>
          <w:rFonts w:asciiTheme="minorHAnsi" w:hAnsiTheme="minorHAnsi" w:cstheme="minorHAnsi"/>
          <w:bCs/>
          <w:lang w:val="en-GB"/>
        </w:rPr>
        <w:t xml:space="preserve">Out of hours (after 5pm) </w:t>
      </w:r>
      <w:r w:rsidR="003B308D" w:rsidRPr="00F04DEE">
        <w:rPr>
          <w:rFonts w:asciiTheme="minorHAnsi" w:hAnsiTheme="minorHAnsi" w:cstheme="minorHAnsi"/>
          <w:bCs/>
          <w:lang w:val="en-GB"/>
        </w:rPr>
        <w:t xml:space="preserve">staff should contact </w:t>
      </w:r>
      <w:r w:rsidRPr="00E3230A">
        <w:rPr>
          <w:rFonts w:asciiTheme="minorHAnsi" w:hAnsiTheme="minorHAnsi" w:cstheme="minorHAnsi"/>
          <w:bCs/>
          <w:lang w:val="en-GB"/>
        </w:rPr>
        <w:t>the evening duty manager for advice and support.</w:t>
      </w:r>
    </w:p>
    <w:p w14:paraId="5FB78F82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20094E23" w14:textId="77777777" w:rsidR="00475C15" w:rsidRPr="00F04DEE" w:rsidRDefault="00C42A4C" w:rsidP="007A3089">
      <w:pPr>
        <w:pStyle w:val="BodyText"/>
        <w:spacing w:before="1" w:line="276" w:lineRule="auto"/>
        <w:ind w:left="675"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b/>
        </w:rPr>
        <w:t>If</w:t>
      </w:r>
      <w:r w:rsidRPr="00F04DEE">
        <w:rPr>
          <w:rFonts w:asciiTheme="minorHAnsi" w:hAnsiTheme="minorHAnsi" w:cstheme="minorHAnsi"/>
          <w:b/>
          <w:spacing w:val="-3"/>
        </w:rPr>
        <w:t xml:space="preserve"> </w:t>
      </w:r>
      <w:r w:rsidRPr="00F04DEE">
        <w:rPr>
          <w:rFonts w:asciiTheme="minorHAnsi" w:hAnsiTheme="minorHAnsi" w:cstheme="minorHAnsi"/>
          <w:b/>
        </w:rPr>
        <w:t>the</w:t>
      </w:r>
      <w:r w:rsidRPr="00F04DEE">
        <w:rPr>
          <w:rFonts w:asciiTheme="minorHAnsi" w:hAnsiTheme="minorHAnsi" w:cstheme="minorHAnsi"/>
          <w:b/>
          <w:spacing w:val="-4"/>
        </w:rPr>
        <w:t xml:space="preserve"> </w:t>
      </w:r>
      <w:r w:rsidRPr="00F04DEE">
        <w:rPr>
          <w:rFonts w:asciiTheme="minorHAnsi" w:hAnsiTheme="minorHAnsi" w:cstheme="minorHAnsi"/>
          <w:b/>
        </w:rPr>
        <w:t>student</w:t>
      </w:r>
      <w:r w:rsidRPr="00F04DEE">
        <w:rPr>
          <w:rFonts w:asciiTheme="minorHAnsi" w:hAnsiTheme="minorHAnsi" w:cstheme="minorHAnsi"/>
          <w:b/>
          <w:spacing w:val="-3"/>
        </w:rPr>
        <w:t xml:space="preserve"> </w:t>
      </w:r>
      <w:r w:rsidRPr="00F04DEE">
        <w:rPr>
          <w:rFonts w:asciiTheme="minorHAnsi" w:hAnsiTheme="minorHAnsi" w:cstheme="minorHAnsi"/>
          <w:b/>
        </w:rPr>
        <w:t>is</w:t>
      </w:r>
      <w:r w:rsidRPr="00F04DEE">
        <w:rPr>
          <w:rFonts w:asciiTheme="minorHAnsi" w:hAnsiTheme="minorHAnsi" w:cstheme="minorHAnsi"/>
          <w:b/>
          <w:spacing w:val="-2"/>
        </w:rPr>
        <w:t xml:space="preserve"> </w:t>
      </w:r>
      <w:r w:rsidRPr="00F04DEE">
        <w:rPr>
          <w:rFonts w:asciiTheme="minorHAnsi" w:hAnsiTheme="minorHAnsi" w:cstheme="minorHAnsi"/>
          <w:b/>
        </w:rPr>
        <w:t>at</w:t>
      </w:r>
      <w:r w:rsidRPr="00F04DEE">
        <w:rPr>
          <w:rFonts w:asciiTheme="minorHAnsi" w:hAnsiTheme="minorHAnsi" w:cstheme="minorHAnsi"/>
          <w:b/>
          <w:spacing w:val="-3"/>
        </w:rPr>
        <w:t xml:space="preserve"> </w:t>
      </w:r>
      <w:r w:rsidRPr="00F04DEE">
        <w:rPr>
          <w:rFonts w:asciiTheme="minorHAnsi" w:hAnsiTheme="minorHAnsi" w:cstheme="minorHAnsi"/>
          <w:b/>
        </w:rPr>
        <w:t>immediate</w:t>
      </w:r>
      <w:r w:rsidRPr="00F04DEE">
        <w:rPr>
          <w:rFonts w:asciiTheme="minorHAnsi" w:hAnsiTheme="minorHAnsi" w:cstheme="minorHAnsi"/>
          <w:b/>
          <w:spacing w:val="-4"/>
        </w:rPr>
        <w:t xml:space="preserve"> </w:t>
      </w:r>
      <w:r w:rsidRPr="00F04DEE">
        <w:rPr>
          <w:rFonts w:asciiTheme="minorHAnsi" w:hAnsiTheme="minorHAnsi" w:cstheme="minorHAnsi"/>
          <w:b/>
        </w:rPr>
        <w:t>risk</w:t>
      </w:r>
      <w:r w:rsidRPr="00F04DEE">
        <w:rPr>
          <w:rFonts w:asciiTheme="minorHAnsi" w:hAnsiTheme="minorHAnsi" w:cstheme="minorHAnsi"/>
          <w:b/>
          <w:spacing w:val="-3"/>
        </w:rPr>
        <w:t xml:space="preserve"> </w:t>
      </w:r>
      <w:r w:rsidRPr="00F04DEE">
        <w:rPr>
          <w:rFonts w:asciiTheme="minorHAnsi" w:hAnsiTheme="minorHAnsi" w:cstheme="minorHAnsi"/>
          <w:b/>
        </w:rPr>
        <w:t>of</w:t>
      </w:r>
      <w:r w:rsidRPr="00F04DEE">
        <w:rPr>
          <w:rFonts w:asciiTheme="minorHAnsi" w:hAnsiTheme="minorHAnsi" w:cstheme="minorHAnsi"/>
          <w:b/>
          <w:spacing w:val="-3"/>
        </w:rPr>
        <w:t xml:space="preserve"> </w:t>
      </w:r>
      <w:r w:rsidRPr="00F04DEE">
        <w:rPr>
          <w:rFonts w:asciiTheme="minorHAnsi" w:hAnsiTheme="minorHAnsi" w:cstheme="minorHAnsi"/>
          <w:b/>
        </w:rPr>
        <w:t xml:space="preserve">harm,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must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contact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team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DSL as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matter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urgency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complete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referral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form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following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verbal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conversation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pass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concerns.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safety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welfare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student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is paramount 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timely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referral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reporting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crucial.</w:t>
      </w:r>
    </w:p>
    <w:p w14:paraId="20075B60" w14:textId="77777777" w:rsidR="00475C15" w:rsidRPr="00F04DEE" w:rsidRDefault="00475C15" w:rsidP="007A3089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5549305D" w14:textId="095C2EF5" w:rsidR="00475C15" w:rsidRPr="00F04DEE" w:rsidRDefault="00C42A4C" w:rsidP="007A3089">
      <w:pPr>
        <w:pStyle w:val="BodyText"/>
        <w:spacing w:line="276" w:lineRule="auto"/>
        <w:ind w:left="675" w:right="81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 xml:space="preserve">Staff should </w:t>
      </w:r>
      <w:r w:rsidRPr="00F04DEE">
        <w:rPr>
          <w:rFonts w:asciiTheme="minorHAnsi" w:hAnsiTheme="minorHAnsi" w:cstheme="minorHAnsi"/>
          <w:u w:val="single"/>
        </w:rPr>
        <w:t>not</w:t>
      </w:r>
      <w:r w:rsidRPr="00F04DEE">
        <w:rPr>
          <w:rFonts w:asciiTheme="minorHAnsi" w:hAnsiTheme="minorHAnsi" w:cstheme="minorHAnsi"/>
        </w:rPr>
        <w:t xml:space="preserve"> investigate concerns or allegations </w:t>
      </w:r>
      <w:r w:rsidR="003B308D" w:rsidRPr="00F04DEE">
        <w:rPr>
          <w:rFonts w:asciiTheme="minorHAnsi" w:hAnsiTheme="minorHAnsi" w:cstheme="minorHAnsi"/>
        </w:rPr>
        <w:t>themselves but</w:t>
      </w:r>
      <w:r w:rsidRPr="00F04DEE">
        <w:rPr>
          <w:rFonts w:asciiTheme="minorHAnsi" w:hAnsiTheme="minorHAnsi" w:cstheme="minorHAnsi"/>
        </w:rPr>
        <w:t xml:space="preserve"> should report them immediately. The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FC0B58" w:rsidRPr="00F04DEE">
        <w:rPr>
          <w:rFonts w:asciiTheme="minorHAnsi" w:hAnsiTheme="minorHAnsi" w:cstheme="minorHAnsi"/>
        </w:rPr>
        <w:t xml:space="preserve">Safeguarding Team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make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referrals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accordance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national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local arrangements.</w:t>
      </w:r>
    </w:p>
    <w:p w14:paraId="73D14C5A" w14:textId="77777777" w:rsidR="00475C15" w:rsidRPr="00F04DEE" w:rsidRDefault="00475C15" w:rsidP="007A3089">
      <w:pPr>
        <w:pStyle w:val="BodyText"/>
        <w:spacing w:before="7" w:line="276" w:lineRule="auto"/>
        <w:rPr>
          <w:rFonts w:asciiTheme="minorHAnsi" w:hAnsiTheme="minorHAnsi" w:cstheme="minorHAnsi"/>
        </w:rPr>
      </w:pPr>
    </w:p>
    <w:p w14:paraId="38F59EA2" w14:textId="13FC326E" w:rsidR="004917A5" w:rsidRPr="00F04DEE" w:rsidRDefault="003B308D" w:rsidP="00FC6219">
      <w:pPr>
        <w:pStyle w:val="BodyText"/>
        <w:spacing w:line="276" w:lineRule="auto"/>
        <w:ind w:left="675"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DSL and DDSL should be contacted at point of safeguarding concerns requiring the completion of external r</w:t>
      </w:r>
      <w:r w:rsidR="00C42A4C" w:rsidRPr="00F04DEE">
        <w:rPr>
          <w:rFonts w:asciiTheme="minorHAnsi" w:hAnsiTheme="minorHAnsi" w:cstheme="minorHAnsi"/>
        </w:rPr>
        <w:t>eferrals</w:t>
      </w:r>
      <w:r w:rsidRPr="00F04DEE">
        <w:rPr>
          <w:rFonts w:asciiTheme="minorHAnsi" w:hAnsiTheme="minorHAnsi" w:cstheme="minorHAnsi"/>
        </w:rPr>
        <w:t xml:space="preserve"> to </w:t>
      </w:r>
      <w:r w:rsidR="004917A5"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</w:rPr>
        <w:t>gencies i.e., social care and/or police</w:t>
      </w:r>
      <w:r w:rsidR="004917A5" w:rsidRPr="00F04DEE">
        <w:rPr>
          <w:rFonts w:asciiTheme="minorHAnsi" w:hAnsiTheme="minorHAnsi" w:cstheme="minorHAnsi"/>
        </w:rPr>
        <w:t xml:space="preserve"> to review risk. H</w:t>
      </w:r>
      <w:r w:rsidR="00C42A4C" w:rsidRPr="00F04DEE">
        <w:rPr>
          <w:rFonts w:asciiTheme="minorHAnsi" w:hAnsiTheme="minorHAnsi" w:cstheme="minorHAnsi"/>
        </w:rPr>
        <w:t xml:space="preserve">owever in an emergency </w:t>
      </w:r>
      <w:r w:rsidR="004917A5" w:rsidRPr="00F04DEE">
        <w:rPr>
          <w:rFonts w:asciiTheme="minorHAnsi" w:hAnsiTheme="minorHAnsi" w:cstheme="minorHAnsi"/>
        </w:rPr>
        <w:t>or i</w:t>
      </w:r>
      <w:r w:rsidR="00C42A4C" w:rsidRPr="00F04DEE">
        <w:rPr>
          <w:rFonts w:asciiTheme="minorHAnsi" w:hAnsiTheme="minorHAnsi" w:cstheme="minorHAnsi"/>
        </w:rPr>
        <w:t>f a member of staff cannot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contact a DSL</w:t>
      </w:r>
      <w:r w:rsidR="004917A5" w:rsidRPr="00F04DEE">
        <w:rPr>
          <w:rFonts w:asciiTheme="minorHAnsi" w:hAnsiTheme="minorHAnsi" w:cstheme="minorHAnsi"/>
        </w:rPr>
        <w:t xml:space="preserve"> or DSL</w:t>
      </w:r>
      <w:r w:rsidR="00C42A4C" w:rsidRPr="00F04DEE">
        <w:rPr>
          <w:rFonts w:asciiTheme="minorHAnsi" w:hAnsiTheme="minorHAnsi" w:cstheme="minorHAnsi"/>
        </w:rPr>
        <w:t>,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a referral to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children’s or</w:t>
      </w:r>
      <w:r w:rsidR="00C42A4C" w:rsidRPr="00F04DEE">
        <w:rPr>
          <w:rFonts w:asciiTheme="minorHAnsi" w:hAnsiTheme="minorHAnsi" w:cstheme="minorHAnsi"/>
          <w:spacing w:val="49"/>
        </w:rPr>
        <w:t xml:space="preserve"> </w:t>
      </w:r>
      <w:r w:rsidR="00C42A4C" w:rsidRPr="00F04DEE">
        <w:rPr>
          <w:rFonts w:asciiTheme="minorHAnsi" w:hAnsiTheme="minorHAnsi" w:cstheme="minorHAnsi"/>
        </w:rPr>
        <w:t>adult social care should be made to</w:t>
      </w:r>
      <w:r w:rsidR="00C42A4C" w:rsidRPr="00F04DEE">
        <w:rPr>
          <w:rFonts w:asciiTheme="minorHAnsi" w:hAnsiTheme="minorHAnsi" w:cstheme="minorHAnsi"/>
          <w:spacing w:val="1"/>
        </w:rPr>
        <w:t xml:space="preserve"> </w:t>
      </w:r>
      <w:r w:rsidR="00C42A4C" w:rsidRPr="00F04DEE">
        <w:rPr>
          <w:rFonts w:asciiTheme="minorHAnsi" w:hAnsiTheme="minorHAnsi" w:cstheme="minorHAnsi"/>
        </w:rPr>
        <w:t>the</w:t>
      </w:r>
      <w:r w:rsidR="004917A5" w:rsidRPr="00F04DEE">
        <w:rPr>
          <w:rFonts w:asciiTheme="minorHAnsi" w:hAnsiTheme="minorHAnsi" w:cstheme="minorHAnsi"/>
        </w:rPr>
        <w:t xml:space="preserve"> </w:t>
      </w:r>
      <w:r w:rsidR="00C42A4C" w:rsidRPr="00F04DEE">
        <w:rPr>
          <w:rFonts w:asciiTheme="minorHAnsi" w:hAnsiTheme="minorHAnsi" w:cstheme="minorHAnsi"/>
        </w:rPr>
        <w:t>local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authority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where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the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student lives</w:t>
      </w:r>
      <w:r w:rsidR="00C42A4C" w:rsidRPr="00F04DEE">
        <w:rPr>
          <w:rFonts w:asciiTheme="minorHAnsi" w:hAnsiTheme="minorHAnsi" w:cstheme="minorHAnsi"/>
          <w:spacing w:val="-2"/>
        </w:rPr>
        <w:t xml:space="preserve"> </w:t>
      </w:r>
      <w:r w:rsidR="00C42A4C" w:rsidRPr="00F04DEE">
        <w:rPr>
          <w:rFonts w:asciiTheme="minorHAnsi" w:hAnsiTheme="minorHAnsi" w:cstheme="minorHAnsi"/>
        </w:rPr>
        <w:t>or in</w:t>
      </w:r>
      <w:r w:rsidR="00C42A4C" w:rsidRPr="00F04DEE">
        <w:rPr>
          <w:rFonts w:asciiTheme="minorHAnsi" w:hAnsiTheme="minorHAnsi" w:cstheme="minorHAnsi"/>
          <w:spacing w:val="-8"/>
        </w:rPr>
        <w:t xml:space="preserve"> </w:t>
      </w:r>
      <w:r w:rsidR="00C42A4C" w:rsidRPr="00F04DEE">
        <w:rPr>
          <w:rFonts w:asciiTheme="minorHAnsi" w:hAnsiTheme="minorHAnsi" w:cstheme="minorHAnsi"/>
        </w:rPr>
        <w:t>emergency or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risk</w:t>
      </w:r>
      <w:r w:rsidR="00C42A4C" w:rsidRPr="00F04DEE">
        <w:rPr>
          <w:rFonts w:asciiTheme="minorHAnsi" w:hAnsiTheme="minorHAnsi" w:cstheme="minorHAnsi"/>
          <w:spacing w:val="-7"/>
        </w:rPr>
        <w:t xml:space="preserve"> </w:t>
      </w:r>
      <w:r w:rsidR="00C42A4C" w:rsidRPr="00F04DEE">
        <w:rPr>
          <w:rFonts w:asciiTheme="minorHAnsi" w:hAnsiTheme="minorHAnsi" w:cstheme="minorHAnsi"/>
        </w:rPr>
        <w:t>of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significant harm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the police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on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101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or</w:t>
      </w:r>
      <w:r w:rsidR="00C42A4C" w:rsidRPr="00F04DEE">
        <w:rPr>
          <w:rFonts w:asciiTheme="minorHAnsi" w:hAnsiTheme="minorHAnsi" w:cstheme="minorHAnsi"/>
          <w:spacing w:val="-7"/>
        </w:rPr>
        <w:t xml:space="preserve"> </w:t>
      </w:r>
      <w:r w:rsidR="00C42A4C" w:rsidRPr="00F04DEE">
        <w:rPr>
          <w:rFonts w:asciiTheme="minorHAnsi" w:hAnsiTheme="minorHAnsi" w:cstheme="minorHAnsi"/>
        </w:rPr>
        <w:t>999.</w:t>
      </w:r>
      <w:r w:rsidR="00C42A4C" w:rsidRPr="00F04DEE">
        <w:rPr>
          <w:rFonts w:asciiTheme="minorHAnsi" w:hAnsiTheme="minorHAnsi" w:cstheme="minorHAnsi"/>
          <w:spacing w:val="-47"/>
        </w:rPr>
        <w:t xml:space="preserve"> </w:t>
      </w:r>
      <w:r w:rsidR="00C42A4C" w:rsidRPr="00F04DEE">
        <w:rPr>
          <w:rFonts w:asciiTheme="minorHAnsi" w:hAnsiTheme="minorHAnsi" w:cstheme="minorHAnsi"/>
          <w:color w:val="0000FF"/>
          <w:u w:val="single" w:color="0000FF"/>
        </w:rPr>
        <w:t>https://</w:t>
      </w:r>
      <w:hyperlink r:id="rId22">
        <w:r w:rsidR="00C42A4C" w:rsidRPr="00F04DEE">
          <w:rPr>
            <w:rFonts w:asciiTheme="minorHAnsi" w:hAnsiTheme="minorHAnsi" w:cstheme="minorHAnsi"/>
            <w:color w:val="0000FF"/>
            <w:u w:val="single" w:color="0000FF"/>
          </w:rPr>
          <w:t>www.gov.uk/report-child-abuse</w:t>
        </w:r>
      </w:hyperlink>
    </w:p>
    <w:p w14:paraId="1C774F7D" w14:textId="46D01D02" w:rsidR="00475C15" w:rsidRPr="00F04DEE" w:rsidRDefault="00C42A4C" w:rsidP="007A3089">
      <w:pPr>
        <w:pStyle w:val="Heading2"/>
        <w:spacing w:before="56"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Confidentiality</w:t>
      </w:r>
    </w:p>
    <w:p w14:paraId="2831264F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14:paraId="00976B83" w14:textId="77777777" w:rsidR="00475C15" w:rsidRPr="00F04DEE" w:rsidRDefault="00C42A4C" w:rsidP="007A3089">
      <w:pPr>
        <w:pStyle w:val="BodyText"/>
        <w:spacing w:line="276" w:lineRule="auto"/>
        <w:ind w:left="675" w:right="816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Any young person or adult who wishes to disclose must be informed that the member of staff has a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professional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responsibility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share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relevant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information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about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learner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professional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must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promise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confidentiality.</w:t>
      </w:r>
    </w:p>
    <w:p w14:paraId="4C0426A7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</w:rPr>
      </w:pPr>
    </w:p>
    <w:p w14:paraId="564BB8FF" w14:textId="07EF04B2" w:rsidR="00475C15" w:rsidRPr="00F04DEE" w:rsidRDefault="00C42A4C" w:rsidP="007A3089">
      <w:pPr>
        <w:pStyle w:val="BodyText"/>
        <w:spacing w:line="276" w:lineRule="auto"/>
        <w:ind w:left="675" w:right="822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If a young person or adult confides in a member of staff and asks for the information to be kept secret, the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member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staff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responsibility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duty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 care 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share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 information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="004917A5" w:rsidRPr="00F04DEE">
        <w:rPr>
          <w:rFonts w:asciiTheme="minorHAnsi" w:hAnsiTheme="minorHAnsi" w:cstheme="minorHAnsi"/>
        </w:rPr>
        <w:t xml:space="preserve">the safeguarding team, DDSL or </w:t>
      </w:r>
      <w:r w:rsidRPr="00F04DEE">
        <w:rPr>
          <w:rFonts w:asciiTheme="minorHAnsi" w:hAnsiTheme="minorHAnsi" w:cstheme="minorHAnsi"/>
        </w:rPr>
        <w:t>DSL.</w:t>
      </w:r>
    </w:p>
    <w:p w14:paraId="3204FC42" w14:textId="77777777" w:rsidR="00475C15" w:rsidRPr="00F04DEE" w:rsidRDefault="00475C15" w:rsidP="007A3089">
      <w:pPr>
        <w:pStyle w:val="BodyText"/>
        <w:spacing w:before="6" w:line="276" w:lineRule="auto"/>
        <w:rPr>
          <w:rFonts w:asciiTheme="minorHAnsi" w:hAnsiTheme="minorHAnsi" w:cstheme="minorHAnsi"/>
        </w:rPr>
      </w:pPr>
    </w:p>
    <w:p w14:paraId="48F459CC" w14:textId="32DB2858" w:rsidR="00475C15" w:rsidRPr="00F04DEE" w:rsidRDefault="00C42A4C" w:rsidP="004917A5">
      <w:pPr>
        <w:pStyle w:val="BodyText"/>
        <w:spacing w:before="1" w:line="276" w:lineRule="auto"/>
        <w:ind w:left="675" w:right="822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This needs to be done with care and sensitivity and the young person or adult needs to be reassured that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matter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will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only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discussed with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other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professionals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know.</w:t>
      </w:r>
      <w:r w:rsidR="004917A5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would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never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discussed/or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disclosed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person,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including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family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members/carers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thought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be</w:t>
      </w:r>
      <w:r w:rsidR="00FC0B58" w:rsidRPr="00F04DEE">
        <w:rPr>
          <w:rFonts w:asciiTheme="minorHAnsi" w:hAnsiTheme="minorHAnsi" w:cstheme="minorHAnsi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threat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could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cause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harm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 student.</w:t>
      </w:r>
    </w:p>
    <w:p w14:paraId="6125CB83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77F904F0" w14:textId="4D6170F7" w:rsidR="00475C15" w:rsidRPr="00F04DEE" w:rsidRDefault="00C42A4C" w:rsidP="004917A5">
      <w:pPr>
        <w:pStyle w:val="BodyText"/>
        <w:spacing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color w:val="0000FF"/>
          <w:u w:val="single" w:color="0000FF"/>
        </w:rPr>
        <w:t>https://</w:t>
      </w:r>
      <w:hyperlink r:id="rId23">
        <w:r w:rsidRPr="00F04DEE">
          <w:rPr>
            <w:rFonts w:asciiTheme="minorHAnsi" w:hAnsiTheme="minorHAnsi" w:cstheme="minorHAnsi"/>
            <w:color w:val="0000FF"/>
            <w:u w:val="single" w:color="0000FF"/>
          </w:rPr>
          <w:t>www.gov.uk/government/publications/what-to-do-if-youre-worried-a-child-is-being-abused--2</w:t>
        </w:r>
      </w:hyperlink>
    </w:p>
    <w:p w14:paraId="273F501E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42F15C26" w14:textId="56E16354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1FAC77C4" w14:textId="367B6369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36A17861" w14:textId="6B93F4C8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26228ACE" w14:textId="1633B4EA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58B031B3" w14:textId="7A6F7ECF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2260C2C9" w14:textId="751D6EF6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0536BA53" w14:textId="1F96A572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7155CF18" w14:textId="03F6ACE8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2953E406" w14:textId="125F864F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75B04D27" w14:textId="078CC3D0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3E40B2BE" w14:textId="5315F4FF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0C64A98A" w14:textId="0CC8D0E1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0F01EEA1" w14:textId="582C5461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37ADE86D" w14:textId="25BA799D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7DD8319B" w14:textId="69F402A3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511626D1" w14:textId="59DC0694" w:rsidR="004917A5" w:rsidRPr="00F04DEE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68F52FC2" w14:textId="4A895C2B" w:rsidR="004917A5" w:rsidRDefault="004917A5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12A1B1EB" w14:textId="6033451C" w:rsidR="00E92A49" w:rsidRDefault="00E92A49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29EF1A9D" w14:textId="54DCD1E6" w:rsidR="00E92A49" w:rsidRDefault="00E92A49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366D4EBB" w14:textId="1A721E2C" w:rsidR="00E92A49" w:rsidRDefault="00E92A49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26FC4757" w14:textId="3749A7C7" w:rsidR="00E92A49" w:rsidRDefault="00E92A49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1FB64899" w14:textId="2F0BDE1D" w:rsidR="00E92A49" w:rsidRDefault="00E92A49" w:rsidP="007A3089">
      <w:pPr>
        <w:pStyle w:val="BodyText"/>
        <w:spacing w:before="11" w:line="276" w:lineRule="auto"/>
        <w:rPr>
          <w:rFonts w:asciiTheme="minorHAnsi" w:hAnsiTheme="minorHAnsi" w:cstheme="minorHAnsi"/>
        </w:rPr>
      </w:pPr>
    </w:p>
    <w:p w14:paraId="319078D3" w14:textId="77777777" w:rsidR="004917A5" w:rsidRPr="00F04DEE" w:rsidRDefault="004917A5" w:rsidP="007A3089">
      <w:pPr>
        <w:spacing w:before="56" w:line="276" w:lineRule="auto"/>
        <w:ind w:right="817"/>
        <w:rPr>
          <w:rFonts w:asciiTheme="minorHAnsi" w:hAnsiTheme="minorHAnsi" w:cstheme="minorHAnsi"/>
          <w:b/>
        </w:rPr>
      </w:pPr>
    </w:p>
    <w:p w14:paraId="4069020F" w14:textId="36BAA674" w:rsidR="00475C15" w:rsidRPr="00F04DEE" w:rsidRDefault="00C42A4C" w:rsidP="007A3089">
      <w:pPr>
        <w:spacing w:before="56" w:line="276" w:lineRule="auto"/>
        <w:ind w:right="817"/>
        <w:rPr>
          <w:rFonts w:asciiTheme="minorHAnsi" w:hAnsiTheme="minorHAnsi" w:cstheme="minorHAnsi"/>
          <w:b/>
        </w:rPr>
      </w:pPr>
      <w:r w:rsidRPr="00F04DEE">
        <w:rPr>
          <w:rFonts w:asciiTheme="minorHAnsi" w:hAnsiTheme="minorHAnsi" w:cstheme="minorHAnsi"/>
          <w:b/>
        </w:rPr>
        <w:t>Appendix</w:t>
      </w:r>
      <w:r w:rsidRPr="00F04DEE">
        <w:rPr>
          <w:rFonts w:asciiTheme="minorHAnsi" w:hAnsiTheme="minorHAnsi" w:cstheme="minorHAnsi"/>
          <w:b/>
          <w:spacing w:val="-4"/>
        </w:rPr>
        <w:t xml:space="preserve"> </w:t>
      </w:r>
      <w:r w:rsidRPr="00F04DEE">
        <w:rPr>
          <w:rFonts w:asciiTheme="minorHAnsi" w:hAnsiTheme="minorHAnsi" w:cstheme="minorHAnsi"/>
          <w:b/>
        </w:rPr>
        <w:t>3</w:t>
      </w:r>
    </w:p>
    <w:p w14:paraId="3D218602" w14:textId="77777777" w:rsidR="00475C15" w:rsidRPr="00F04DEE" w:rsidRDefault="00C42A4C" w:rsidP="004917A5">
      <w:pPr>
        <w:pStyle w:val="Heading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04DEE">
        <w:rPr>
          <w:rFonts w:asciiTheme="minorHAnsi" w:hAnsiTheme="minorHAnsi" w:cstheme="minorHAnsi"/>
          <w:sz w:val="22"/>
          <w:szCs w:val="22"/>
        </w:rPr>
        <w:t>Definitions</w:t>
      </w:r>
    </w:p>
    <w:p w14:paraId="4A1ECFB2" w14:textId="77777777" w:rsidR="00475C15" w:rsidRPr="00F04DEE" w:rsidRDefault="00475C15" w:rsidP="007A3089">
      <w:pPr>
        <w:pStyle w:val="BodyText"/>
        <w:spacing w:before="4" w:line="276" w:lineRule="auto"/>
        <w:rPr>
          <w:rFonts w:asciiTheme="minorHAnsi" w:hAnsiTheme="minorHAnsi" w:cstheme="minorHAnsi"/>
          <w:b/>
        </w:rPr>
      </w:pPr>
    </w:p>
    <w:p w14:paraId="1B12B8C2" w14:textId="77777777" w:rsidR="00475C15" w:rsidRPr="00F04DEE" w:rsidRDefault="00C42A4C" w:rsidP="007A3089">
      <w:pPr>
        <w:pStyle w:val="BodyText"/>
        <w:spacing w:line="276" w:lineRule="auto"/>
        <w:ind w:left="668" w:right="817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b/>
        </w:rPr>
        <w:t>Definition</w:t>
      </w:r>
      <w:r w:rsidRPr="00F04DEE">
        <w:rPr>
          <w:rFonts w:asciiTheme="minorHAnsi" w:hAnsiTheme="minorHAnsi" w:cstheme="minorHAnsi"/>
          <w:b/>
          <w:spacing w:val="-6"/>
        </w:rPr>
        <w:t xml:space="preserve"> </w:t>
      </w:r>
      <w:r w:rsidRPr="00F04DEE">
        <w:rPr>
          <w:rFonts w:asciiTheme="minorHAnsi" w:hAnsiTheme="minorHAnsi" w:cstheme="minorHAnsi"/>
          <w:b/>
        </w:rPr>
        <w:t>of</w:t>
      </w:r>
      <w:r w:rsidRPr="00F04DEE">
        <w:rPr>
          <w:rFonts w:asciiTheme="minorHAnsi" w:hAnsiTheme="minorHAnsi" w:cstheme="minorHAnsi"/>
          <w:b/>
          <w:spacing w:val="-6"/>
        </w:rPr>
        <w:t xml:space="preserve"> </w:t>
      </w:r>
      <w:r w:rsidRPr="00F04DEE">
        <w:rPr>
          <w:rFonts w:asciiTheme="minorHAnsi" w:hAnsiTheme="minorHAnsi" w:cstheme="minorHAnsi"/>
          <w:b/>
        </w:rPr>
        <w:t>a</w:t>
      </w:r>
      <w:r w:rsidRPr="00F04DEE">
        <w:rPr>
          <w:rFonts w:asciiTheme="minorHAnsi" w:hAnsiTheme="minorHAnsi" w:cstheme="minorHAnsi"/>
          <w:b/>
          <w:spacing w:val="-7"/>
        </w:rPr>
        <w:t xml:space="preserve"> </w:t>
      </w:r>
      <w:r w:rsidRPr="00F04DEE">
        <w:rPr>
          <w:rFonts w:asciiTheme="minorHAnsi" w:hAnsiTheme="minorHAnsi" w:cstheme="minorHAnsi"/>
          <w:b/>
        </w:rPr>
        <w:t>Child</w:t>
      </w:r>
      <w:r w:rsidRPr="00F04DEE">
        <w:rPr>
          <w:rFonts w:asciiTheme="minorHAnsi" w:hAnsiTheme="minorHAnsi" w:cstheme="minorHAnsi"/>
          <w:b/>
          <w:spacing w:val="-4"/>
        </w:rPr>
        <w:t xml:space="preserve"> </w:t>
      </w:r>
      <w:r w:rsidRPr="00F04DEE">
        <w:rPr>
          <w:rFonts w:asciiTheme="minorHAnsi" w:hAnsiTheme="minorHAnsi" w:cstheme="minorHAnsi"/>
          <w:b/>
        </w:rPr>
        <w:t>-</w:t>
      </w:r>
      <w:r w:rsidRPr="00F04DEE">
        <w:rPr>
          <w:rFonts w:asciiTheme="minorHAnsi" w:hAnsiTheme="minorHAnsi" w:cstheme="minorHAnsi"/>
          <w:b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child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classified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someone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yet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reached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18</w:t>
      </w:r>
      <w:r w:rsidRPr="00F04DEE">
        <w:rPr>
          <w:rFonts w:asciiTheme="minorHAnsi" w:hAnsiTheme="minorHAnsi" w:cstheme="minorHAnsi"/>
          <w:vertAlign w:val="superscript"/>
        </w:rPr>
        <w:t>th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birthday.</w:t>
      </w:r>
      <w:r w:rsidRPr="00F04DEE">
        <w:rPr>
          <w:rFonts w:asciiTheme="minorHAnsi" w:hAnsiTheme="minorHAnsi" w:cstheme="minorHAnsi"/>
          <w:spacing w:val="39"/>
        </w:rPr>
        <w:t xml:space="preserve"> </w:t>
      </w:r>
      <w:r w:rsidRPr="00F04DEE">
        <w:rPr>
          <w:rFonts w:asciiTheme="minorHAnsi" w:hAnsiTheme="minorHAnsi" w:cstheme="minorHAnsi"/>
        </w:rPr>
        <w:t>This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48"/>
        </w:rPr>
        <w:t xml:space="preserve"> </w:t>
      </w:r>
      <w:r w:rsidRPr="00F04DEE">
        <w:rPr>
          <w:rFonts w:asciiTheme="minorHAnsi" w:hAnsiTheme="minorHAnsi" w:cstheme="minorHAnsi"/>
        </w:rPr>
        <w:t>be amended if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individual is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recognised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having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“additional needs”</w:t>
      </w:r>
    </w:p>
    <w:p w14:paraId="38469CD4" w14:textId="77777777" w:rsidR="00475C15" w:rsidRPr="00F04DEE" w:rsidRDefault="00475C15" w:rsidP="007A3089">
      <w:pPr>
        <w:pStyle w:val="BodyText"/>
        <w:spacing w:before="8" w:line="276" w:lineRule="auto"/>
        <w:rPr>
          <w:rFonts w:asciiTheme="minorHAnsi" w:hAnsiTheme="minorHAnsi" w:cstheme="minorHAnsi"/>
        </w:rPr>
      </w:pPr>
    </w:p>
    <w:p w14:paraId="07FB4D42" w14:textId="77777777" w:rsidR="00475C15" w:rsidRPr="00F04DEE" w:rsidRDefault="00C42A4C" w:rsidP="007A3089">
      <w:pPr>
        <w:pStyle w:val="BodyText"/>
        <w:spacing w:before="1" w:line="276" w:lineRule="auto"/>
        <w:ind w:left="675" w:right="817" w:hanging="1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  <w:b/>
        </w:rPr>
        <w:t xml:space="preserve">Definition of an Adult - </w:t>
      </w:r>
      <w:r w:rsidRPr="00F04DEE">
        <w:rPr>
          <w:rFonts w:asciiTheme="minorHAnsi" w:hAnsiTheme="minorHAnsi" w:cstheme="minorHAnsi"/>
        </w:rPr>
        <w:t>An adult in this context means a person aged 18 years or over. Safeguarding Adults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Principles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as defined by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Care Act 2014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follows:</w:t>
      </w:r>
    </w:p>
    <w:p w14:paraId="4ECF8117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09983E54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Empowerment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–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presumption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person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led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decisions</w:t>
      </w:r>
      <w:r w:rsidRPr="00F04DEE">
        <w:rPr>
          <w:rFonts w:asciiTheme="minorHAnsi" w:hAnsiTheme="minorHAnsi" w:cstheme="minorHAnsi"/>
          <w:spacing w:val="-10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informed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consent</w:t>
      </w:r>
    </w:p>
    <w:p w14:paraId="309BD05E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7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Prevention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–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It 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better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take action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before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harm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occurs</w:t>
      </w:r>
    </w:p>
    <w:p w14:paraId="6495744C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77"/>
          <w:tab w:val="left" w:pos="1279"/>
        </w:tabs>
        <w:spacing w:before="13" w:line="276" w:lineRule="auto"/>
        <w:ind w:left="1278" w:hanging="604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Proportionality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–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Proportionate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least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intrusive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response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appropriate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42"/>
        </w:rPr>
        <w:t xml:space="preserve"> </w:t>
      </w:r>
      <w:r w:rsidRPr="00F04DEE">
        <w:rPr>
          <w:rFonts w:asciiTheme="minorHAnsi" w:hAnsiTheme="minorHAnsi" w:cstheme="minorHAnsi"/>
        </w:rPr>
        <w:t>presented</w:t>
      </w:r>
    </w:p>
    <w:p w14:paraId="549B72C2" w14:textId="71E6F65F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0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– Support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representation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those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greatest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need</w:t>
      </w:r>
    </w:p>
    <w:p w14:paraId="6A8E4C93" w14:textId="637690F0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23" w:line="276" w:lineRule="auto"/>
        <w:ind w:right="819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Partnership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– Local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solutions</w:t>
      </w:r>
      <w:r w:rsidRPr="00F04DEE">
        <w:rPr>
          <w:rFonts w:asciiTheme="minorHAnsi" w:hAnsiTheme="minorHAnsi" w:cstheme="minorHAnsi"/>
          <w:spacing w:val="7"/>
        </w:rPr>
        <w:t xml:space="preserve"> </w:t>
      </w:r>
      <w:r w:rsidRPr="00F04DEE">
        <w:rPr>
          <w:rFonts w:asciiTheme="minorHAnsi" w:hAnsiTheme="minorHAnsi" w:cstheme="minorHAnsi"/>
        </w:rPr>
        <w:t>through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services working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2"/>
        </w:rPr>
        <w:t xml:space="preserve"> </w:t>
      </w:r>
      <w:r w:rsidRPr="00F04DEE">
        <w:rPr>
          <w:rFonts w:asciiTheme="minorHAnsi" w:hAnsiTheme="minorHAnsi" w:cstheme="minorHAnsi"/>
        </w:rPr>
        <w:t>their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communities.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Communities</w:t>
      </w:r>
      <w:r w:rsidRPr="00F04DEE">
        <w:rPr>
          <w:rFonts w:asciiTheme="minorHAnsi" w:hAnsiTheme="minorHAnsi" w:cstheme="minorHAnsi"/>
          <w:spacing w:val="4"/>
        </w:rPr>
        <w:t xml:space="preserve"> </w:t>
      </w:r>
      <w:r w:rsidRPr="00F04DEE">
        <w:rPr>
          <w:rFonts w:asciiTheme="minorHAnsi" w:hAnsiTheme="minorHAnsi" w:cstheme="minorHAnsi"/>
        </w:rPr>
        <w:t>have</w:t>
      </w:r>
      <w:r w:rsidRPr="00F04DEE">
        <w:rPr>
          <w:rFonts w:asciiTheme="minorHAnsi" w:hAnsiTheme="minorHAnsi" w:cstheme="minorHAnsi"/>
          <w:spacing w:val="3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="004917A5" w:rsidRPr="00F04DEE">
        <w:rPr>
          <w:rFonts w:asciiTheme="minorHAnsi" w:hAnsiTheme="minorHAnsi" w:cstheme="minorHAnsi"/>
        </w:rPr>
        <w:t>part to</w:t>
      </w:r>
      <w:r w:rsidRPr="00F04DEE">
        <w:rPr>
          <w:rFonts w:asciiTheme="minorHAnsi" w:hAnsiTheme="minorHAnsi" w:cstheme="minorHAnsi"/>
        </w:rPr>
        <w:t xml:space="preserve"> play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preventing, detecting 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reporting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neglect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abuse.</w:t>
      </w:r>
    </w:p>
    <w:p w14:paraId="701C83E8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21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Accountability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–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Accountability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transparency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delivering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safeguarding</w:t>
      </w:r>
    </w:p>
    <w:p w14:paraId="10FD59B0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626678E5" w14:textId="2617E150" w:rsidR="00475C15" w:rsidRPr="00F04DEE" w:rsidRDefault="00C42A4C" w:rsidP="007A3089">
      <w:pPr>
        <w:pStyle w:val="BodyText"/>
        <w:spacing w:line="276" w:lineRule="auto"/>
        <w:ind w:left="675" w:right="820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 Care Act 2014 sets out new guidance regarding adult safeguarding definitions and criteria as follows.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="004917A5" w:rsidRPr="00F04DEE">
        <w:rPr>
          <w:rFonts w:asciiTheme="minorHAnsi" w:hAnsiTheme="minorHAnsi" w:cstheme="minorHAnsi"/>
        </w:rPr>
        <w:t>The safeguarding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duties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apply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adult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who:</w:t>
      </w:r>
    </w:p>
    <w:p w14:paraId="1038DFBB" w14:textId="77777777" w:rsidR="00475C15" w:rsidRPr="00F04DEE" w:rsidRDefault="00475C15" w:rsidP="007A3089">
      <w:pPr>
        <w:pStyle w:val="BodyText"/>
        <w:spacing w:before="2" w:line="276" w:lineRule="auto"/>
        <w:rPr>
          <w:rFonts w:asciiTheme="minorHAnsi" w:hAnsiTheme="minorHAnsi" w:cstheme="minorHAnsi"/>
        </w:rPr>
      </w:pPr>
    </w:p>
    <w:p w14:paraId="70EBCA0B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line="276" w:lineRule="auto"/>
        <w:ind w:right="819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has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needs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for care and support (whether or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not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the local authority is meeting any of those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needs)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and;</w:t>
      </w:r>
    </w:p>
    <w:p w14:paraId="20B30248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experiencing,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of, abuse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neglect;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</w:p>
    <w:p w14:paraId="0E6B486B" w14:textId="62901BCE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24" w:line="276" w:lineRule="auto"/>
        <w:ind w:right="816" w:hanging="569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result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those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8"/>
        </w:rPr>
        <w:t xml:space="preserve"> </w:t>
      </w:r>
      <w:r w:rsidRPr="00F04DEE">
        <w:rPr>
          <w:rFonts w:asciiTheme="minorHAnsi" w:hAnsiTheme="minorHAnsi" w:cstheme="minorHAnsi"/>
        </w:rPr>
        <w:t>support</w:t>
      </w:r>
      <w:r w:rsidRPr="00F04DEE">
        <w:rPr>
          <w:rFonts w:asciiTheme="minorHAnsi" w:hAnsiTheme="minorHAnsi" w:cstheme="minorHAnsi"/>
          <w:spacing w:val="11"/>
        </w:rPr>
        <w:t xml:space="preserve"> </w:t>
      </w:r>
      <w:r w:rsidRPr="00F04DEE">
        <w:rPr>
          <w:rFonts w:asciiTheme="minorHAnsi" w:hAnsiTheme="minorHAnsi" w:cstheme="minorHAnsi"/>
        </w:rPr>
        <w:t>needs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6"/>
        </w:rPr>
        <w:t xml:space="preserve"> </w:t>
      </w:r>
      <w:r w:rsidRPr="00F04DEE">
        <w:rPr>
          <w:rFonts w:asciiTheme="minorHAnsi" w:hAnsiTheme="minorHAnsi" w:cstheme="minorHAnsi"/>
        </w:rPr>
        <w:t>unable</w:t>
      </w:r>
      <w:r w:rsidRPr="00F04DEE">
        <w:rPr>
          <w:rFonts w:asciiTheme="minorHAnsi" w:hAnsiTheme="minorHAnsi" w:cstheme="minorHAnsi"/>
          <w:spacing w:val="5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2"/>
        </w:rPr>
        <w:t xml:space="preserve"> </w:t>
      </w:r>
      <w:r w:rsidRPr="00F04DEE">
        <w:rPr>
          <w:rFonts w:asciiTheme="minorHAnsi" w:hAnsiTheme="minorHAnsi" w:cstheme="minorHAnsi"/>
        </w:rPr>
        <w:t>protect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themselves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from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either</w:t>
      </w:r>
      <w:r w:rsidRPr="00F04DEE">
        <w:rPr>
          <w:rFonts w:asciiTheme="minorHAnsi" w:hAnsiTheme="minorHAnsi" w:cstheme="minorHAnsi"/>
          <w:spacing w:val="9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10"/>
        </w:rPr>
        <w:t xml:space="preserve"> </w:t>
      </w:r>
      <w:r w:rsidRPr="00F04DEE">
        <w:rPr>
          <w:rFonts w:asciiTheme="minorHAnsi" w:hAnsiTheme="minorHAnsi" w:cstheme="minorHAnsi"/>
        </w:rPr>
        <w:t>risk</w:t>
      </w:r>
      <w:r w:rsidRPr="00F04DEE">
        <w:rPr>
          <w:rFonts w:asciiTheme="minorHAnsi" w:hAnsiTheme="minorHAnsi" w:cstheme="minorHAnsi"/>
          <w:spacing w:val="14"/>
        </w:rPr>
        <w:t xml:space="preserve"> </w:t>
      </w:r>
      <w:r w:rsidRPr="00F04DEE">
        <w:rPr>
          <w:rFonts w:asciiTheme="minorHAnsi" w:hAnsiTheme="minorHAnsi" w:cstheme="minorHAnsi"/>
        </w:rPr>
        <w:t>of,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="004917A5" w:rsidRPr="00F04DEE">
        <w:rPr>
          <w:rFonts w:asciiTheme="minorHAnsi" w:hAnsiTheme="minorHAnsi" w:cstheme="minorHAnsi"/>
        </w:rPr>
        <w:t>or the</w:t>
      </w:r>
      <w:r w:rsidRPr="00F04DEE">
        <w:rPr>
          <w:rFonts w:asciiTheme="minorHAnsi" w:hAnsiTheme="minorHAnsi" w:cstheme="minorHAnsi"/>
        </w:rPr>
        <w:t xml:space="preserve"> experience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abuse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neglect.</w:t>
      </w:r>
    </w:p>
    <w:p w14:paraId="44C5F68E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79907C93" w14:textId="77777777" w:rsidR="00475C15" w:rsidRPr="00F04DEE" w:rsidRDefault="00C42A4C" w:rsidP="007A3089">
      <w:pPr>
        <w:pStyle w:val="BodyText"/>
        <w:spacing w:line="276" w:lineRule="auto"/>
        <w:ind w:left="675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They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may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include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example,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people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with:</w:t>
      </w:r>
    </w:p>
    <w:p w14:paraId="37080F2F" w14:textId="77777777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4B3B5A9C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mental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health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problem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mental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disorder including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dementia,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people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the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autistic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spectrum</w:t>
      </w:r>
    </w:p>
    <w:p w14:paraId="3F0FF906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7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disability</w:t>
      </w:r>
    </w:p>
    <w:p w14:paraId="62D139AA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2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sensory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impairment</w:t>
      </w:r>
    </w:p>
    <w:p w14:paraId="0F9E0A79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0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 learning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disability</w:t>
      </w:r>
    </w:p>
    <w:p w14:paraId="3D048405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25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frail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who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experiencing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temporary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illness</w:t>
      </w:r>
    </w:p>
    <w:p w14:paraId="71499944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2F89C3A9" w14:textId="2A7778FD" w:rsidR="00475C15" w:rsidRPr="00F04DEE" w:rsidRDefault="00C42A4C" w:rsidP="007A3089">
      <w:pPr>
        <w:pStyle w:val="Heading2"/>
        <w:spacing w:before="203" w:line="276" w:lineRule="auto"/>
        <w:ind w:left="72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Individuals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Additional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Needs</w:t>
      </w:r>
    </w:p>
    <w:p w14:paraId="5323EAE8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7F6085B4" w14:textId="4D275AEF" w:rsidR="004917A5" w:rsidRPr="00F04DEE" w:rsidRDefault="00C42A4C" w:rsidP="00FC6219">
      <w:pPr>
        <w:pStyle w:val="BodyText"/>
        <w:spacing w:line="276" w:lineRule="auto"/>
        <w:ind w:left="675"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In accordance with the Vetting and Barring Scheme, the term vulnerable adults is no longer used 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safeguarding and safer recruitment terms. These are based on individual roles within a setting, e.g. in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education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teaching,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training,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supervising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children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providing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Information,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advice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or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guidance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is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classed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as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regulated activity and as such Enhanced Disclosure with a check against the Barred list is required in all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cases.</w:t>
      </w:r>
    </w:p>
    <w:p w14:paraId="677BBC42" w14:textId="77777777" w:rsidR="004917A5" w:rsidRPr="00F04DEE" w:rsidRDefault="004917A5" w:rsidP="007A3089">
      <w:pPr>
        <w:pStyle w:val="BodyText"/>
        <w:spacing w:line="276" w:lineRule="auto"/>
        <w:ind w:left="675" w:right="818"/>
        <w:rPr>
          <w:rFonts w:asciiTheme="minorHAnsi" w:hAnsiTheme="minorHAnsi" w:cstheme="minorHAnsi"/>
        </w:rPr>
      </w:pPr>
    </w:p>
    <w:p w14:paraId="0BE24C3E" w14:textId="34F649D8" w:rsidR="00475C15" w:rsidRPr="00F04DEE" w:rsidRDefault="00C42A4C" w:rsidP="007A3089">
      <w:pPr>
        <w:pStyle w:val="BodyText"/>
        <w:spacing w:line="276" w:lineRule="auto"/>
        <w:ind w:left="675" w:right="81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Regulated activity working with adults with particular needs is determined by the level of need and risk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assessment.</w:t>
      </w:r>
      <w:r w:rsidRPr="00F04DEE">
        <w:rPr>
          <w:rFonts w:asciiTheme="minorHAnsi" w:hAnsiTheme="minorHAnsi" w:cstheme="minorHAnsi"/>
          <w:spacing w:val="45"/>
        </w:rPr>
        <w:t xml:space="preserve"> </w:t>
      </w:r>
      <w:r w:rsidRPr="00F04DEE">
        <w:rPr>
          <w:rFonts w:asciiTheme="minorHAnsi" w:hAnsiTheme="minorHAnsi" w:cstheme="minorHAnsi"/>
        </w:rPr>
        <w:t>Examples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regulated activity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linked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services provided include:</w:t>
      </w:r>
    </w:p>
    <w:p w14:paraId="4E9959EA" w14:textId="0E77F179" w:rsidR="00475C15" w:rsidRPr="00F04DEE" w:rsidRDefault="004917A5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67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 xml:space="preserve"> </w:t>
      </w:r>
      <w:r w:rsidR="00C42A4C" w:rsidRPr="00F04DEE">
        <w:rPr>
          <w:rFonts w:asciiTheme="minorHAnsi" w:hAnsiTheme="minorHAnsi" w:cstheme="minorHAnsi"/>
        </w:rPr>
        <w:t>Providing</w:t>
      </w:r>
      <w:r w:rsidR="00C42A4C" w:rsidRPr="00F04DEE">
        <w:rPr>
          <w:rFonts w:asciiTheme="minorHAnsi" w:hAnsiTheme="minorHAnsi" w:cstheme="minorHAnsi"/>
          <w:spacing w:val="-4"/>
        </w:rPr>
        <w:t xml:space="preserve"> </w:t>
      </w:r>
      <w:r w:rsidR="00C42A4C" w:rsidRPr="00F04DEE">
        <w:rPr>
          <w:rFonts w:asciiTheme="minorHAnsi" w:hAnsiTheme="minorHAnsi" w:cstheme="minorHAnsi"/>
        </w:rPr>
        <w:t>health</w:t>
      </w:r>
      <w:r w:rsidR="00C42A4C" w:rsidRPr="00F04DEE">
        <w:rPr>
          <w:rFonts w:asciiTheme="minorHAnsi" w:hAnsiTheme="minorHAnsi" w:cstheme="minorHAnsi"/>
          <w:spacing w:val="-6"/>
        </w:rPr>
        <w:t xml:space="preserve"> </w:t>
      </w:r>
      <w:r w:rsidR="00C42A4C" w:rsidRPr="00F04DEE">
        <w:rPr>
          <w:rFonts w:asciiTheme="minorHAnsi" w:hAnsiTheme="minorHAnsi" w:cstheme="minorHAnsi"/>
        </w:rPr>
        <w:t>care by a</w:t>
      </w:r>
      <w:r w:rsidR="00C42A4C" w:rsidRPr="00F04DEE">
        <w:rPr>
          <w:rFonts w:asciiTheme="minorHAnsi" w:hAnsiTheme="minorHAnsi" w:cstheme="minorHAnsi"/>
          <w:spacing w:val="-8"/>
        </w:rPr>
        <w:t xml:space="preserve"> </w:t>
      </w:r>
      <w:r w:rsidR="00C42A4C" w:rsidRPr="00F04DEE">
        <w:rPr>
          <w:rFonts w:asciiTheme="minorHAnsi" w:hAnsiTheme="minorHAnsi" w:cstheme="minorHAnsi"/>
        </w:rPr>
        <w:t>health</w:t>
      </w:r>
      <w:r w:rsidR="00C42A4C" w:rsidRPr="00F04DEE">
        <w:rPr>
          <w:rFonts w:asciiTheme="minorHAnsi" w:hAnsiTheme="minorHAnsi" w:cstheme="minorHAnsi"/>
          <w:spacing w:val="-1"/>
        </w:rPr>
        <w:t xml:space="preserve"> </w:t>
      </w:r>
      <w:r w:rsidR="00C42A4C" w:rsidRPr="00F04DEE">
        <w:rPr>
          <w:rFonts w:asciiTheme="minorHAnsi" w:hAnsiTheme="minorHAnsi" w:cstheme="minorHAnsi"/>
        </w:rPr>
        <w:t>care</w:t>
      </w:r>
      <w:r w:rsidR="00C42A4C" w:rsidRPr="00F04DEE">
        <w:rPr>
          <w:rFonts w:asciiTheme="minorHAnsi" w:hAnsiTheme="minorHAnsi" w:cstheme="minorHAnsi"/>
          <w:spacing w:val="-6"/>
        </w:rPr>
        <w:t xml:space="preserve"> </w:t>
      </w:r>
      <w:r w:rsidR="00C42A4C" w:rsidRPr="00F04DEE">
        <w:rPr>
          <w:rFonts w:asciiTheme="minorHAnsi" w:hAnsiTheme="minorHAnsi" w:cstheme="minorHAnsi"/>
        </w:rPr>
        <w:t>professional</w:t>
      </w:r>
    </w:p>
    <w:p w14:paraId="6C1B51AD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27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Providing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personal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where an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individual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requires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basic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needs</w:t>
      </w:r>
    </w:p>
    <w:p w14:paraId="6F195AB9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15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Providing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work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meaning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 Social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Worker</w:t>
      </w:r>
    </w:p>
    <w:p w14:paraId="3ABA553B" w14:textId="77777777" w:rsidR="00475C15" w:rsidRPr="00F04DEE" w:rsidRDefault="00C42A4C" w:rsidP="007A3089">
      <w:pPr>
        <w:pStyle w:val="ListParagraph"/>
        <w:numPr>
          <w:ilvl w:val="0"/>
          <w:numId w:val="2"/>
        </w:numPr>
        <w:tabs>
          <w:tab w:val="left" w:pos="1241"/>
          <w:tab w:val="left" w:pos="1243"/>
        </w:tabs>
        <w:spacing w:before="26" w:line="276" w:lineRule="auto"/>
        <w:ind w:left="1242" w:hanging="568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Transporting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adults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with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additional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needs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health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care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appointments</w:t>
      </w:r>
    </w:p>
    <w:p w14:paraId="1964932D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426ED78D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31500A86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66B08966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1D93FC47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5141EAB0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68D532EF" w14:textId="77777777" w:rsidR="00475C15" w:rsidRPr="00F04DEE" w:rsidRDefault="00475C15" w:rsidP="007A3089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7153ADBB" w14:textId="15D84A1E" w:rsidR="00475C15" w:rsidRPr="00F04DEE" w:rsidRDefault="00475C1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25A02CCD" w14:textId="0CE38E64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10DA449C" w14:textId="2086C394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6D09D35D" w14:textId="2CFE8561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3B4FB7F9" w14:textId="7C51AE36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649536E4" w14:textId="4B67AA9C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6308FE15" w14:textId="6B085C8B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3AD3366F" w14:textId="53DC1691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3D5A9523" w14:textId="57183F19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583984B0" w14:textId="31A42F47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02B67A62" w14:textId="2D81AEEF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6320DC8B" w14:textId="7EB9A98B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33AA2CA9" w14:textId="22803047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2AC8E850" w14:textId="78851AB4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255E5CD6" w14:textId="301C3185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44A48280" w14:textId="762F3167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0B873282" w14:textId="5CA962E4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6943B179" w14:textId="64FC5755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3FAF32B1" w14:textId="3F388FD6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77F2CEEB" w14:textId="38F906D5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4487DDCA" w14:textId="1ECAA360" w:rsidR="004917A5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5EEA6062" w14:textId="60807205" w:rsidR="00E92A49" w:rsidRDefault="00E92A49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3AA306E1" w14:textId="1B4BB025" w:rsidR="00E92A49" w:rsidRDefault="00E92A49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41B13D14" w14:textId="4781069A" w:rsidR="00E92A49" w:rsidRDefault="00E92A49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2A26C50D" w14:textId="2C6249B5" w:rsidR="004917A5" w:rsidRPr="00F04DEE" w:rsidRDefault="004917A5" w:rsidP="007A3089">
      <w:pPr>
        <w:pStyle w:val="BodyText"/>
        <w:spacing w:before="9" w:line="276" w:lineRule="auto"/>
        <w:rPr>
          <w:rFonts w:asciiTheme="minorHAnsi" w:hAnsiTheme="minorHAnsi" w:cstheme="minorHAnsi"/>
        </w:rPr>
      </w:pPr>
    </w:p>
    <w:p w14:paraId="323CD0AD" w14:textId="76D6BF18" w:rsidR="00475C15" w:rsidRPr="00F04DEE" w:rsidRDefault="00C42A4C" w:rsidP="007A3089">
      <w:pPr>
        <w:spacing w:before="57" w:line="276" w:lineRule="auto"/>
        <w:ind w:right="534"/>
        <w:rPr>
          <w:rFonts w:asciiTheme="minorHAnsi" w:hAnsiTheme="minorHAnsi" w:cstheme="minorHAnsi"/>
          <w:b/>
        </w:rPr>
      </w:pPr>
      <w:r w:rsidRPr="00F04DEE">
        <w:rPr>
          <w:rFonts w:asciiTheme="minorHAnsi" w:hAnsiTheme="minorHAnsi" w:cstheme="minorHAnsi"/>
          <w:b/>
        </w:rPr>
        <w:t>Appendix</w:t>
      </w:r>
      <w:r w:rsidRPr="00F04DEE">
        <w:rPr>
          <w:rFonts w:asciiTheme="minorHAnsi" w:hAnsiTheme="minorHAnsi" w:cstheme="minorHAnsi"/>
          <w:b/>
          <w:spacing w:val="-3"/>
        </w:rPr>
        <w:t xml:space="preserve"> </w:t>
      </w:r>
      <w:r w:rsidRPr="00F04DEE">
        <w:rPr>
          <w:rFonts w:asciiTheme="minorHAnsi" w:hAnsiTheme="minorHAnsi" w:cstheme="minorHAnsi"/>
          <w:b/>
        </w:rPr>
        <w:t>4</w:t>
      </w:r>
    </w:p>
    <w:p w14:paraId="6703D176" w14:textId="77777777" w:rsidR="00475C15" w:rsidRPr="00F04DEE" w:rsidRDefault="00C42A4C" w:rsidP="004917A5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04DEE">
        <w:rPr>
          <w:rFonts w:asciiTheme="minorHAnsi" w:hAnsiTheme="minorHAnsi" w:cstheme="minorHAnsi"/>
          <w:sz w:val="22"/>
          <w:szCs w:val="22"/>
        </w:rPr>
        <w:t>Related</w:t>
      </w:r>
      <w:r w:rsidRPr="00F04DE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Policies</w:t>
      </w:r>
      <w:r w:rsidRPr="00F04DE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and</w:t>
      </w:r>
      <w:r w:rsidRPr="00F04DE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Guidance</w:t>
      </w:r>
    </w:p>
    <w:p w14:paraId="18877A34" w14:textId="77777777" w:rsidR="00475C15" w:rsidRPr="00F04DEE" w:rsidRDefault="00475C15" w:rsidP="007A3089">
      <w:pPr>
        <w:pStyle w:val="BodyText"/>
        <w:spacing w:before="4" w:line="276" w:lineRule="auto"/>
        <w:rPr>
          <w:rFonts w:asciiTheme="minorHAnsi" w:hAnsiTheme="minorHAnsi" w:cstheme="minorHAnsi"/>
          <w:b/>
        </w:rPr>
      </w:pPr>
    </w:p>
    <w:p w14:paraId="2067EAAB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Safer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Recruitment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(Staff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Volunteers)</w:t>
      </w:r>
    </w:p>
    <w:p w14:paraId="3E19B49C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9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Staying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Safe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Online 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Use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Mobile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Technology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</w:p>
    <w:p w14:paraId="5C99800F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2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Data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Protection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</w:p>
    <w:p w14:paraId="07D2A1AF" w14:textId="4A578C74" w:rsidR="00475C15" w:rsidRPr="00F04DEE" w:rsidRDefault="002153A5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2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Oaklands</w:t>
      </w:r>
      <w:r w:rsidR="00C42A4C" w:rsidRPr="00F04DEE">
        <w:rPr>
          <w:rFonts w:asciiTheme="minorHAnsi" w:hAnsiTheme="minorHAnsi" w:cstheme="minorHAnsi"/>
          <w:spacing w:val="-5"/>
        </w:rPr>
        <w:t xml:space="preserve"> </w:t>
      </w:r>
      <w:r w:rsidR="00C42A4C" w:rsidRPr="00F04DEE">
        <w:rPr>
          <w:rFonts w:asciiTheme="minorHAnsi" w:hAnsiTheme="minorHAnsi" w:cstheme="minorHAnsi"/>
        </w:rPr>
        <w:t>Student</w:t>
      </w:r>
      <w:r w:rsidR="00C42A4C" w:rsidRPr="00F04DEE">
        <w:rPr>
          <w:rFonts w:asciiTheme="minorHAnsi" w:hAnsiTheme="minorHAnsi" w:cstheme="minorHAnsi"/>
          <w:spacing w:val="-3"/>
        </w:rPr>
        <w:t xml:space="preserve"> </w:t>
      </w:r>
      <w:r w:rsidR="00C42A4C" w:rsidRPr="00F04DEE">
        <w:rPr>
          <w:rFonts w:asciiTheme="minorHAnsi" w:hAnsiTheme="minorHAnsi" w:cstheme="minorHAnsi"/>
        </w:rPr>
        <w:t>Charter</w:t>
      </w:r>
    </w:p>
    <w:p w14:paraId="36916F12" w14:textId="58F3036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3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Student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Admissions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</w:p>
    <w:p w14:paraId="045EDDBC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2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Student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Acceptable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Use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IT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Resources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</w:p>
    <w:p w14:paraId="466D20C1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2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Anti-Bullying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Harassment Policy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</w:p>
    <w:p w14:paraId="638E7370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3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Social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Media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</w:p>
    <w:p w14:paraId="007631C7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2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Administration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 Medicines Policy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</w:p>
    <w:p w14:paraId="51603DF0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2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Allocation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Residential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Accommodation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</w:p>
    <w:p w14:paraId="74350530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2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Whistleblowing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</w:p>
    <w:p w14:paraId="39D08D39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2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Physical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Restraint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Students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</w:p>
    <w:p w14:paraId="10C6886B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2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Administering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of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Medicines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</w:p>
    <w:p w14:paraId="2B6C3A01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3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First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Aid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Hospitalisation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</w:p>
    <w:p w14:paraId="71F9F6A0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0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Work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Experience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(Students)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Processes</w:t>
      </w:r>
    </w:p>
    <w:p w14:paraId="06310417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2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Health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Safety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Policy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Procedure</w:t>
      </w:r>
    </w:p>
    <w:p w14:paraId="2176ABBE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3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Health,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Safety</w:t>
      </w:r>
      <w:r w:rsidRPr="00F04DEE">
        <w:rPr>
          <w:rFonts w:asciiTheme="minorHAnsi" w:hAnsiTheme="minorHAnsi" w:cstheme="minorHAnsi"/>
          <w:spacing w:val="1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Welfare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Work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Placement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Details and</w:t>
      </w:r>
      <w:r w:rsidRPr="00F04DEE">
        <w:rPr>
          <w:rFonts w:asciiTheme="minorHAnsi" w:hAnsiTheme="minorHAnsi" w:cstheme="minorHAnsi"/>
          <w:spacing w:val="-1"/>
        </w:rPr>
        <w:t xml:space="preserve"> </w:t>
      </w:r>
      <w:r w:rsidRPr="00F04DEE">
        <w:rPr>
          <w:rFonts w:asciiTheme="minorHAnsi" w:hAnsiTheme="minorHAnsi" w:cstheme="minorHAnsi"/>
        </w:rPr>
        <w:t>Assessment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Record</w:t>
      </w:r>
    </w:p>
    <w:p w14:paraId="60A75324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2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Sub-Contractors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Monitoring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Checklist</w:t>
      </w:r>
    </w:p>
    <w:p w14:paraId="0E2D71FC" w14:textId="507CFDF2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5" w:line="276" w:lineRule="auto"/>
        <w:ind w:left="2324" w:right="4420" w:hanging="1083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Disciplinary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Policies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Procedures</w:t>
      </w:r>
      <w:r w:rsidRPr="00F04DEE">
        <w:rPr>
          <w:rFonts w:asciiTheme="minorHAnsi" w:hAnsiTheme="minorHAnsi" w:cstheme="minorHAnsi"/>
          <w:spacing w:val="-2"/>
        </w:rPr>
        <w:t xml:space="preserve"> </w:t>
      </w:r>
      <w:r w:rsidRPr="00F04DEE">
        <w:rPr>
          <w:rFonts w:asciiTheme="minorHAnsi" w:hAnsiTheme="minorHAnsi" w:cstheme="minorHAnsi"/>
        </w:rPr>
        <w:t>(Staff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Students)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Pr="00F04DEE">
        <w:rPr>
          <w:rFonts w:asciiTheme="minorHAnsi" w:hAnsiTheme="minorHAnsi" w:cstheme="minorHAnsi"/>
        </w:rPr>
        <w:t>o</w:t>
      </w:r>
      <w:r w:rsidRPr="00F04DEE">
        <w:rPr>
          <w:rFonts w:asciiTheme="minorHAnsi" w:hAnsiTheme="minorHAnsi" w:cstheme="minorHAnsi"/>
          <w:spacing w:val="40"/>
        </w:rPr>
        <w:t xml:space="preserve"> </w:t>
      </w:r>
      <w:r w:rsidRPr="00F04DEE">
        <w:rPr>
          <w:rFonts w:asciiTheme="minorHAnsi" w:hAnsiTheme="minorHAnsi" w:cstheme="minorHAnsi"/>
        </w:rPr>
        <w:t>Behaviour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="004917A5" w:rsidRPr="00F04DEE">
        <w:rPr>
          <w:rFonts w:asciiTheme="minorHAnsi" w:hAnsiTheme="minorHAnsi" w:cstheme="minorHAnsi"/>
          <w:spacing w:val="-6"/>
        </w:rPr>
        <w:t xml:space="preserve">Policy – </w:t>
      </w:r>
      <w:r w:rsidRPr="00F04DEE">
        <w:rPr>
          <w:rFonts w:asciiTheme="minorHAnsi" w:hAnsiTheme="minorHAnsi" w:cstheme="minorHAnsi"/>
        </w:rPr>
        <w:t>Students</w:t>
      </w:r>
    </w:p>
    <w:p w14:paraId="007A853A" w14:textId="77777777" w:rsidR="00475C15" w:rsidRPr="00F04DEE" w:rsidRDefault="00C42A4C" w:rsidP="007A308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3" w:line="276" w:lineRule="auto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PEEPs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(Personal</w:t>
      </w:r>
      <w:r w:rsidRPr="00F04DEE">
        <w:rPr>
          <w:rFonts w:asciiTheme="minorHAnsi" w:hAnsiTheme="minorHAnsi" w:cstheme="minorHAnsi"/>
          <w:spacing w:val="-8"/>
        </w:rPr>
        <w:t xml:space="preserve"> </w:t>
      </w:r>
      <w:r w:rsidRPr="00F04DEE">
        <w:rPr>
          <w:rFonts w:asciiTheme="minorHAnsi" w:hAnsiTheme="minorHAnsi" w:cstheme="minorHAnsi"/>
        </w:rPr>
        <w:t>Emergency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Evacuation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Pr="00F04DEE">
        <w:rPr>
          <w:rFonts w:asciiTheme="minorHAnsi" w:hAnsiTheme="minorHAnsi" w:cstheme="minorHAnsi"/>
        </w:rPr>
        <w:t>Plan)</w:t>
      </w:r>
    </w:p>
    <w:p w14:paraId="52AD5EBB" w14:textId="79D86CC5" w:rsidR="00475C15" w:rsidRPr="00E92A49" w:rsidRDefault="00C42A4C" w:rsidP="00E92A49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24" w:line="276" w:lineRule="auto"/>
        <w:ind w:right="853"/>
        <w:rPr>
          <w:rFonts w:asciiTheme="minorHAnsi" w:hAnsiTheme="minorHAnsi" w:cstheme="minorHAnsi"/>
        </w:rPr>
        <w:sectPr w:rsidR="00475C15" w:rsidRPr="00E92A49">
          <w:pgSz w:w="11920" w:h="16850"/>
          <w:pgMar w:top="360" w:right="420" w:bottom="2000" w:left="460" w:header="0" w:footer="1775" w:gutter="0"/>
          <w:cols w:space="720"/>
        </w:sectPr>
      </w:pPr>
      <w:r w:rsidRPr="00F04DEE">
        <w:rPr>
          <w:rFonts w:asciiTheme="minorHAnsi" w:hAnsiTheme="minorHAnsi" w:cstheme="minorHAnsi"/>
        </w:rPr>
        <w:t>Information Sharing, Advice for Practitioners Providing Safeguarding Services to Children, Young</w:t>
      </w:r>
      <w:r w:rsidRPr="00F04DEE">
        <w:rPr>
          <w:rFonts w:asciiTheme="minorHAnsi" w:hAnsiTheme="minorHAnsi" w:cstheme="minorHAnsi"/>
          <w:spacing w:val="-47"/>
        </w:rPr>
        <w:t xml:space="preserve"> </w:t>
      </w:r>
      <w:r w:rsidR="00FC0B58" w:rsidRPr="00F04DEE">
        <w:rPr>
          <w:rFonts w:asciiTheme="minorHAnsi" w:hAnsiTheme="minorHAnsi" w:cstheme="minorHAnsi"/>
        </w:rPr>
        <w:t>People, Parents</w:t>
      </w:r>
      <w:r w:rsidRPr="00F04DEE">
        <w:rPr>
          <w:rFonts w:asciiTheme="minorHAnsi" w:hAnsiTheme="minorHAnsi" w:cstheme="minorHAnsi"/>
          <w:spacing w:val="-4"/>
        </w:rPr>
        <w:t xml:space="preserve"> </w:t>
      </w:r>
      <w:r w:rsidRPr="00F04DEE">
        <w:rPr>
          <w:rFonts w:asciiTheme="minorHAnsi" w:hAnsiTheme="minorHAnsi" w:cstheme="minorHAnsi"/>
        </w:rPr>
        <w:t>and Carers</w:t>
      </w:r>
    </w:p>
    <w:p w14:paraId="164BBB77" w14:textId="77777777" w:rsidR="00475C15" w:rsidRPr="00F04DEE" w:rsidRDefault="00C42A4C" w:rsidP="007A3089">
      <w:pPr>
        <w:spacing w:line="276" w:lineRule="auto"/>
        <w:ind w:right="817"/>
        <w:rPr>
          <w:rFonts w:asciiTheme="minorHAnsi" w:hAnsiTheme="minorHAnsi" w:cstheme="minorHAnsi"/>
          <w:b/>
        </w:rPr>
      </w:pPr>
      <w:r w:rsidRPr="00F04DEE">
        <w:rPr>
          <w:rFonts w:asciiTheme="minorHAnsi" w:hAnsiTheme="minorHAnsi" w:cstheme="minorHAnsi"/>
          <w:b/>
        </w:rPr>
        <w:t>Appendix</w:t>
      </w:r>
      <w:r w:rsidRPr="00F04DEE">
        <w:rPr>
          <w:rFonts w:asciiTheme="minorHAnsi" w:hAnsiTheme="minorHAnsi" w:cstheme="minorHAnsi"/>
          <w:b/>
          <w:spacing w:val="-4"/>
        </w:rPr>
        <w:t xml:space="preserve"> </w:t>
      </w:r>
      <w:r w:rsidRPr="00F04DEE">
        <w:rPr>
          <w:rFonts w:asciiTheme="minorHAnsi" w:hAnsiTheme="minorHAnsi" w:cstheme="minorHAnsi"/>
          <w:b/>
        </w:rPr>
        <w:t>5</w:t>
      </w:r>
    </w:p>
    <w:p w14:paraId="72637B26" w14:textId="77777777" w:rsidR="00475C15" w:rsidRPr="00F04DEE" w:rsidRDefault="00475C15" w:rsidP="007A3089">
      <w:pPr>
        <w:pStyle w:val="BodyText"/>
        <w:spacing w:before="1" w:line="276" w:lineRule="auto"/>
        <w:rPr>
          <w:rFonts w:asciiTheme="minorHAnsi" w:hAnsiTheme="minorHAnsi" w:cstheme="minorHAnsi"/>
          <w:b/>
        </w:rPr>
      </w:pPr>
    </w:p>
    <w:p w14:paraId="6D786679" w14:textId="77777777" w:rsidR="00475C15" w:rsidRPr="00F04DEE" w:rsidRDefault="00C42A4C" w:rsidP="004917A5">
      <w:pPr>
        <w:pStyle w:val="Heading1"/>
        <w:spacing w:before="48" w:line="276" w:lineRule="auto"/>
        <w:ind w:right="563"/>
        <w:rPr>
          <w:rFonts w:asciiTheme="minorHAnsi" w:hAnsiTheme="minorHAnsi" w:cstheme="minorHAnsi"/>
          <w:sz w:val="22"/>
          <w:szCs w:val="22"/>
        </w:rPr>
      </w:pPr>
      <w:r w:rsidRPr="00F04DEE">
        <w:rPr>
          <w:rFonts w:asciiTheme="minorHAnsi" w:hAnsiTheme="minorHAnsi" w:cstheme="minorHAnsi"/>
          <w:sz w:val="22"/>
          <w:szCs w:val="22"/>
        </w:rPr>
        <w:t>Key</w:t>
      </w:r>
      <w:r w:rsidRPr="00F04DE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Personnel</w:t>
      </w:r>
      <w:r w:rsidRPr="00F04DE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and</w:t>
      </w:r>
      <w:r w:rsidRPr="00F04DE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Useful</w:t>
      </w:r>
      <w:r w:rsidRPr="00F04DE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04DEE">
        <w:rPr>
          <w:rFonts w:asciiTheme="minorHAnsi" w:hAnsiTheme="minorHAnsi" w:cstheme="minorHAnsi"/>
          <w:sz w:val="22"/>
          <w:szCs w:val="22"/>
        </w:rPr>
        <w:t>Contacts</w:t>
      </w:r>
    </w:p>
    <w:p w14:paraId="3F0031F5" w14:textId="77777777" w:rsidR="00475C15" w:rsidRPr="00F04DEE" w:rsidRDefault="00475C15" w:rsidP="007A3089">
      <w:pPr>
        <w:pStyle w:val="BodyText"/>
        <w:spacing w:before="11" w:line="276" w:lineRule="auto"/>
        <w:rPr>
          <w:rFonts w:asciiTheme="minorHAnsi" w:hAnsiTheme="minorHAnsi" w:cstheme="minorHAnsi"/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413"/>
        <w:gridCol w:w="4104"/>
      </w:tblGrid>
      <w:tr w:rsidR="00475C15" w:rsidRPr="00F04DEE" w14:paraId="36DCA03B" w14:textId="77777777" w:rsidTr="00DD5CA3">
        <w:trPr>
          <w:trHeight w:val="513"/>
        </w:trPr>
        <w:tc>
          <w:tcPr>
            <w:tcW w:w="3265" w:type="dxa"/>
            <w:shd w:val="clear" w:color="auto" w:fill="BDBDBD"/>
          </w:tcPr>
          <w:p w14:paraId="0589638B" w14:textId="77777777" w:rsidR="00475C15" w:rsidRPr="00F04DEE" w:rsidRDefault="00C42A4C" w:rsidP="007A3089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b/>
              </w:rPr>
            </w:pPr>
            <w:r w:rsidRPr="00F04DEE">
              <w:rPr>
                <w:rFonts w:asciiTheme="minorHAnsi" w:hAnsiTheme="minorHAnsi" w:cstheme="minorHAnsi"/>
                <w:b/>
              </w:rPr>
              <w:t>Key</w:t>
            </w:r>
            <w:r w:rsidRPr="00F04DEE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F04DEE">
              <w:rPr>
                <w:rFonts w:asciiTheme="minorHAnsi" w:hAnsiTheme="minorHAnsi" w:cstheme="minorHAnsi"/>
                <w:b/>
              </w:rPr>
              <w:t>Personnel</w:t>
            </w:r>
          </w:p>
        </w:tc>
        <w:tc>
          <w:tcPr>
            <w:tcW w:w="3413" w:type="dxa"/>
            <w:shd w:val="clear" w:color="auto" w:fill="BDBDBD"/>
          </w:tcPr>
          <w:p w14:paraId="02BC6F51" w14:textId="77777777" w:rsidR="00475C15" w:rsidRPr="00F04DEE" w:rsidRDefault="00C42A4C" w:rsidP="007A3089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b/>
              </w:rPr>
            </w:pPr>
            <w:r w:rsidRPr="00F04DEE">
              <w:rPr>
                <w:rFonts w:asciiTheme="minorHAnsi" w:hAnsiTheme="minorHAnsi" w:cstheme="minorHAnsi"/>
                <w:b/>
              </w:rPr>
              <w:t>Name</w:t>
            </w:r>
            <w:r w:rsidRPr="00F04DE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04DEE">
              <w:rPr>
                <w:rFonts w:asciiTheme="minorHAnsi" w:hAnsiTheme="minorHAnsi" w:cstheme="minorHAnsi"/>
                <w:b/>
              </w:rPr>
              <w:t>and</w:t>
            </w:r>
            <w:r w:rsidRPr="00F04DE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04DEE">
              <w:rPr>
                <w:rFonts w:asciiTheme="minorHAnsi" w:hAnsiTheme="minorHAnsi" w:cstheme="minorHAnsi"/>
                <w:b/>
              </w:rPr>
              <w:t>Role</w:t>
            </w:r>
          </w:p>
        </w:tc>
        <w:tc>
          <w:tcPr>
            <w:tcW w:w="4104" w:type="dxa"/>
            <w:shd w:val="clear" w:color="auto" w:fill="BDBDBD"/>
          </w:tcPr>
          <w:p w14:paraId="12072329" w14:textId="77777777" w:rsidR="00475C15" w:rsidRPr="00F04DEE" w:rsidRDefault="00C42A4C" w:rsidP="007A3089">
            <w:pPr>
              <w:pStyle w:val="TableParagraph"/>
              <w:spacing w:before="71" w:line="276" w:lineRule="auto"/>
              <w:ind w:left="107"/>
              <w:rPr>
                <w:rFonts w:asciiTheme="minorHAnsi" w:hAnsiTheme="minorHAnsi" w:cstheme="minorHAnsi"/>
                <w:b/>
              </w:rPr>
            </w:pPr>
            <w:r w:rsidRPr="00F04DEE">
              <w:rPr>
                <w:rFonts w:asciiTheme="minorHAnsi" w:hAnsiTheme="minorHAnsi" w:cstheme="minorHAnsi"/>
                <w:b/>
              </w:rPr>
              <w:t>Contact</w:t>
            </w:r>
            <w:r w:rsidRPr="00F04DEE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F04DEE">
              <w:rPr>
                <w:rFonts w:asciiTheme="minorHAnsi" w:hAnsiTheme="minorHAnsi" w:cstheme="minorHAnsi"/>
                <w:b/>
              </w:rPr>
              <w:t>Details</w:t>
            </w:r>
          </w:p>
        </w:tc>
      </w:tr>
      <w:tr w:rsidR="00D55ED0" w:rsidRPr="00F04DEE" w14:paraId="6EBDCD2E" w14:textId="77777777" w:rsidTr="00DD5CA3">
        <w:trPr>
          <w:trHeight w:val="1197"/>
        </w:trPr>
        <w:tc>
          <w:tcPr>
            <w:tcW w:w="3265" w:type="dxa"/>
          </w:tcPr>
          <w:p w14:paraId="692ABE55" w14:textId="5744AB37" w:rsidR="00D55ED0" w:rsidRPr="00F04DEE" w:rsidRDefault="00D55ED0" w:rsidP="00DC6E63">
            <w:pPr>
              <w:rPr>
                <w:rFonts w:asciiTheme="minorHAnsi" w:hAnsiTheme="minorHAnsi" w:cstheme="minorHAnsi"/>
                <w:b/>
                <w:bCs/>
              </w:rPr>
            </w:pPr>
            <w:r w:rsidRPr="00F04DEE">
              <w:rPr>
                <w:rFonts w:asciiTheme="minorHAnsi" w:hAnsiTheme="minorHAnsi" w:cstheme="minorHAnsi"/>
                <w:b/>
                <w:bCs/>
              </w:rPr>
              <w:t>Safeguarding Team</w:t>
            </w:r>
          </w:p>
        </w:tc>
        <w:tc>
          <w:tcPr>
            <w:tcW w:w="3413" w:type="dxa"/>
          </w:tcPr>
          <w:p w14:paraId="27D4B6DF" w14:textId="3103FC6E" w:rsidR="00D55ED0" w:rsidRPr="00F04DEE" w:rsidRDefault="00DC6E63" w:rsidP="00DC6E63">
            <w:pPr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 xml:space="preserve"> </w:t>
            </w:r>
            <w:r w:rsidR="00D55ED0" w:rsidRPr="00F04DEE">
              <w:rPr>
                <w:rFonts w:asciiTheme="minorHAnsi" w:hAnsiTheme="minorHAnsi" w:cstheme="minorHAnsi"/>
              </w:rPr>
              <w:t>Safeguarding Team</w:t>
            </w:r>
          </w:p>
        </w:tc>
        <w:tc>
          <w:tcPr>
            <w:tcW w:w="4104" w:type="dxa"/>
          </w:tcPr>
          <w:p w14:paraId="3D269EAD" w14:textId="77777777" w:rsidR="00990067" w:rsidRPr="00F04DEE" w:rsidRDefault="00990067" w:rsidP="00DC6E63">
            <w:pPr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Telephone: 01727 735717</w:t>
            </w:r>
          </w:p>
          <w:p w14:paraId="26784362" w14:textId="0D606B2B" w:rsidR="00D55ED0" w:rsidRPr="00F04DEE" w:rsidRDefault="00990067" w:rsidP="00DC6E63">
            <w:pPr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 xml:space="preserve">Email: </w:t>
            </w:r>
            <w:hyperlink r:id="rId24" w:history="1">
              <w:r w:rsidRPr="00F04DEE">
                <w:rPr>
                  <w:rStyle w:val="Hyperlink"/>
                  <w:rFonts w:asciiTheme="minorHAnsi" w:hAnsiTheme="minorHAnsi" w:cstheme="minorHAnsi"/>
                </w:rPr>
                <w:t>Safe@oaklands.ac.uk</w:t>
              </w:r>
            </w:hyperlink>
            <w:r w:rsidR="00D55ED0" w:rsidRPr="00F04D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75C15" w:rsidRPr="00F04DEE" w14:paraId="2814A93E" w14:textId="77777777" w:rsidTr="00DD5CA3">
        <w:trPr>
          <w:trHeight w:val="1197"/>
        </w:trPr>
        <w:tc>
          <w:tcPr>
            <w:tcW w:w="3265" w:type="dxa"/>
          </w:tcPr>
          <w:p w14:paraId="48FBDB17" w14:textId="58E90D29" w:rsidR="00475C15" w:rsidRPr="00F04DEE" w:rsidRDefault="00C42A4C" w:rsidP="00DC6E63">
            <w:pPr>
              <w:rPr>
                <w:rFonts w:asciiTheme="minorHAnsi" w:hAnsiTheme="minorHAnsi" w:cstheme="minorHAnsi"/>
                <w:b/>
                <w:bCs/>
              </w:rPr>
            </w:pPr>
            <w:r w:rsidRPr="00F04DEE">
              <w:rPr>
                <w:rFonts w:asciiTheme="minorHAnsi" w:hAnsiTheme="minorHAnsi" w:cstheme="minorHAnsi"/>
                <w:b/>
                <w:bCs/>
              </w:rPr>
              <w:t>Designated Safeguarding</w:t>
            </w:r>
            <w:r w:rsidRPr="00F04DEE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F04DEE">
              <w:rPr>
                <w:rFonts w:asciiTheme="minorHAnsi" w:hAnsiTheme="minorHAnsi" w:cstheme="minorHAnsi"/>
                <w:b/>
                <w:bCs/>
              </w:rPr>
              <w:t>Lead</w:t>
            </w:r>
            <w:r w:rsidR="00DD5CA3" w:rsidRPr="00F04DEE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Pr="00F04DEE">
              <w:rPr>
                <w:rFonts w:asciiTheme="minorHAnsi" w:hAnsiTheme="minorHAnsi" w:cstheme="minorHAnsi"/>
                <w:b/>
                <w:bCs/>
              </w:rPr>
              <w:t>DSL</w:t>
            </w:r>
            <w:r w:rsidR="00DD5CA3" w:rsidRPr="00F04DEE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413" w:type="dxa"/>
          </w:tcPr>
          <w:p w14:paraId="7C4EBA82" w14:textId="04D9C26A" w:rsidR="00475C15" w:rsidRPr="00F04DEE" w:rsidRDefault="00DC6E63" w:rsidP="00DC6E63">
            <w:pPr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 xml:space="preserve"> </w:t>
            </w:r>
            <w:r w:rsidR="00DD5CA3" w:rsidRPr="00F04DEE">
              <w:rPr>
                <w:rFonts w:asciiTheme="minorHAnsi" w:hAnsiTheme="minorHAnsi" w:cstheme="minorHAnsi"/>
              </w:rPr>
              <w:t>Abid Hussan</w:t>
            </w:r>
          </w:p>
        </w:tc>
        <w:tc>
          <w:tcPr>
            <w:tcW w:w="4104" w:type="dxa"/>
          </w:tcPr>
          <w:p w14:paraId="6DD1E394" w14:textId="0BC6658D" w:rsidR="00475C15" w:rsidRPr="00F04DEE" w:rsidRDefault="00527FAD" w:rsidP="00DC6E63">
            <w:pPr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TBC</w:t>
            </w:r>
          </w:p>
        </w:tc>
      </w:tr>
      <w:tr w:rsidR="00475C15" w:rsidRPr="00F04DEE" w14:paraId="4B6558C2" w14:textId="77777777" w:rsidTr="00DD5CA3">
        <w:trPr>
          <w:trHeight w:val="1497"/>
        </w:trPr>
        <w:tc>
          <w:tcPr>
            <w:tcW w:w="3265" w:type="dxa"/>
          </w:tcPr>
          <w:p w14:paraId="1E047CCA" w14:textId="6C663DFB" w:rsidR="00DD5CA3" w:rsidRPr="00F04DEE" w:rsidRDefault="00C42A4C" w:rsidP="00DC6E63">
            <w:pPr>
              <w:rPr>
                <w:rFonts w:asciiTheme="minorHAnsi" w:hAnsiTheme="minorHAnsi" w:cstheme="minorHAnsi"/>
                <w:b/>
                <w:bCs/>
              </w:rPr>
            </w:pPr>
            <w:r w:rsidRPr="00F04DEE">
              <w:rPr>
                <w:rFonts w:asciiTheme="minorHAnsi" w:hAnsiTheme="minorHAnsi" w:cstheme="minorHAnsi"/>
                <w:b/>
                <w:bCs/>
              </w:rPr>
              <w:t>Deputy Designated</w:t>
            </w:r>
            <w:r w:rsidRPr="00F04DEE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F04DEE">
              <w:rPr>
                <w:rFonts w:asciiTheme="minorHAnsi" w:hAnsiTheme="minorHAnsi" w:cstheme="minorHAnsi"/>
                <w:b/>
                <w:bCs/>
              </w:rPr>
              <w:t>Safeguarding</w:t>
            </w:r>
            <w:r w:rsidR="00DD5CA3" w:rsidRPr="00F04DE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04DEE">
              <w:rPr>
                <w:rFonts w:asciiTheme="minorHAnsi" w:hAnsiTheme="minorHAnsi" w:cstheme="minorHAnsi"/>
                <w:b/>
                <w:bCs/>
              </w:rPr>
              <w:t>Lead</w:t>
            </w:r>
            <w:r w:rsidR="00DD5CA3" w:rsidRPr="00F04DEE">
              <w:rPr>
                <w:rFonts w:asciiTheme="minorHAnsi" w:hAnsiTheme="minorHAnsi" w:cstheme="minorHAnsi"/>
                <w:b/>
                <w:bCs/>
              </w:rPr>
              <w:t>s (</w:t>
            </w:r>
            <w:r w:rsidRPr="00F04DEE">
              <w:rPr>
                <w:rFonts w:asciiTheme="minorHAnsi" w:hAnsiTheme="minorHAnsi" w:cstheme="minorHAnsi"/>
                <w:b/>
                <w:bCs/>
              </w:rPr>
              <w:t>DDSL</w:t>
            </w:r>
            <w:r w:rsidR="00DD5CA3" w:rsidRPr="00F04DEE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3F3842C4" w14:textId="4FFD2ABB" w:rsidR="00DD5CA3" w:rsidRPr="00F04DEE" w:rsidRDefault="00DD5CA3" w:rsidP="00DC6E6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E5D272B" w14:textId="2FC76DFC" w:rsidR="00DD5CA3" w:rsidRPr="00F04DEE" w:rsidRDefault="00DD5CA3" w:rsidP="00DC6E6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C28EFFA" w14:textId="77777777" w:rsidR="00D55ED0" w:rsidRPr="00F04DEE" w:rsidRDefault="00D55ED0" w:rsidP="00DC6E6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8ABF5D" w14:textId="7ADCEF2F" w:rsidR="00475C15" w:rsidRPr="00F04DEE" w:rsidRDefault="00475C15" w:rsidP="00DC6E6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13" w:type="dxa"/>
          </w:tcPr>
          <w:p w14:paraId="73DC5603" w14:textId="00F7E0F8" w:rsidR="00DD5CA3" w:rsidRPr="00F04DEE" w:rsidRDefault="00DC6E63" w:rsidP="00DC6E63">
            <w:pPr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D5CA3" w:rsidRPr="00F04DEE">
              <w:rPr>
                <w:rFonts w:asciiTheme="minorHAnsi" w:hAnsiTheme="minorHAnsi" w:cstheme="minorHAnsi"/>
                <w:b/>
                <w:bCs/>
              </w:rPr>
              <w:t>TBC</w:t>
            </w:r>
            <w:r w:rsidR="00DD5CA3" w:rsidRPr="00F04DEE">
              <w:rPr>
                <w:rFonts w:asciiTheme="minorHAnsi" w:hAnsiTheme="minorHAnsi" w:cstheme="minorHAnsi"/>
              </w:rPr>
              <w:t xml:space="preserve"> – Head of Safeguarding, Wellbeing and Personal Development</w:t>
            </w:r>
          </w:p>
          <w:p w14:paraId="69424E6C" w14:textId="77777777" w:rsidR="00D55ED0" w:rsidRPr="00F04DEE" w:rsidRDefault="00D55ED0" w:rsidP="00DC6E63">
            <w:pPr>
              <w:rPr>
                <w:rFonts w:asciiTheme="minorHAnsi" w:hAnsiTheme="minorHAnsi" w:cstheme="minorHAnsi"/>
              </w:rPr>
            </w:pPr>
          </w:p>
          <w:p w14:paraId="7C5EB932" w14:textId="407E4C98" w:rsidR="00DD5CA3" w:rsidRPr="00F04DEE" w:rsidRDefault="00DC6E63" w:rsidP="00DC6E63">
            <w:pPr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D5CA3" w:rsidRPr="00F04DEE">
              <w:rPr>
                <w:rFonts w:asciiTheme="minorHAnsi" w:hAnsiTheme="minorHAnsi" w:cstheme="minorHAnsi"/>
                <w:b/>
                <w:bCs/>
              </w:rPr>
              <w:t>Rhys Wynne</w:t>
            </w:r>
            <w:r w:rsidR="00DD5CA3" w:rsidRPr="00F04DEE">
              <w:rPr>
                <w:rFonts w:asciiTheme="minorHAnsi" w:hAnsiTheme="minorHAnsi" w:cstheme="minorHAnsi"/>
              </w:rPr>
              <w:t xml:space="preserve"> </w:t>
            </w:r>
            <w:r w:rsidR="00D55ED0" w:rsidRPr="00F04DEE">
              <w:rPr>
                <w:rFonts w:asciiTheme="minorHAnsi" w:hAnsiTheme="minorHAnsi" w:cstheme="minorHAnsi"/>
              </w:rPr>
              <w:t>- Head of Careers, Enrichment and Learner Voice – Deputy DSL</w:t>
            </w:r>
          </w:p>
        </w:tc>
        <w:tc>
          <w:tcPr>
            <w:tcW w:w="4104" w:type="dxa"/>
          </w:tcPr>
          <w:p w14:paraId="59493AA8" w14:textId="034B8FD6" w:rsidR="00475C15" w:rsidRPr="00F04DEE" w:rsidRDefault="00DC6E63" w:rsidP="00DC6E63">
            <w:pPr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TBC</w:t>
            </w:r>
          </w:p>
          <w:p w14:paraId="0FD9562A" w14:textId="77777777" w:rsidR="00D55ED0" w:rsidRPr="00F04DEE" w:rsidRDefault="00D55ED0" w:rsidP="00DC6E63">
            <w:pPr>
              <w:rPr>
                <w:rFonts w:asciiTheme="minorHAnsi" w:hAnsiTheme="minorHAnsi" w:cstheme="minorHAnsi"/>
              </w:rPr>
            </w:pPr>
          </w:p>
          <w:p w14:paraId="568EDFCF" w14:textId="77777777" w:rsidR="00D55ED0" w:rsidRPr="00F04DEE" w:rsidRDefault="00D55ED0" w:rsidP="00DC6E63">
            <w:pPr>
              <w:rPr>
                <w:rFonts w:asciiTheme="minorHAnsi" w:hAnsiTheme="minorHAnsi" w:cstheme="minorHAnsi"/>
              </w:rPr>
            </w:pPr>
          </w:p>
          <w:p w14:paraId="4EBA6D60" w14:textId="77777777" w:rsidR="00D55ED0" w:rsidRPr="00F04DEE" w:rsidRDefault="00D55ED0" w:rsidP="00DC6E63">
            <w:pPr>
              <w:rPr>
                <w:rFonts w:asciiTheme="minorHAnsi" w:hAnsiTheme="minorHAnsi" w:cstheme="minorHAnsi"/>
              </w:rPr>
            </w:pPr>
          </w:p>
          <w:p w14:paraId="72AA50B6" w14:textId="7457500F" w:rsidR="00D55ED0" w:rsidRPr="00F04DEE" w:rsidRDefault="00D55ED0" w:rsidP="00DC6E63">
            <w:pPr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Telephone: 01727 737215 or 07872381471</w:t>
            </w:r>
          </w:p>
          <w:p w14:paraId="4D21E5A9" w14:textId="77777777" w:rsidR="00D55ED0" w:rsidRPr="00F04DEE" w:rsidRDefault="00D55ED0" w:rsidP="00DC6E63">
            <w:pPr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 xml:space="preserve">Email: </w:t>
            </w:r>
            <w:hyperlink r:id="rId25" w:history="1">
              <w:r w:rsidR="00990067" w:rsidRPr="00F04DEE">
                <w:rPr>
                  <w:rStyle w:val="Hyperlink"/>
                  <w:rFonts w:asciiTheme="minorHAnsi" w:hAnsiTheme="minorHAnsi" w:cstheme="minorHAnsi"/>
                </w:rPr>
                <w:t>rhys.wynne@oaklands.ac.uk</w:t>
              </w:r>
            </w:hyperlink>
            <w:r w:rsidRPr="00F04DEE">
              <w:rPr>
                <w:rFonts w:asciiTheme="minorHAnsi" w:hAnsiTheme="minorHAnsi" w:cstheme="minorHAnsi"/>
              </w:rPr>
              <w:t xml:space="preserve"> </w:t>
            </w:r>
          </w:p>
          <w:p w14:paraId="6D0A9E3C" w14:textId="51C38654" w:rsidR="00990067" w:rsidRPr="00F04DEE" w:rsidRDefault="00990067" w:rsidP="00DC6E63">
            <w:pPr>
              <w:rPr>
                <w:rFonts w:asciiTheme="minorHAnsi" w:hAnsiTheme="minorHAnsi" w:cstheme="minorHAnsi"/>
              </w:rPr>
            </w:pPr>
          </w:p>
        </w:tc>
      </w:tr>
      <w:tr w:rsidR="00475C15" w:rsidRPr="00F04DEE" w14:paraId="083D37BB" w14:textId="77777777" w:rsidTr="00DD5CA3">
        <w:trPr>
          <w:trHeight w:val="830"/>
        </w:trPr>
        <w:tc>
          <w:tcPr>
            <w:tcW w:w="3265" w:type="dxa"/>
          </w:tcPr>
          <w:p w14:paraId="7C435899" w14:textId="52233DC8" w:rsidR="00673628" w:rsidRPr="00F04DEE" w:rsidRDefault="00673628" w:rsidP="00DC6E63">
            <w:pPr>
              <w:rPr>
                <w:rFonts w:asciiTheme="minorHAnsi" w:hAnsiTheme="minorHAnsi" w:cstheme="minorHAnsi"/>
                <w:b/>
                <w:bCs/>
              </w:rPr>
            </w:pPr>
            <w:r w:rsidRPr="00F04DEE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F04DEE">
              <w:rPr>
                <w:rFonts w:asciiTheme="minorHAnsi" w:hAnsiTheme="minorHAnsi" w:cstheme="minorHAnsi"/>
                <w:b/>
                <w:bCs/>
              </w:rPr>
              <w:t>Designated</w:t>
            </w:r>
            <w:r w:rsidRPr="00F04DEE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="00527FAD" w:rsidRPr="00F04DEE">
              <w:rPr>
                <w:rFonts w:asciiTheme="minorHAnsi" w:hAnsiTheme="minorHAnsi" w:cstheme="minorHAnsi"/>
                <w:b/>
                <w:bCs/>
                <w:spacing w:val="-5"/>
              </w:rPr>
              <w:t xml:space="preserve">Teacher </w:t>
            </w:r>
            <w:r w:rsidRPr="00F04DEE">
              <w:rPr>
                <w:rFonts w:asciiTheme="minorHAnsi" w:hAnsiTheme="minorHAnsi" w:cstheme="minorHAnsi"/>
                <w:b/>
                <w:bCs/>
              </w:rPr>
              <w:t>for</w:t>
            </w:r>
          </w:p>
          <w:p w14:paraId="0A0AF926" w14:textId="553294FC" w:rsidR="00475C15" w:rsidRPr="00F04DEE" w:rsidRDefault="00673628" w:rsidP="00DC6E63">
            <w:pPr>
              <w:rPr>
                <w:rFonts w:asciiTheme="minorHAnsi" w:hAnsiTheme="minorHAnsi" w:cstheme="minorHAnsi"/>
                <w:b/>
                <w:bCs/>
              </w:rPr>
            </w:pPr>
            <w:r w:rsidRPr="00F04DEE">
              <w:rPr>
                <w:rFonts w:asciiTheme="minorHAnsi" w:hAnsiTheme="minorHAnsi" w:cstheme="minorHAnsi"/>
                <w:b/>
                <w:bCs/>
              </w:rPr>
              <w:t>Children Looked After and</w:t>
            </w:r>
            <w:r w:rsidR="00527FAD" w:rsidRPr="00F04DE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04DEE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F04DEE">
              <w:rPr>
                <w:rFonts w:asciiTheme="minorHAnsi" w:hAnsiTheme="minorHAnsi" w:cstheme="minorHAnsi"/>
                <w:b/>
                <w:bCs/>
              </w:rPr>
              <w:t>Care Leavers</w:t>
            </w:r>
          </w:p>
        </w:tc>
        <w:tc>
          <w:tcPr>
            <w:tcW w:w="3413" w:type="dxa"/>
          </w:tcPr>
          <w:p w14:paraId="70D79B13" w14:textId="484D31C8" w:rsidR="00475C15" w:rsidRPr="00F04DEE" w:rsidRDefault="00DC6E63" w:rsidP="00DC6E63">
            <w:pPr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 xml:space="preserve"> </w:t>
            </w:r>
            <w:r w:rsidR="00673628" w:rsidRPr="00F04DEE">
              <w:rPr>
                <w:rFonts w:asciiTheme="minorHAnsi" w:hAnsiTheme="minorHAnsi" w:cstheme="minorHAnsi"/>
              </w:rPr>
              <w:t xml:space="preserve">Sara Davison – Designated Teacher </w:t>
            </w:r>
          </w:p>
        </w:tc>
        <w:tc>
          <w:tcPr>
            <w:tcW w:w="4104" w:type="dxa"/>
          </w:tcPr>
          <w:p w14:paraId="325F2C8F" w14:textId="72853205" w:rsidR="00475C15" w:rsidRPr="00F04DEE" w:rsidRDefault="00673628" w:rsidP="00DC6E63">
            <w:pPr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 xml:space="preserve">Telephone: 01727 737311 or 07971 181562 Email: </w:t>
            </w:r>
            <w:hyperlink r:id="rId26" w:history="1">
              <w:r w:rsidRPr="00F04DEE">
                <w:rPr>
                  <w:rStyle w:val="Hyperlink"/>
                  <w:rFonts w:asciiTheme="minorHAnsi" w:hAnsiTheme="minorHAnsi" w:cstheme="minorHAnsi"/>
                </w:rPr>
                <w:t>sara.davison@oaklands.ac.uk</w:t>
              </w:r>
            </w:hyperlink>
          </w:p>
        </w:tc>
      </w:tr>
      <w:tr w:rsidR="00475C15" w:rsidRPr="00F04DEE" w14:paraId="601C825D" w14:textId="77777777" w:rsidTr="007824D3">
        <w:trPr>
          <w:trHeight w:val="996"/>
        </w:trPr>
        <w:tc>
          <w:tcPr>
            <w:tcW w:w="3265" w:type="dxa"/>
          </w:tcPr>
          <w:p w14:paraId="78878F39" w14:textId="77777777" w:rsidR="00475C15" w:rsidRPr="00F04DEE" w:rsidRDefault="00C42A4C" w:rsidP="00DC6E63">
            <w:pPr>
              <w:rPr>
                <w:rFonts w:asciiTheme="minorHAnsi" w:hAnsiTheme="minorHAnsi" w:cstheme="minorHAnsi"/>
                <w:b/>
                <w:bCs/>
              </w:rPr>
            </w:pPr>
            <w:r w:rsidRPr="00F04DEE">
              <w:rPr>
                <w:rFonts w:asciiTheme="minorHAnsi" w:hAnsiTheme="minorHAnsi" w:cstheme="minorHAnsi"/>
                <w:b/>
                <w:bCs/>
              </w:rPr>
              <w:t>Safeguarding</w:t>
            </w:r>
            <w:r w:rsidRPr="00F04DEE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F04DEE">
              <w:rPr>
                <w:rFonts w:asciiTheme="minorHAnsi" w:hAnsiTheme="minorHAnsi" w:cstheme="minorHAnsi"/>
                <w:b/>
                <w:bCs/>
              </w:rPr>
              <w:t>Governor</w:t>
            </w:r>
          </w:p>
        </w:tc>
        <w:tc>
          <w:tcPr>
            <w:tcW w:w="3413" w:type="dxa"/>
          </w:tcPr>
          <w:p w14:paraId="038E7AEB" w14:textId="547BA916" w:rsidR="00475C15" w:rsidRPr="00F04DEE" w:rsidRDefault="00DC6E63" w:rsidP="00DC6E63">
            <w:pPr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 xml:space="preserve"> </w:t>
            </w:r>
            <w:r w:rsidR="00673628" w:rsidRPr="00F04DEE">
              <w:rPr>
                <w:rFonts w:asciiTheme="minorHAnsi" w:hAnsiTheme="minorHAnsi" w:cstheme="minorHAnsi"/>
              </w:rPr>
              <w:t xml:space="preserve">John O’Sullivan </w:t>
            </w:r>
          </w:p>
        </w:tc>
        <w:tc>
          <w:tcPr>
            <w:tcW w:w="4104" w:type="dxa"/>
          </w:tcPr>
          <w:p w14:paraId="57B89AEE" w14:textId="04DB775F" w:rsidR="00475C15" w:rsidRPr="00F04DEE" w:rsidRDefault="00475C15" w:rsidP="00DC6E63">
            <w:pPr>
              <w:rPr>
                <w:rFonts w:asciiTheme="minorHAnsi" w:hAnsiTheme="minorHAnsi" w:cstheme="minorHAnsi"/>
              </w:rPr>
            </w:pPr>
          </w:p>
        </w:tc>
      </w:tr>
    </w:tbl>
    <w:p w14:paraId="6E3FE0BA" w14:textId="5530BEEF" w:rsidR="00475C15" w:rsidRPr="00F04DEE" w:rsidRDefault="00475C15" w:rsidP="007A3089">
      <w:pPr>
        <w:pStyle w:val="BodyText"/>
        <w:spacing w:before="2" w:after="1" w:line="276" w:lineRule="auto"/>
        <w:rPr>
          <w:rFonts w:asciiTheme="minorHAnsi" w:hAnsiTheme="minorHAnsi" w:cstheme="minorHAnsi"/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7512"/>
      </w:tblGrid>
      <w:tr w:rsidR="00D6751D" w:rsidRPr="00F04DEE" w14:paraId="570D6886" w14:textId="77777777" w:rsidTr="00D6751D">
        <w:trPr>
          <w:trHeight w:val="513"/>
        </w:trPr>
        <w:tc>
          <w:tcPr>
            <w:tcW w:w="3277" w:type="dxa"/>
            <w:shd w:val="clear" w:color="auto" w:fill="BDBDBD"/>
          </w:tcPr>
          <w:p w14:paraId="239D23C0" w14:textId="4B88ABB9" w:rsidR="00D6751D" w:rsidRPr="00F04DEE" w:rsidRDefault="00D6751D" w:rsidP="007A3089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b/>
              </w:rPr>
            </w:pPr>
            <w:r w:rsidRPr="00F04DEE">
              <w:rPr>
                <w:rFonts w:asciiTheme="minorHAnsi" w:hAnsiTheme="minorHAnsi" w:cstheme="minorHAnsi"/>
                <w:b/>
              </w:rPr>
              <w:t>Contacts</w:t>
            </w:r>
          </w:p>
        </w:tc>
        <w:tc>
          <w:tcPr>
            <w:tcW w:w="7512" w:type="dxa"/>
            <w:shd w:val="clear" w:color="auto" w:fill="BDBDBD"/>
          </w:tcPr>
          <w:p w14:paraId="3C3EFA19" w14:textId="77777777" w:rsidR="00D6751D" w:rsidRPr="00F04DEE" w:rsidRDefault="00D6751D" w:rsidP="007A3089">
            <w:pPr>
              <w:pStyle w:val="TableParagraph"/>
              <w:spacing w:before="71" w:line="276" w:lineRule="auto"/>
              <w:ind w:left="107"/>
              <w:rPr>
                <w:rFonts w:asciiTheme="minorHAnsi" w:hAnsiTheme="minorHAnsi" w:cstheme="minorHAnsi"/>
                <w:b/>
              </w:rPr>
            </w:pPr>
            <w:r w:rsidRPr="00F04DEE">
              <w:rPr>
                <w:rFonts w:asciiTheme="minorHAnsi" w:hAnsiTheme="minorHAnsi" w:cstheme="minorHAnsi"/>
                <w:b/>
              </w:rPr>
              <w:t>Contact</w:t>
            </w:r>
            <w:r w:rsidRPr="00F04DEE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F04DEE">
              <w:rPr>
                <w:rFonts w:asciiTheme="minorHAnsi" w:hAnsiTheme="minorHAnsi" w:cstheme="minorHAnsi"/>
                <w:b/>
              </w:rPr>
              <w:t>Details</w:t>
            </w:r>
          </w:p>
        </w:tc>
      </w:tr>
      <w:tr w:rsidR="00D6751D" w:rsidRPr="00F04DEE" w14:paraId="24834151" w14:textId="77777777" w:rsidTr="00D6751D">
        <w:trPr>
          <w:trHeight w:val="806"/>
        </w:trPr>
        <w:tc>
          <w:tcPr>
            <w:tcW w:w="3277" w:type="dxa"/>
          </w:tcPr>
          <w:p w14:paraId="32EB53FF" w14:textId="53C896C8" w:rsidR="00D6751D" w:rsidRPr="00F04DEE" w:rsidRDefault="00D6751D" w:rsidP="007A3089">
            <w:pPr>
              <w:pStyle w:val="TableParagraph"/>
              <w:spacing w:line="276" w:lineRule="auto"/>
              <w:ind w:right="793"/>
              <w:rPr>
                <w:rFonts w:asciiTheme="minorHAnsi" w:hAnsiTheme="minorHAnsi" w:cstheme="minorHAnsi"/>
                <w:b/>
              </w:rPr>
            </w:pPr>
            <w:r w:rsidRPr="00F04DEE">
              <w:rPr>
                <w:rFonts w:asciiTheme="minorHAnsi" w:hAnsiTheme="minorHAnsi" w:cstheme="minorHAnsi"/>
                <w:b/>
              </w:rPr>
              <w:t>Local Authority</w:t>
            </w:r>
            <w:r w:rsidRPr="00F04DE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04DEE">
              <w:rPr>
                <w:rFonts w:asciiTheme="minorHAnsi" w:hAnsiTheme="minorHAnsi" w:cstheme="minorHAnsi"/>
                <w:b/>
              </w:rPr>
              <w:t>Designated Officer</w:t>
            </w:r>
            <w:r w:rsidRPr="00F04DEE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F04DEE">
              <w:rPr>
                <w:rFonts w:asciiTheme="minorHAnsi" w:hAnsiTheme="minorHAnsi" w:cstheme="minorHAnsi"/>
                <w:b/>
              </w:rPr>
              <w:t>(LADO)</w:t>
            </w:r>
          </w:p>
        </w:tc>
        <w:tc>
          <w:tcPr>
            <w:tcW w:w="7512" w:type="dxa"/>
          </w:tcPr>
          <w:p w14:paraId="68DE498D" w14:textId="77777777" w:rsidR="007824D3" w:rsidRPr="00F04DEE" w:rsidRDefault="00172B8E" w:rsidP="00172B8E">
            <w:pPr>
              <w:pStyle w:val="ListParagraph"/>
              <w:numPr>
                <w:ilvl w:val="0"/>
                <w:numId w:val="26"/>
              </w:numPr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F04DEE">
              <w:rPr>
                <w:rFonts w:asciiTheme="minorHAnsi" w:hAnsiTheme="minorHAnsi" w:cstheme="minorHAnsi"/>
              </w:rPr>
              <w:t xml:space="preserve">Email: </w:t>
            </w:r>
            <w:hyperlink r:id="rId27" w:history="1">
              <w:r w:rsidRPr="00F04DEE">
                <w:rPr>
                  <w:rStyle w:val="Hyperlink"/>
                  <w:rFonts w:asciiTheme="minorHAnsi" w:hAnsiTheme="minorHAnsi" w:cstheme="minorHAnsi"/>
                </w:rPr>
                <w:t>LADO.Referral@hertfordshire.gov.uk</w:t>
              </w:r>
            </w:hyperlink>
          </w:p>
          <w:p w14:paraId="46B1A890" w14:textId="77777777" w:rsidR="007824D3" w:rsidRPr="00F04DEE" w:rsidRDefault="00172B8E" w:rsidP="007824D3">
            <w:pPr>
              <w:pStyle w:val="ListParagraph"/>
              <w:numPr>
                <w:ilvl w:val="0"/>
                <w:numId w:val="26"/>
              </w:numPr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F04DEE">
              <w:rPr>
                <w:rFonts w:asciiTheme="minorHAnsi" w:hAnsiTheme="minorHAnsi" w:cstheme="minorHAnsi"/>
                <w:iCs/>
                <w:color w:val="000000"/>
              </w:rPr>
              <w:t xml:space="preserve">Telephone: </w:t>
            </w:r>
            <w:r w:rsidRPr="00F04DEE">
              <w:rPr>
                <w:rFonts w:asciiTheme="minorHAnsi" w:hAnsiTheme="minorHAnsi" w:cstheme="minorHAnsi"/>
              </w:rPr>
              <w:t xml:space="preserve">01992 555420 </w:t>
            </w:r>
          </w:p>
          <w:p w14:paraId="0F2F4BFF" w14:textId="732AA966" w:rsidR="00D6751D" w:rsidRPr="00F04DEE" w:rsidRDefault="00172B8E" w:rsidP="007824D3">
            <w:pPr>
              <w:pStyle w:val="ListParagraph"/>
              <w:numPr>
                <w:ilvl w:val="0"/>
                <w:numId w:val="26"/>
              </w:numPr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F04DEE">
              <w:rPr>
                <w:rFonts w:asciiTheme="minorHAnsi" w:hAnsiTheme="minorHAnsi" w:cstheme="minorHAnsi"/>
              </w:rPr>
              <w:t xml:space="preserve">Guidance at The Hertfordshire grid </w:t>
            </w:r>
            <w:hyperlink r:id="rId28" w:history="1">
              <w:r w:rsidRPr="00F04DEE">
                <w:rPr>
                  <w:rStyle w:val="Hyperlink"/>
                  <w:rFonts w:asciiTheme="minorHAnsi" w:hAnsiTheme="minorHAnsi" w:cstheme="minorHAnsi"/>
                </w:rPr>
                <w:t>https://thegrid.org.uk/safeguarding-and-child-protection</w:t>
              </w:r>
            </w:hyperlink>
          </w:p>
        </w:tc>
      </w:tr>
      <w:tr w:rsidR="00D6751D" w:rsidRPr="00F04DEE" w14:paraId="12C7C870" w14:textId="77777777" w:rsidTr="00D6751D">
        <w:trPr>
          <w:trHeight w:val="806"/>
        </w:trPr>
        <w:tc>
          <w:tcPr>
            <w:tcW w:w="3277" w:type="dxa"/>
          </w:tcPr>
          <w:p w14:paraId="036EFAF5" w14:textId="74CBEC6C" w:rsidR="00D6751D" w:rsidRPr="00D6751D" w:rsidRDefault="00D6751D" w:rsidP="00D6751D">
            <w:pPr>
              <w:pStyle w:val="TableParagraph"/>
              <w:spacing w:line="276" w:lineRule="auto"/>
              <w:ind w:right="793"/>
              <w:rPr>
                <w:rFonts w:asciiTheme="minorHAnsi" w:hAnsiTheme="minorHAnsi" w:cstheme="minorHAnsi"/>
                <w:b/>
              </w:rPr>
            </w:pPr>
            <w:r w:rsidRPr="00D6751D">
              <w:rPr>
                <w:rFonts w:asciiTheme="minorHAnsi" w:hAnsiTheme="minorHAnsi" w:cstheme="minorHAnsi"/>
                <w:b/>
              </w:rPr>
              <w:t xml:space="preserve">Hertfordshire Children’s Services </w:t>
            </w:r>
          </w:p>
          <w:p w14:paraId="7FA919FA" w14:textId="52664643" w:rsidR="00D6751D" w:rsidRPr="00F04DEE" w:rsidRDefault="00D6751D" w:rsidP="00D6751D">
            <w:pPr>
              <w:pStyle w:val="TableParagraph"/>
              <w:spacing w:line="276" w:lineRule="auto"/>
              <w:ind w:right="79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</w:tcPr>
          <w:p w14:paraId="258A7F01" w14:textId="77777777" w:rsidR="00D6751D" w:rsidRPr="00F04DEE" w:rsidRDefault="00D6751D" w:rsidP="007824D3">
            <w:pPr>
              <w:pStyle w:val="TableParagraph"/>
              <w:numPr>
                <w:ilvl w:val="0"/>
                <w:numId w:val="27"/>
              </w:numPr>
              <w:spacing w:line="276" w:lineRule="auto"/>
              <w:ind w:right="793"/>
              <w:rPr>
                <w:rFonts w:asciiTheme="minorHAnsi" w:hAnsiTheme="minorHAnsi" w:cstheme="minorHAnsi"/>
                <w:b/>
              </w:rPr>
            </w:pPr>
            <w:r w:rsidRPr="00F04DEE">
              <w:rPr>
                <w:rFonts w:asciiTheme="minorHAnsi" w:hAnsiTheme="minorHAnsi" w:cstheme="minorHAnsi"/>
              </w:rPr>
              <w:t xml:space="preserve">Telephone: </w:t>
            </w:r>
            <w:r w:rsidRPr="00D6751D">
              <w:rPr>
                <w:rFonts w:asciiTheme="minorHAnsi" w:hAnsiTheme="minorHAnsi" w:cstheme="minorHAnsi"/>
                <w:bCs/>
              </w:rPr>
              <w:t>0300 123 4043, 8am to 8pm Monday to Friday and 9am to 4pm on Saturday. At all other times calls will be automatically diverted to the emergency duty team.</w:t>
            </w:r>
          </w:p>
          <w:p w14:paraId="338BBC69" w14:textId="7AEBE571" w:rsidR="00D6751D" w:rsidRPr="00F04DEE" w:rsidRDefault="00D6751D" w:rsidP="007824D3">
            <w:pPr>
              <w:pStyle w:val="TableParagraph"/>
              <w:numPr>
                <w:ilvl w:val="0"/>
                <w:numId w:val="27"/>
              </w:numPr>
              <w:spacing w:line="276" w:lineRule="auto"/>
              <w:ind w:right="793"/>
              <w:rPr>
                <w:rFonts w:asciiTheme="minorHAnsi" w:hAnsiTheme="minorHAnsi" w:cstheme="minorHAnsi"/>
                <w:b/>
              </w:rPr>
            </w:pPr>
            <w:r w:rsidRPr="00F04DEE">
              <w:rPr>
                <w:rFonts w:asciiTheme="minorHAnsi" w:hAnsiTheme="minorHAnsi" w:cstheme="minorHAnsi"/>
              </w:rPr>
              <w:t xml:space="preserve">Email: </w:t>
            </w:r>
            <w:hyperlink r:id="rId29" w:history="1">
              <w:r w:rsidRPr="00F04DEE">
                <w:rPr>
                  <w:rStyle w:val="Hyperlink"/>
                  <w:rFonts w:asciiTheme="minorHAnsi" w:hAnsiTheme="minorHAnsi" w:cstheme="minorHAnsi"/>
                </w:rPr>
                <w:t>protectedreferrals.cs@hertfordshire.gov.uk</w:t>
              </w:r>
            </w:hyperlink>
            <w:r w:rsidRPr="00F04D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6751D" w:rsidRPr="00F04DEE" w14:paraId="19A177D0" w14:textId="77777777" w:rsidTr="00D6751D">
        <w:trPr>
          <w:trHeight w:val="806"/>
        </w:trPr>
        <w:tc>
          <w:tcPr>
            <w:tcW w:w="3277" w:type="dxa"/>
          </w:tcPr>
          <w:p w14:paraId="77404D3C" w14:textId="2154EF1F" w:rsidR="00D6751D" w:rsidRPr="00F04DEE" w:rsidRDefault="00D6751D" w:rsidP="00D6751D">
            <w:pPr>
              <w:pStyle w:val="TableParagraph"/>
              <w:spacing w:line="276" w:lineRule="auto"/>
              <w:ind w:right="793"/>
              <w:rPr>
                <w:rFonts w:asciiTheme="minorHAnsi" w:hAnsiTheme="minorHAnsi" w:cstheme="minorHAnsi"/>
                <w:b/>
              </w:rPr>
            </w:pPr>
            <w:r w:rsidRPr="00D6751D">
              <w:rPr>
                <w:rFonts w:asciiTheme="minorHAnsi" w:hAnsiTheme="minorHAnsi" w:cstheme="minorHAnsi"/>
                <w:b/>
              </w:rPr>
              <w:t xml:space="preserve">Hertfordshire Adult Services </w:t>
            </w:r>
          </w:p>
        </w:tc>
        <w:tc>
          <w:tcPr>
            <w:tcW w:w="7512" w:type="dxa"/>
          </w:tcPr>
          <w:p w14:paraId="5EB70BAE" w14:textId="77777777" w:rsidR="00D6751D" w:rsidRPr="00F04DEE" w:rsidRDefault="00D6751D" w:rsidP="007824D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04DE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Telephone: 0300 123 4042</w:t>
            </w:r>
            <w:r w:rsidRPr="00F04DEE">
              <w:rPr>
                <w:rStyle w:val="eop"/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C520A0D" w14:textId="77777777" w:rsidR="00D6751D" w:rsidRPr="00F04DEE" w:rsidRDefault="00D6751D" w:rsidP="007824D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eastAsia="Calibri" w:hAnsiTheme="minorHAnsi" w:cstheme="minorHAnsi"/>
                <w:color w:val="242424"/>
                <w:sz w:val="22"/>
                <w:szCs w:val="22"/>
              </w:rPr>
            </w:pPr>
            <w:r w:rsidRPr="00F04D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Email Address: </w:t>
            </w:r>
            <w:hyperlink r:id="rId30" w:tgtFrame="_blank" w:history="1">
              <w:r w:rsidRPr="00F04DEE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Adult.SafeGuarding@hertfordshire.gov.uk</w:t>
              </w:r>
            </w:hyperlink>
            <w:r w:rsidRPr="00F04D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 </w:t>
            </w:r>
            <w:r w:rsidRPr="00F04DEE">
              <w:rPr>
                <w:rStyle w:val="normaltextrun"/>
                <w:rFonts w:asciiTheme="minorHAnsi" w:hAnsiTheme="minorHAnsi" w:cstheme="minorHAnsi"/>
                <w:color w:val="242424"/>
                <w:sz w:val="22"/>
                <w:szCs w:val="22"/>
              </w:rPr>
              <w:t> </w:t>
            </w:r>
            <w:r w:rsidRPr="00F04DEE">
              <w:rPr>
                <w:rStyle w:val="eop"/>
                <w:rFonts w:asciiTheme="minorHAnsi" w:eastAsia="Calibri" w:hAnsiTheme="minorHAnsi" w:cstheme="minorHAnsi"/>
                <w:color w:val="242424"/>
                <w:sz w:val="22"/>
                <w:szCs w:val="22"/>
              </w:rPr>
              <w:t> </w:t>
            </w:r>
          </w:p>
          <w:p w14:paraId="2378118C" w14:textId="47B81C19" w:rsidR="00D6751D" w:rsidRPr="00F04DEE" w:rsidRDefault="00D6751D" w:rsidP="007824D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</w:pPr>
            <w:r w:rsidRPr="00F04DEE">
              <w:rPr>
                <w:rStyle w:val="normaltextrun"/>
                <w:rFonts w:asciiTheme="minorHAnsi" w:hAnsiTheme="minorHAnsi" w:cstheme="minorHAnsi"/>
                <w:color w:val="242424"/>
                <w:sz w:val="22"/>
                <w:szCs w:val="22"/>
              </w:rPr>
              <w:t xml:space="preserve">Email for update: </w:t>
            </w:r>
            <w:hyperlink r:id="rId31" w:tgtFrame="_blank" w:history="1">
              <w:r w:rsidRPr="00F04DEE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SeeandSolve.West@hertfordshire.gov.uk</w:t>
              </w:r>
            </w:hyperlink>
            <w:r w:rsidRPr="00F04D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033ADDB" w14:textId="3416B34D" w:rsidR="00D6751D" w:rsidRPr="00F04DEE" w:rsidRDefault="00D6751D" w:rsidP="007824D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04D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Non urgent adult social care referrals: </w:t>
            </w:r>
            <w:hyperlink r:id="rId32" w:tgtFrame="_blank" w:history="1">
              <w:r w:rsidRPr="00F04DEE">
                <w:rPr>
                  <w:rStyle w:val="normaltextrun"/>
                  <w:rFonts w:asciiTheme="minorHAnsi" w:hAnsiTheme="minorHAnsi" w:cstheme="minorHAnsi"/>
                  <w:color w:val="0563C1"/>
                  <w:sz w:val="22"/>
                  <w:szCs w:val="22"/>
                  <w:u w:val="single"/>
                </w:rPr>
                <w:t>www.hertfordshire.gov.uk/adultreferral</w:t>
              </w:r>
            </w:hyperlink>
            <w:r w:rsidRPr="00F04D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 </w:t>
            </w:r>
            <w:r w:rsidRPr="00F04DEE">
              <w:rPr>
                <w:rStyle w:val="eop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7824D3" w:rsidRPr="00F04DEE" w14:paraId="5C83CF55" w14:textId="77777777" w:rsidTr="00D6751D">
        <w:trPr>
          <w:trHeight w:val="806"/>
        </w:trPr>
        <w:tc>
          <w:tcPr>
            <w:tcW w:w="3277" w:type="dxa"/>
          </w:tcPr>
          <w:p w14:paraId="0A08BE57" w14:textId="59B8ACC3" w:rsidR="007824D3" w:rsidRPr="00F04DEE" w:rsidRDefault="007824D3" w:rsidP="007824D3">
            <w:pPr>
              <w:pStyle w:val="TableParagraph"/>
              <w:spacing w:line="276" w:lineRule="auto"/>
              <w:ind w:right="793"/>
              <w:rPr>
                <w:rFonts w:asciiTheme="minorHAnsi" w:hAnsiTheme="minorHAnsi" w:cstheme="minorHAnsi"/>
                <w:b/>
              </w:rPr>
            </w:pPr>
            <w:r w:rsidRPr="00F04DE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0-25 Team</w:t>
            </w:r>
            <w:r w:rsidRPr="00F04DEE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 Children &amp; young Adults with disabilities in Hertfordshire. </w:t>
            </w:r>
            <w:r w:rsidRPr="00F04DEE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7512" w:type="dxa"/>
          </w:tcPr>
          <w:p w14:paraId="03029EA9" w14:textId="77777777" w:rsidR="007824D3" w:rsidRPr="007824D3" w:rsidRDefault="007824D3" w:rsidP="007824D3">
            <w:pPr>
              <w:widowControl/>
              <w:numPr>
                <w:ilvl w:val="0"/>
                <w:numId w:val="28"/>
              </w:numPr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7824D3">
              <w:rPr>
                <w:rFonts w:asciiTheme="minorHAnsi" w:eastAsia="Times New Roman" w:hAnsiTheme="minorHAnsi" w:cstheme="minorHAnsi"/>
                <w:lang w:val="en-GB" w:eastAsia="en-GB"/>
              </w:rPr>
              <w:t>Telephone number: 0300 123 4043 &amp; 01438 844716  </w:t>
            </w:r>
          </w:p>
          <w:p w14:paraId="168D659B" w14:textId="77777777" w:rsidR="007824D3" w:rsidRPr="007824D3" w:rsidRDefault="007824D3" w:rsidP="007824D3">
            <w:pPr>
              <w:widowControl/>
              <w:numPr>
                <w:ilvl w:val="0"/>
                <w:numId w:val="28"/>
              </w:numPr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7824D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Email: </w:t>
            </w:r>
            <w:hyperlink r:id="rId33" w:tgtFrame="_blank" w:history="1">
              <w:r w:rsidRPr="007824D3">
                <w:rPr>
                  <w:rFonts w:asciiTheme="minorHAnsi" w:eastAsia="Times New Roman" w:hAnsiTheme="minorHAnsi" w:cstheme="minorHAnsi"/>
                  <w:color w:val="0563C1"/>
                  <w:u w:val="single"/>
                  <w:lang w:val="en-GB" w:eastAsia="en-GB"/>
                </w:rPr>
                <w:t>0-25_StAlbans_Dacorum@hertfordshire.gov.uk</w:t>
              </w:r>
            </w:hyperlink>
            <w:r w:rsidRPr="007824D3">
              <w:rPr>
                <w:rFonts w:asciiTheme="minorHAnsi" w:eastAsia="Times New Roman" w:hAnsiTheme="minorHAnsi" w:cstheme="minorHAnsi"/>
                <w:color w:val="242424"/>
                <w:lang w:val="en-GB" w:eastAsia="en-GB"/>
              </w:rPr>
              <w:t>  </w:t>
            </w:r>
          </w:p>
          <w:p w14:paraId="497FA53B" w14:textId="77777777" w:rsidR="007824D3" w:rsidRPr="007824D3" w:rsidRDefault="007824D3" w:rsidP="007824D3">
            <w:pPr>
              <w:widowControl/>
              <w:numPr>
                <w:ilvl w:val="0"/>
                <w:numId w:val="28"/>
              </w:numPr>
              <w:autoSpaceDE/>
              <w:autoSpaceDN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7824D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Website: </w:t>
            </w:r>
            <w:hyperlink r:id="rId34" w:tgtFrame="_blank" w:history="1">
              <w:r w:rsidRPr="007824D3">
                <w:rPr>
                  <w:rFonts w:asciiTheme="minorHAnsi" w:eastAsia="Times New Roman" w:hAnsiTheme="minorHAnsi" w:cstheme="minorHAnsi"/>
                  <w:color w:val="0563C1"/>
                  <w:u w:val="single"/>
                  <w:lang w:val="en-GB" w:eastAsia="en-GB"/>
                </w:rPr>
                <w:t>https://hertschildcare.proceduresonline.com/p_025_together.html</w:t>
              </w:r>
            </w:hyperlink>
            <w:r w:rsidRPr="007824D3">
              <w:rPr>
                <w:rFonts w:asciiTheme="minorHAnsi" w:eastAsia="Times New Roman" w:hAnsiTheme="minorHAnsi" w:cstheme="minorHAnsi"/>
                <w:lang w:val="en-GB" w:eastAsia="en-GB"/>
              </w:rPr>
              <w:t> </w:t>
            </w:r>
          </w:p>
          <w:p w14:paraId="0C7AC27C" w14:textId="77777777" w:rsidR="007824D3" w:rsidRPr="00F04DEE" w:rsidRDefault="007824D3" w:rsidP="007824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6751D" w:rsidRPr="00F04DEE" w14:paraId="47DE8379" w14:textId="77777777" w:rsidTr="00D6751D">
        <w:trPr>
          <w:trHeight w:val="806"/>
        </w:trPr>
        <w:tc>
          <w:tcPr>
            <w:tcW w:w="3277" w:type="dxa"/>
          </w:tcPr>
          <w:p w14:paraId="3CFEDC0E" w14:textId="2ACF3305" w:rsidR="00D6751D" w:rsidRPr="00F04DEE" w:rsidRDefault="00D6751D" w:rsidP="00D6751D">
            <w:pPr>
              <w:pStyle w:val="TableParagraph"/>
              <w:spacing w:line="276" w:lineRule="auto"/>
              <w:ind w:right="793"/>
              <w:rPr>
                <w:rFonts w:asciiTheme="minorHAnsi" w:hAnsiTheme="minorHAnsi" w:cstheme="minorHAnsi"/>
                <w:b/>
              </w:rPr>
            </w:pPr>
            <w:r w:rsidRPr="00F04DEE">
              <w:rPr>
                <w:rFonts w:asciiTheme="minorHAnsi" w:hAnsiTheme="minorHAnsi" w:cstheme="minorHAnsi"/>
                <w:b/>
              </w:rPr>
              <w:t>Hertfordshire Partnership Foundation Trust</w:t>
            </w:r>
            <w:r w:rsidR="00172B8E" w:rsidRPr="00F04DEE">
              <w:rPr>
                <w:rFonts w:asciiTheme="minorHAnsi" w:hAnsiTheme="minorHAnsi" w:cstheme="minorHAnsi"/>
                <w:b/>
              </w:rPr>
              <w:t xml:space="preserve"> </w:t>
            </w:r>
            <w:r w:rsidR="00BF543B" w:rsidRPr="00F04DEE">
              <w:rPr>
                <w:rFonts w:asciiTheme="minorHAnsi" w:hAnsiTheme="minorHAnsi" w:cstheme="minorHAnsi"/>
                <w:b/>
              </w:rPr>
              <w:t xml:space="preserve">(HPFT) single point of access (SPA) </w:t>
            </w:r>
            <w:r w:rsidR="00172B8E" w:rsidRPr="00F04DEE">
              <w:rPr>
                <w:rFonts w:asciiTheme="minorHAnsi" w:hAnsiTheme="minorHAnsi" w:cstheme="minorHAnsi"/>
                <w:bCs/>
              </w:rPr>
              <w:t>(safeguarding linked to mental health)</w:t>
            </w:r>
          </w:p>
        </w:tc>
        <w:tc>
          <w:tcPr>
            <w:tcW w:w="7512" w:type="dxa"/>
          </w:tcPr>
          <w:p w14:paraId="106511B1" w14:textId="77777777" w:rsidR="007824D3" w:rsidRPr="00F04DEE" w:rsidRDefault="00172B8E" w:rsidP="007824D3">
            <w:pPr>
              <w:pStyle w:val="Table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>Telephone: 0300 777 0707</w:t>
            </w:r>
          </w:p>
          <w:p w14:paraId="4A02A919" w14:textId="77777777" w:rsidR="007824D3" w:rsidRPr="00F04DEE" w:rsidRDefault="00BF543B" w:rsidP="007824D3">
            <w:pPr>
              <w:pStyle w:val="Table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 xml:space="preserve">Tel: 0800 6444 101 (8am-7:30pm) </w:t>
            </w:r>
          </w:p>
          <w:p w14:paraId="53C70374" w14:textId="77777777" w:rsidR="007824D3" w:rsidRPr="00F04DEE" w:rsidRDefault="00BF543B" w:rsidP="007824D3">
            <w:pPr>
              <w:pStyle w:val="Table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 xml:space="preserve">Telephone: </w:t>
            </w:r>
            <w:r w:rsidR="007824D3" w:rsidRPr="00F04DEE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NHS 111 and select option 2 for mental health services</w:t>
            </w:r>
            <w:r w:rsidR="007824D3" w:rsidRPr="00F04DEE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="0007068D" w:rsidRPr="00F04DEE">
              <w:rPr>
                <w:rFonts w:asciiTheme="minorHAnsi" w:hAnsiTheme="minorHAnsi" w:cstheme="minorHAnsi"/>
              </w:rPr>
              <w:t>or 999</w:t>
            </w:r>
            <w:r w:rsidR="008229D1" w:rsidRPr="00F04DEE">
              <w:rPr>
                <w:rFonts w:asciiTheme="minorHAnsi" w:hAnsiTheme="minorHAnsi" w:cstheme="minorHAnsi"/>
              </w:rPr>
              <w:t xml:space="preserve"> (if immediate risk to life)</w:t>
            </w:r>
          </w:p>
          <w:p w14:paraId="5886D677" w14:textId="392B78D3" w:rsidR="00172B8E" w:rsidRPr="00F04DEE" w:rsidRDefault="00172B8E" w:rsidP="007824D3">
            <w:pPr>
              <w:pStyle w:val="Table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04DEE">
              <w:rPr>
                <w:rFonts w:asciiTheme="minorHAnsi" w:hAnsiTheme="minorHAnsi" w:cstheme="minorHAnsi"/>
              </w:rPr>
              <w:t xml:space="preserve">Email: </w:t>
            </w:r>
            <w:hyperlink r:id="rId35" w:history="1">
              <w:r w:rsidR="00BF543B" w:rsidRPr="00F04DEE">
                <w:rPr>
                  <w:rStyle w:val="Hyperlink"/>
                  <w:rFonts w:asciiTheme="minorHAnsi" w:hAnsiTheme="minorHAnsi" w:cstheme="minorHAnsi"/>
                </w:rPr>
                <w:t>hpft.spa@nhs.net</w:t>
              </w:r>
            </w:hyperlink>
            <w:r w:rsidR="00BF543B" w:rsidRPr="00F04DE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9220BB7" w14:textId="77777777" w:rsidR="00E92A49" w:rsidRDefault="00E92A49" w:rsidP="00E92A49">
      <w:pPr>
        <w:pStyle w:val="Heading2"/>
        <w:spacing w:before="56" w:line="276" w:lineRule="auto"/>
        <w:ind w:left="0" w:right="1001"/>
        <w:rPr>
          <w:rFonts w:asciiTheme="minorHAnsi" w:hAnsiTheme="minorHAnsi" w:cstheme="minorHAnsi"/>
        </w:rPr>
      </w:pPr>
    </w:p>
    <w:p w14:paraId="33DEA4A5" w14:textId="77777777" w:rsidR="00E92A49" w:rsidRDefault="00E92A49" w:rsidP="00E92A49">
      <w:pPr>
        <w:pStyle w:val="Heading2"/>
        <w:spacing w:before="56" w:line="276" w:lineRule="auto"/>
        <w:ind w:left="0" w:right="1001"/>
        <w:rPr>
          <w:rFonts w:asciiTheme="minorHAnsi" w:hAnsiTheme="minorHAnsi" w:cstheme="minorHAnsi"/>
        </w:rPr>
      </w:pPr>
    </w:p>
    <w:p w14:paraId="7ADB92B6" w14:textId="77777777" w:rsidR="00E92A49" w:rsidRDefault="00C42A4C" w:rsidP="00E92A49">
      <w:pPr>
        <w:pStyle w:val="Heading2"/>
        <w:spacing w:before="56" w:line="276" w:lineRule="auto"/>
        <w:ind w:left="720" w:right="1001"/>
        <w:rPr>
          <w:rFonts w:asciiTheme="minorHAnsi" w:hAnsiTheme="minorHAnsi" w:cstheme="minorHAnsi"/>
        </w:rPr>
      </w:pPr>
      <w:r w:rsidRPr="00F04DEE">
        <w:rPr>
          <w:rFonts w:asciiTheme="minorHAnsi" w:hAnsiTheme="minorHAnsi" w:cstheme="minorHAnsi"/>
        </w:rPr>
        <w:t>All</w:t>
      </w:r>
      <w:r w:rsidRPr="00F04DEE">
        <w:rPr>
          <w:rFonts w:asciiTheme="minorHAnsi" w:hAnsiTheme="minorHAnsi" w:cstheme="minorHAnsi"/>
          <w:spacing w:val="-9"/>
        </w:rPr>
        <w:t xml:space="preserve"> </w:t>
      </w:r>
      <w:r w:rsidR="002153A5" w:rsidRPr="00F04DEE">
        <w:rPr>
          <w:rFonts w:asciiTheme="minorHAnsi" w:hAnsiTheme="minorHAnsi" w:cstheme="minorHAnsi"/>
        </w:rPr>
        <w:t>Oaklands</w:t>
      </w:r>
      <w:r w:rsidRPr="00F04DEE">
        <w:rPr>
          <w:rFonts w:asciiTheme="minorHAnsi" w:hAnsiTheme="minorHAnsi" w:cstheme="minorHAnsi"/>
          <w:spacing w:val="-3"/>
        </w:rPr>
        <w:t xml:space="preserve"> </w:t>
      </w:r>
      <w:r w:rsidRPr="00F04DEE">
        <w:rPr>
          <w:rFonts w:asciiTheme="minorHAnsi" w:hAnsiTheme="minorHAnsi" w:cstheme="minorHAnsi"/>
        </w:rPr>
        <w:t>College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Policies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are</w:t>
      </w:r>
      <w:r w:rsidRPr="00F04DEE">
        <w:rPr>
          <w:rFonts w:asciiTheme="minorHAnsi" w:hAnsiTheme="minorHAnsi" w:cstheme="minorHAnsi"/>
          <w:spacing w:val="-7"/>
        </w:rPr>
        <w:t xml:space="preserve"> </w:t>
      </w:r>
      <w:r w:rsidRPr="00F04DEE">
        <w:rPr>
          <w:rFonts w:asciiTheme="minorHAnsi" w:hAnsiTheme="minorHAnsi" w:cstheme="minorHAnsi"/>
        </w:rPr>
        <w:t>subject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to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screening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for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Equality</w:t>
      </w:r>
      <w:r w:rsidRPr="00F04DEE">
        <w:rPr>
          <w:rFonts w:asciiTheme="minorHAnsi" w:hAnsiTheme="minorHAnsi" w:cstheme="minorHAnsi"/>
          <w:spacing w:val="-5"/>
        </w:rPr>
        <w:t xml:space="preserve"> </w:t>
      </w:r>
      <w:r w:rsidRPr="00F04DEE">
        <w:rPr>
          <w:rFonts w:asciiTheme="minorHAnsi" w:hAnsiTheme="minorHAnsi" w:cstheme="minorHAnsi"/>
        </w:rPr>
        <w:t>Impact</w:t>
      </w:r>
      <w:r w:rsidRPr="00F04DEE">
        <w:rPr>
          <w:rFonts w:asciiTheme="minorHAnsi" w:hAnsiTheme="minorHAnsi" w:cstheme="minorHAnsi"/>
          <w:spacing w:val="-6"/>
        </w:rPr>
        <w:t xml:space="preserve"> </w:t>
      </w:r>
      <w:r w:rsidRPr="00F04DEE">
        <w:rPr>
          <w:rFonts w:asciiTheme="minorHAnsi" w:hAnsiTheme="minorHAnsi" w:cstheme="minorHAnsi"/>
        </w:rPr>
        <w:t>Assessment</w:t>
      </w:r>
    </w:p>
    <w:p w14:paraId="0835D6CD" w14:textId="77777777" w:rsidR="00E92A49" w:rsidRDefault="00C42A4C" w:rsidP="00E92A49">
      <w:pPr>
        <w:spacing w:line="276" w:lineRule="auto"/>
        <w:ind w:left="720"/>
      </w:pPr>
      <w:r w:rsidRPr="00F04DEE">
        <w:t>Equality Impact Assessments are carried out to see whether the policy has, or is likely to have, a</w:t>
      </w:r>
      <w:r w:rsidRPr="00F04DEE">
        <w:rPr>
          <w:spacing w:val="1"/>
        </w:rPr>
        <w:t xml:space="preserve"> </w:t>
      </w:r>
      <w:r w:rsidRPr="00F04DEE">
        <w:t>negative impact on grounds of: age, disability, gender reassignment, pregnancy and maternity, race,</w:t>
      </w:r>
      <w:r w:rsidRPr="00F04DEE">
        <w:rPr>
          <w:spacing w:val="-47"/>
        </w:rPr>
        <w:t xml:space="preserve"> </w:t>
      </w:r>
      <w:r w:rsidRPr="00F04DEE">
        <w:t>religion</w:t>
      </w:r>
      <w:r w:rsidRPr="00F04DEE">
        <w:rPr>
          <w:spacing w:val="-4"/>
        </w:rPr>
        <w:t xml:space="preserve"> </w:t>
      </w:r>
      <w:r w:rsidRPr="00F04DEE">
        <w:t>or belief, marriage</w:t>
      </w:r>
      <w:r w:rsidRPr="00F04DEE">
        <w:rPr>
          <w:spacing w:val="-4"/>
        </w:rPr>
        <w:t xml:space="preserve"> </w:t>
      </w:r>
      <w:r w:rsidRPr="00F04DEE">
        <w:t>or civil</w:t>
      </w:r>
      <w:r w:rsidRPr="00F04DEE">
        <w:rPr>
          <w:spacing w:val="-1"/>
        </w:rPr>
        <w:t xml:space="preserve"> </w:t>
      </w:r>
      <w:r w:rsidRPr="00F04DEE">
        <w:t>partnership, sex</w:t>
      </w:r>
      <w:r w:rsidRPr="00F04DEE">
        <w:rPr>
          <w:spacing w:val="-2"/>
        </w:rPr>
        <w:t xml:space="preserve"> </w:t>
      </w:r>
      <w:r w:rsidRPr="00F04DEE">
        <w:t>or</w:t>
      </w:r>
      <w:r w:rsidRPr="00F04DEE">
        <w:rPr>
          <w:spacing w:val="-1"/>
        </w:rPr>
        <w:t xml:space="preserve"> </w:t>
      </w:r>
      <w:r w:rsidRPr="00F04DEE">
        <w:t>sexual</w:t>
      </w:r>
      <w:r w:rsidRPr="00F04DEE">
        <w:rPr>
          <w:spacing w:val="-1"/>
        </w:rPr>
        <w:t xml:space="preserve"> </w:t>
      </w:r>
      <w:r w:rsidRPr="00F04DEE">
        <w:t>orientation</w:t>
      </w:r>
    </w:p>
    <w:p w14:paraId="4ABD9D96" w14:textId="5B736F58" w:rsidR="00475C15" w:rsidRDefault="00C42A4C" w:rsidP="00E92A49">
      <w:pPr>
        <w:spacing w:line="276" w:lineRule="auto"/>
        <w:ind w:left="720"/>
      </w:pPr>
      <w:r w:rsidRPr="00F04DEE">
        <w:t xml:space="preserve">All staff have a duty of care to look after the interests of and support their colleagues. </w:t>
      </w:r>
      <w:r w:rsidRPr="00F04DEE">
        <w:rPr>
          <w:i/>
        </w:rPr>
        <w:t>This policy takes</w:t>
      </w:r>
      <w:r w:rsidRPr="00F04DEE">
        <w:rPr>
          <w:i/>
          <w:spacing w:val="-47"/>
        </w:rPr>
        <w:t xml:space="preserve"> </w:t>
      </w:r>
      <w:r w:rsidRPr="00F04DEE">
        <w:rPr>
          <w:i/>
        </w:rPr>
        <w:t xml:space="preserve">account of </w:t>
      </w:r>
      <w:r w:rsidRPr="00F04DEE">
        <w:t>our commitment to eliminating discrimination, identifying and removing barriers and</w:t>
      </w:r>
      <w:r w:rsidRPr="00F04DEE">
        <w:rPr>
          <w:spacing w:val="1"/>
        </w:rPr>
        <w:t xml:space="preserve"> </w:t>
      </w:r>
      <w:r w:rsidRPr="00F04DEE">
        <w:t>providing equal opportunities for our learners, staff and visitors to ensure that no one feels excluded</w:t>
      </w:r>
      <w:r w:rsidRPr="00F04DEE">
        <w:rPr>
          <w:spacing w:val="1"/>
        </w:rPr>
        <w:t xml:space="preserve"> </w:t>
      </w:r>
      <w:r w:rsidRPr="00F04DEE">
        <w:t>or disadvantaged.</w:t>
      </w:r>
    </w:p>
    <w:p w14:paraId="7683669F" w14:textId="77777777" w:rsidR="00E92A49" w:rsidRPr="00E92A49" w:rsidRDefault="00E92A49" w:rsidP="00E92A49">
      <w:pPr>
        <w:spacing w:line="276" w:lineRule="auto"/>
        <w:ind w:left="720"/>
        <w:rPr>
          <w:b/>
          <w:bCs/>
        </w:rPr>
      </w:pPr>
    </w:p>
    <w:p w14:paraId="0CF8DA4E" w14:textId="77777777" w:rsidR="00E92A49" w:rsidRPr="00E92A49" w:rsidRDefault="00C42A4C" w:rsidP="00E92A49">
      <w:pPr>
        <w:spacing w:line="276" w:lineRule="auto"/>
        <w:ind w:left="720"/>
        <w:rPr>
          <w:b/>
          <w:bCs/>
        </w:rPr>
      </w:pPr>
      <w:r w:rsidRPr="00E92A49">
        <w:rPr>
          <w:b/>
          <w:bCs/>
        </w:rPr>
        <w:t>Safeguarding</w:t>
      </w:r>
      <w:r w:rsidRPr="00E92A49">
        <w:rPr>
          <w:b/>
          <w:bCs/>
          <w:spacing w:val="-7"/>
        </w:rPr>
        <w:t xml:space="preserve"> </w:t>
      </w:r>
      <w:r w:rsidRPr="00E92A49">
        <w:rPr>
          <w:b/>
          <w:bCs/>
        </w:rPr>
        <w:t>and</w:t>
      </w:r>
      <w:r w:rsidRPr="00E92A49">
        <w:rPr>
          <w:b/>
          <w:bCs/>
          <w:spacing w:val="-3"/>
        </w:rPr>
        <w:t xml:space="preserve"> </w:t>
      </w:r>
      <w:r w:rsidRPr="00E92A49">
        <w:rPr>
          <w:b/>
          <w:bCs/>
        </w:rPr>
        <w:t>Child</w:t>
      </w:r>
      <w:r w:rsidRPr="00E92A49">
        <w:rPr>
          <w:b/>
          <w:bCs/>
          <w:spacing w:val="-7"/>
        </w:rPr>
        <w:t xml:space="preserve"> </w:t>
      </w:r>
      <w:r w:rsidRPr="00E92A49">
        <w:rPr>
          <w:b/>
          <w:bCs/>
        </w:rPr>
        <w:t>Protection</w:t>
      </w:r>
    </w:p>
    <w:p w14:paraId="4FCDE143" w14:textId="77777777" w:rsidR="00E92A49" w:rsidRDefault="00C42A4C" w:rsidP="00E92A49">
      <w:pPr>
        <w:spacing w:line="276" w:lineRule="auto"/>
        <w:ind w:left="720"/>
      </w:pPr>
      <w:r w:rsidRPr="00F04DEE">
        <w:t>All</w:t>
      </w:r>
      <w:r w:rsidRPr="00F04DEE">
        <w:rPr>
          <w:spacing w:val="-5"/>
        </w:rPr>
        <w:t xml:space="preserve"> </w:t>
      </w:r>
      <w:r w:rsidRPr="00F04DEE">
        <w:t>staff</w:t>
      </w:r>
      <w:r w:rsidRPr="00F04DEE">
        <w:rPr>
          <w:spacing w:val="-6"/>
        </w:rPr>
        <w:t xml:space="preserve"> </w:t>
      </w:r>
      <w:r w:rsidRPr="00F04DEE">
        <w:t>have</w:t>
      </w:r>
      <w:r w:rsidRPr="00F04DEE">
        <w:rPr>
          <w:spacing w:val="-4"/>
        </w:rPr>
        <w:t xml:space="preserve"> </w:t>
      </w:r>
      <w:r w:rsidRPr="00F04DEE">
        <w:t>a</w:t>
      </w:r>
      <w:r w:rsidRPr="00F04DEE">
        <w:rPr>
          <w:spacing w:val="-4"/>
        </w:rPr>
        <w:t xml:space="preserve"> </w:t>
      </w:r>
      <w:r w:rsidRPr="00F04DEE">
        <w:t>responsibility</w:t>
      </w:r>
      <w:r w:rsidRPr="00F04DEE">
        <w:rPr>
          <w:spacing w:val="-2"/>
        </w:rPr>
        <w:t xml:space="preserve"> </w:t>
      </w:r>
      <w:r w:rsidRPr="00F04DEE">
        <w:t>to</w:t>
      </w:r>
      <w:r w:rsidRPr="00F04DEE">
        <w:rPr>
          <w:spacing w:val="-3"/>
        </w:rPr>
        <w:t xml:space="preserve"> </w:t>
      </w:r>
      <w:r w:rsidRPr="00F04DEE">
        <w:t>support</w:t>
      </w:r>
      <w:r w:rsidRPr="00F04DEE">
        <w:rPr>
          <w:spacing w:val="-7"/>
        </w:rPr>
        <w:t xml:space="preserve"> </w:t>
      </w:r>
      <w:r w:rsidRPr="00F04DEE">
        <w:t>and</w:t>
      </w:r>
      <w:r w:rsidRPr="00F04DEE">
        <w:rPr>
          <w:spacing w:val="-5"/>
        </w:rPr>
        <w:t xml:space="preserve"> </w:t>
      </w:r>
      <w:r w:rsidRPr="00F04DEE">
        <w:t>promote</w:t>
      </w:r>
      <w:r w:rsidRPr="00F04DEE">
        <w:rPr>
          <w:spacing w:val="-3"/>
        </w:rPr>
        <w:t xml:space="preserve"> </w:t>
      </w:r>
      <w:r w:rsidRPr="00F04DEE">
        <w:t>the</w:t>
      </w:r>
      <w:r w:rsidRPr="00F04DEE">
        <w:rPr>
          <w:spacing w:val="-4"/>
        </w:rPr>
        <w:t xml:space="preserve"> </w:t>
      </w:r>
      <w:r w:rsidRPr="00F04DEE">
        <w:t>College’s</w:t>
      </w:r>
      <w:r w:rsidRPr="00F04DEE">
        <w:rPr>
          <w:spacing w:val="-4"/>
        </w:rPr>
        <w:t xml:space="preserve"> </w:t>
      </w:r>
      <w:r w:rsidRPr="00F04DEE">
        <w:t>commitment</w:t>
      </w:r>
      <w:r w:rsidRPr="00F04DEE">
        <w:rPr>
          <w:spacing w:val="-3"/>
        </w:rPr>
        <w:t xml:space="preserve"> </w:t>
      </w:r>
      <w:r w:rsidRPr="00F04DEE">
        <w:t>to</w:t>
      </w:r>
      <w:r w:rsidRPr="00F04DEE">
        <w:rPr>
          <w:spacing w:val="-3"/>
        </w:rPr>
        <w:t xml:space="preserve"> </w:t>
      </w:r>
      <w:r w:rsidRPr="00F04DEE">
        <w:t>providing</w:t>
      </w:r>
      <w:r w:rsidRPr="00F04DEE">
        <w:rPr>
          <w:spacing w:val="-6"/>
        </w:rPr>
        <w:t xml:space="preserve"> </w:t>
      </w:r>
      <w:r w:rsidRPr="00F04DEE">
        <w:t>a</w:t>
      </w:r>
      <w:r w:rsidRPr="00F04DEE">
        <w:rPr>
          <w:spacing w:val="-4"/>
        </w:rPr>
        <w:t xml:space="preserve"> </w:t>
      </w:r>
      <w:r w:rsidRPr="00F04DEE">
        <w:t>safe</w:t>
      </w:r>
      <w:r w:rsidRPr="00F04DEE">
        <w:rPr>
          <w:spacing w:val="-47"/>
        </w:rPr>
        <w:t xml:space="preserve"> </w:t>
      </w:r>
      <w:r w:rsidRPr="00F04DEE">
        <w:t>environment</w:t>
      </w:r>
      <w:r w:rsidRPr="00F04DEE">
        <w:rPr>
          <w:spacing w:val="-3"/>
        </w:rPr>
        <w:t xml:space="preserve"> </w:t>
      </w:r>
      <w:r w:rsidRPr="00F04DEE">
        <w:t>for</w:t>
      </w:r>
      <w:r w:rsidRPr="00F04DEE">
        <w:rPr>
          <w:spacing w:val="-2"/>
        </w:rPr>
        <w:t xml:space="preserve"> </w:t>
      </w:r>
      <w:r w:rsidRPr="00F04DEE">
        <w:t>students,</w:t>
      </w:r>
      <w:r w:rsidRPr="00F04DEE">
        <w:rPr>
          <w:spacing w:val="-4"/>
        </w:rPr>
        <w:t xml:space="preserve"> </w:t>
      </w:r>
      <w:r w:rsidRPr="00F04DEE">
        <w:t>staff</w:t>
      </w:r>
      <w:r w:rsidRPr="00F04DEE">
        <w:rPr>
          <w:spacing w:val="-2"/>
        </w:rPr>
        <w:t xml:space="preserve"> </w:t>
      </w:r>
      <w:r w:rsidRPr="00F04DEE">
        <w:t>and</w:t>
      </w:r>
      <w:r w:rsidRPr="00F04DEE">
        <w:rPr>
          <w:spacing w:val="-3"/>
        </w:rPr>
        <w:t xml:space="preserve"> </w:t>
      </w:r>
      <w:r w:rsidRPr="00F04DEE">
        <w:t>visitors.</w:t>
      </w:r>
    </w:p>
    <w:p w14:paraId="64C77642" w14:textId="77DEFBEC" w:rsidR="00475C15" w:rsidRPr="00F04DEE" w:rsidRDefault="00C42A4C" w:rsidP="00E92A49">
      <w:pPr>
        <w:spacing w:line="276" w:lineRule="auto"/>
        <w:ind w:left="720"/>
      </w:pPr>
      <w:r w:rsidRPr="00F04DEE">
        <w:t>Additionally,</w:t>
      </w:r>
      <w:r w:rsidRPr="00F04DEE">
        <w:rPr>
          <w:spacing w:val="-4"/>
        </w:rPr>
        <w:t xml:space="preserve"> </w:t>
      </w:r>
      <w:r w:rsidRPr="00F04DEE">
        <w:t>all</w:t>
      </w:r>
      <w:r w:rsidRPr="00F04DEE">
        <w:rPr>
          <w:spacing w:val="-4"/>
        </w:rPr>
        <w:t xml:space="preserve"> </w:t>
      </w:r>
      <w:r w:rsidRPr="00F04DEE">
        <w:t>staff</w:t>
      </w:r>
      <w:r w:rsidRPr="00F04DEE">
        <w:rPr>
          <w:spacing w:val="-6"/>
        </w:rPr>
        <w:t xml:space="preserve"> </w:t>
      </w:r>
      <w:r w:rsidRPr="00F04DEE">
        <w:t>have</w:t>
      </w:r>
      <w:r w:rsidRPr="00F04DEE">
        <w:rPr>
          <w:spacing w:val="-3"/>
        </w:rPr>
        <w:t xml:space="preserve"> </w:t>
      </w:r>
      <w:r w:rsidRPr="00F04DEE">
        <w:t>a</w:t>
      </w:r>
      <w:r w:rsidRPr="00F04DEE">
        <w:rPr>
          <w:spacing w:val="-7"/>
        </w:rPr>
        <w:t xml:space="preserve"> </w:t>
      </w:r>
      <w:r w:rsidRPr="00F04DEE">
        <w:t>responsibility</w:t>
      </w:r>
      <w:r w:rsidRPr="00F04DEE">
        <w:rPr>
          <w:spacing w:val="-5"/>
        </w:rPr>
        <w:t xml:space="preserve"> </w:t>
      </w:r>
      <w:r w:rsidRPr="00F04DEE">
        <w:t>to</w:t>
      </w:r>
      <w:r w:rsidRPr="00F04DEE">
        <w:rPr>
          <w:spacing w:val="-2"/>
        </w:rPr>
        <w:t xml:space="preserve"> </w:t>
      </w:r>
      <w:r w:rsidRPr="00F04DEE">
        <w:t>report</w:t>
      </w:r>
      <w:r w:rsidRPr="00F04DEE">
        <w:rPr>
          <w:spacing w:val="-4"/>
        </w:rPr>
        <w:t xml:space="preserve"> </w:t>
      </w:r>
      <w:r w:rsidRPr="00F04DEE">
        <w:t>any</w:t>
      </w:r>
      <w:r w:rsidRPr="00F04DEE">
        <w:rPr>
          <w:spacing w:val="-5"/>
        </w:rPr>
        <w:t xml:space="preserve"> </w:t>
      </w:r>
      <w:r w:rsidRPr="00F04DEE">
        <w:t>safeguarding</w:t>
      </w:r>
      <w:r w:rsidRPr="00F04DEE">
        <w:rPr>
          <w:spacing w:val="-7"/>
        </w:rPr>
        <w:t xml:space="preserve"> </w:t>
      </w:r>
      <w:r w:rsidRPr="00F04DEE">
        <w:t>or</w:t>
      </w:r>
      <w:r w:rsidRPr="00F04DEE">
        <w:rPr>
          <w:spacing w:val="-3"/>
        </w:rPr>
        <w:t xml:space="preserve"> </w:t>
      </w:r>
      <w:r w:rsidRPr="00F04DEE">
        <w:t>Prevent</w:t>
      </w:r>
      <w:r w:rsidRPr="00F04DEE">
        <w:rPr>
          <w:spacing w:val="-6"/>
        </w:rPr>
        <w:t xml:space="preserve"> </w:t>
      </w:r>
      <w:r w:rsidRPr="00F04DEE">
        <w:t>issues</w:t>
      </w:r>
      <w:r w:rsidRPr="00F04DEE">
        <w:rPr>
          <w:spacing w:val="-3"/>
        </w:rPr>
        <w:t xml:space="preserve"> </w:t>
      </w:r>
      <w:r w:rsidRPr="00F04DEE">
        <w:t>to</w:t>
      </w:r>
      <w:r w:rsidRPr="00F04DEE">
        <w:rPr>
          <w:spacing w:val="-4"/>
        </w:rPr>
        <w:t xml:space="preserve"> </w:t>
      </w:r>
      <w:r w:rsidRPr="00F04DEE">
        <w:t>the</w:t>
      </w:r>
      <w:r w:rsidR="00E92A49">
        <w:t xml:space="preserve"> </w:t>
      </w:r>
      <w:r w:rsidRPr="00F04DEE">
        <w:rPr>
          <w:spacing w:val="-47"/>
        </w:rPr>
        <w:t xml:space="preserve"> </w:t>
      </w:r>
      <w:r w:rsidR="00E92A49">
        <w:rPr>
          <w:spacing w:val="-47"/>
        </w:rPr>
        <w:t xml:space="preserve">   </w:t>
      </w:r>
      <w:r w:rsidRPr="00F04DEE">
        <w:t>Designated Safeguarding</w:t>
      </w:r>
      <w:r w:rsidRPr="00F04DEE">
        <w:rPr>
          <w:spacing w:val="-3"/>
        </w:rPr>
        <w:t xml:space="preserve"> </w:t>
      </w:r>
      <w:r w:rsidRPr="00F04DEE">
        <w:t>Lead.</w:t>
      </w:r>
    </w:p>
    <w:p w14:paraId="5310B417" w14:textId="77777777" w:rsidR="00475C15" w:rsidRDefault="00475C15">
      <w:pPr>
        <w:pStyle w:val="BodyText"/>
        <w:rPr>
          <w:sz w:val="20"/>
        </w:rPr>
      </w:pPr>
    </w:p>
    <w:p w14:paraId="42D9C8B2" w14:textId="77777777" w:rsidR="00475C15" w:rsidRDefault="00475C15">
      <w:pPr>
        <w:pStyle w:val="BodyText"/>
        <w:rPr>
          <w:sz w:val="20"/>
        </w:rPr>
      </w:pPr>
    </w:p>
    <w:p w14:paraId="37F5358C" w14:textId="77777777" w:rsidR="00475C15" w:rsidRDefault="00475C15">
      <w:pPr>
        <w:pStyle w:val="BodyText"/>
        <w:rPr>
          <w:sz w:val="20"/>
        </w:rPr>
      </w:pPr>
    </w:p>
    <w:p w14:paraId="55141061" w14:textId="77777777" w:rsidR="00475C15" w:rsidRDefault="00475C15">
      <w:pPr>
        <w:pStyle w:val="BodyText"/>
        <w:rPr>
          <w:sz w:val="20"/>
        </w:rPr>
      </w:pPr>
    </w:p>
    <w:p w14:paraId="7DC52EE1" w14:textId="77777777" w:rsidR="00475C15" w:rsidRDefault="00475C15">
      <w:pPr>
        <w:pStyle w:val="BodyText"/>
        <w:rPr>
          <w:sz w:val="20"/>
        </w:rPr>
      </w:pPr>
    </w:p>
    <w:p w14:paraId="10A45F2F" w14:textId="77777777" w:rsidR="00475C15" w:rsidRDefault="00475C15">
      <w:pPr>
        <w:pStyle w:val="BodyText"/>
        <w:rPr>
          <w:sz w:val="20"/>
        </w:rPr>
      </w:pPr>
    </w:p>
    <w:p w14:paraId="0CE441DA" w14:textId="77777777" w:rsidR="00475C15" w:rsidRDefault="00475C15">
      <w:pPr>
        <w:pStyle w:val="BodyText"/>
        <w:rPr>
          <w:sz w:val="20"/>
        </w:rPr>
      </w:pPr>
    </w:p>
    <w:p w14:paraId="2BBF0F61" w14:textId="77777777" w:rsidR="00475C15" w:rsidRDefault="00475C15">
      <w:pPr>
        <w:pStyle w:val="BodyText"/>
        <w:rPr>
          <w:sz w:val="20"/>
        </w:rPr>
      </w:pPr>
    </w:p>
    <w:p w14:paraId="5BBDC524" w14:textId="77777777" w:rsidR="00475C15" w:rsidRDefault="00475C15">
      <w:pPr>
        <w:pStyle w:val="BodyText"/>
        <w:rPr>
          <w:sz w:val="20"/>
        </w:rPr>
      </w:pPr>
    </w:p>
    <w:p w14:paraId="1A40EC2B" w14:textId="4AE9BC1A" w:rsidR="00475C15" w:rsidRDefault="00C42A4C" w:rsidP="00C42A4C">
      <w:pPr>
        <w:pStyle w:val="BodyText"/>
        <w:tabs>
          <w:tab w:val="left" w:pos="9900"/>
        </w:tabs>
        <w:rPr>
          <w:sz w:val="20"/>
        </w:rPr>
      </w:pPr>
      <w:r>
        <w:rPr>
          <w:sz w:val="20"/>
        </w:rPr>
        <w:tab/>
      </w:r>
    </w:p>
    <w:p w14:paraId="47B0EB49" w14:textId="77777777" w:rsidR="00475C15" w:rsidRDefault="00475C15">
      <w:pPr>
        <w:pStyle w:val="BodyText"/>
        <w:rPr>
          <w:sz w:val="20"/>
        </w:rPr>
      </w:pPr>
    </w:p>
    <w:p w14:paraId="693F3C2A" w14:textId="77777777" w:rsidR="00475C15" w:rsidRDefault="00475C15">
      <w:pPr>
        <w:pStyle w:val="BodyText"/>
        <w:rPr>
          <w:sz w:val="20"/>
        </w:rPr>
      </w:pPr>
    </w:p>
    <w:p w14:paraId="39F3FFA2" w14:textId="77777777" w:rsidR="00475C15" w:rsidRDefault="00475C15">
      <w:pPr>
        <w:pStyle w:val="BodyText"/>
        <w:rPr>
          <w:sz w:val="20"/>
        </w:rPr>
      </w:pPr>
    </w:p>
    <w:p w14:paraId="60A2C4AA" w14:textId="77777777" w:rsidR="00475C15" w:rsidRDefault="00475C15">
      <w:pPr>
        <w:pStyle w:val="BodyText"/>
        <w:rPr>
          <w:sz w:val="20"/>
        </w:rPr>
      </w:pPr>
    </w:p>
    <w:p w14:paraId="5F5F8D4A" w14:textId="77777777" w:rsidR="00475C15" w:rsidRDefault="00475C15">
      <w:pPr>
        <w:pStyle w:val="BodyText"/>
        <w:rPr>
          <w:sz w:val="20"/>
        </w:rPr>
      </w:pPr>
    </w:p>
    <w:p w14:paraId="6FBC406C" w14:textId="77777777" w:rsidR="00475C15" w:rsidRDefault="00475C15">
      <w:pPr>
        <w:pStyle w:val="BodyText"/>
        <w:rPr>
          <w:sz w:val="20"/>
        </w:rPr>
      </w:pPr>
    </w:p>
    <w:p w14:paraId="240068B2" w14:textId="77777777" w:rsidR="00475C15" w:rsidRDefault="00475C15">
      <w:pPr>
        <w:pStyle w:val="BodyText"/>
        <w:rPr>
          <w:sz w:val="20"/>
        </w:rPr>
      </w:pPr>
    </w:p>
    <w:p w14:paraId="3EBD3913" w14:textId="77777777" w:rsidR="00475C15" w:rsidRDefault="00475C15">
      <w:pPr>
        <w:pStyle w:val="BodyText"/>
        <w:rPr>
          <w:sz w:val="20"/>
        </w:rPr>
      </w:pPr>
    </w:p>
    <w:p w14:paraId="7C436185" w14:textId="77777777" w:rsidR="00475C15" w:rsidRDefault="00475C15">
      <w:pPr>
        <w:pStyle w:val="BodyText"/>
        <w:rPr>
          <w:sz w:val="20"/>
        </w:rPr>
      </w:pPr>
    </w:p>
    <w:p w14:paraId="4001206E" w14:textId="77777777" w:rsidR="00475C15" w:rsidRDefault="00475C15">
      <w:pPr>
        <w:pStyle w:val="BodyText"/>
        <w:rPr>
          <w:sz w:val="20"/>
        </w:rPr>
      </w:pPr>
    </w:p>
    <w:p w14:paraId="0645F235" w14:textId="77777777" w:rsidR="00475C15" w:rsidRDefault="00475C15">
      <w:pPr>
        <w:pStyle w:val="BodyText"/>
        <w:rPr>
          <w:sz w:val="20"/>
        </w:rPr>
      </w:pPr>
    </w:p>
    <w:p w14:paraId="4469915A" w14:textId="77777777" w:rsidR="00475C15" w:rsidRDefault="00475C15">
      <w:pPr>
        <w:pStyle w:val="BodyText"/>
        <w:rPr>
          <w:sz w:val="20"/>
        </w:rPr>
      </w:pPr>
    </w:p>
    <w:p w14:paraId="20FA0915" w14:textId="77777777" w:rsidR="00475C15" w:rsidRDefault="00475C15">
      <w:pPr>
        <w:pStyle w:val="BodyText"/>
        <w:rPr>
          <w:sz w:val="20"/>
        </w:rPr>
      </w:pPr>
    </w:p>
    <w:p w14:paraId="333B26DF" w14:textId="77777777" w:rsidR="00475C15" w:rsidRDefault="00475C15">
      <w:pPr>
        <w:pStyle w:val="BodyText"/>
        <w:rPr>
          <w:sz w:val="20"/>
        </w:rPr>
      </w:pPr>
    </w:p>
    <w:p w14:paraId="7F4F1459" w14:textId="77777777" w:rsidR="00475C15" w:rsidRDefault="00475C15">
      <w:pPr>
        <w:pStyle w:val="BodyText"/>
        <w:rPr>
          <w:sz w:val="20"/>
        </w:rPr>
      </w:pPr>
    </w:p>
    <w:p w14:paraId="17CC8449" w14:textId="77777777" w:rsidR="00475C15" w:rsidRDefault="00475C15">
      <w:pPr>
        <w:pStyle w:val="BodyText"/>
        <w:rPr>
          <w:sz w:val="20"/>
        </w:rPr>
      </w:pPr>
    </w:p>
    <w:p w14:paraId="1BFB9201" w14:textId="77777777" w:rsidR="00475C15" w:rsidRDefault="00475C15">
      <w:pPr>
        <w:pStyle w:val="BodyText"/>
        <w:rPr>
          <w:sz w:val="20"/>
        </w:rPr>
      </w:pPr>
    </w:p>
    <w:p w14:paraId="1D1CEDA8" w14:textId="77777777" w:rsidR="00475C15" w:rsidRDefault="00475C15">
      <w:pPr>
        <w:pStyle w:val="BodyText"/>
        <w:rPr>
          <w:sz w:val="20"/>
        </w:rPr>
      </w:pPr>
    </w:p>
    <w:p w14:paraId="79D60FD5" w14:textId="77777777" w:rsidR="00475C15" w:rsidRDefault="00475C15">
      <w:pPr>
        <w:pStyle w:val="BodyText"/>
        <w:spacing w:before="7"/>
        <w:rPr>
          <w:sz w:val="15"/>
        </w:rPr>
      </w:pPr>
    </w:p>
    <w:p w14:paraId="242A5B5C" w14:textId="044A0048" w:rsidR="00475C15" w:rsidRDefault="00475C15">
      <w:pPr>
        <w:spacing w:before="69"/>
        <w:ind w:left="980"/>
        <w:rPr>
          <w:sz w:val="16"/>
        </w:rPr>
      </w:pPr>
    </w:p>
    <w:sectPr w:rsidR="00475C15">
      <w:headerReference w:type="even" r:id="rId36"/>
      <w:headerReference w:type="default" r:id="rId37"/>
      <w:footerReference w:type="default" r:id="rId38"/>
      <w:headerReference w:type="first" r:id="rId39"/>
      <w:pgSz w:w="11920" w:h="16850"/>
      <w:pgMar w:top="1420" w:right="420" w:bottom="1280" w:left="46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196C" w14:textId="77777777" w:rsidR="00D6750F" w:rsidRDefault="00C42A4C">
      <w:r>
        <w:separator/>
      </w:r>
    </w:p>
  </w:endnote>
  <w:endnote w:type="continuationSeparator" w:id="0">
    <w:p w14:paraId="621AD813" w14:textId="77777777" w:rsidR="00D6750F" w:rsidRDefault="00C4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shd w:val="clear" w:color="auto" w:fill="DAEEF3"/>
      <w:tblLook w:val="01E0" w:firstRow="1" w:lastRow="1" w:firstColumn="1" w:lastColumn="1" w:noHBand="0" w:noVBand="0"/>
    </w:tblPr>
    <w:tblGrid>
      <w:gridCol w:w="1668"/>
      <w:gridCol w:w="1680"/>
      <w:gridCol w:w="240"/>
      <w:gridCol w:w="3000"/>
      <w:gridCol w:w="3600"/>
    </w:tblGrid>
    <w:tr w:rsidR="009040E7" w:rsidRPr="009040E7" w14:paraId="64ACB8D1" w14:textId="77777777" w:rsidTr="00D926B9">
      <w:tc>
        <w:tcPr>
          <w:tcW w:w="1668" w:type="dxa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DAEEF3"/>
          <w:tcMar>
            <w:top w:w="28" w:type="dxa"/>
            <w:left w:w="108" w:type="dxa"/>
            <w:bottom w:w="28" w:type="dxa"/>
            <w:right w:w="108" w:type="dxa"/>
          </w:tcMar>
          <w:hideMark/>
        </w:tcPr>
        <w:p w14:paraId="7BF96AB8" w14:textId="77777777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b/>
              <w:sz w:val="17"/>
              <w:szCs w:val="17"/>
            </w:rPr>
          </w:pPr>
          <w:r w:rsidRPr="009040E7">
            <w:rPr>
              <w:b/>
              <w:sz w:val="17"/>
              <w:szCs w:val="17"/>
            </w:rPr>
            <w:t>Ref</w:t>
          </w:r>
        </w:p>
      </w:tc>
      <w:tc>
        <w:tcPr>
          <w:tcW w:w="1680" w:type="dxa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DAEEF3"/>
          <w:tcMar>
            <w:top w:w="28" w:type="dxa"/>
            <w:left w:w="108" w:type="dxa"/>
            <w:bottom w:w="28" w:type="dxa"/>
            <w:right w:w="108" w:type="dxa"/>
          </w:tcMar>
          <w:hideMark/>
        </w:tcPr>
        <w:p w14:paraId="2A801160" w14:textId="588E6855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sz w:val="17"/>
              <w:szCs w:val="17"/>
            </w:rPr>
          </w:pPr>
          <w:r>
            <w:rPr>
              <w:sz w:val="17"/>
              <w:szCs w:val="17"/>
            </w:rPr>
            <w:t>0</w:t>
          </w:r>
          <w:r w:rsidRPr="009040E7">
            <w:rPr>
              <w:sz w:val="17"/>
              <w:szCs w:val="17"/>
            </w:rPr>
            <w:t>3</w:t>
          </w:r>
        </w:p>
      </w:tc>
      <w:tc>
        <w:tcPr>
          <w:tcW w:w="240" w:type="dxa"/>
          <w:tcBorders>
            <w:top w:val="nil"/>
            <w:left w:val="single" w:sz="4" w:space="0" w:color="31849B"/>
            <w:bottom w:val="nil"/>
            <w:right w:val="single" w:sz="4" w:space="0" w:color="31849B"/>
          </w:tcBorders>
          <w:shd w:val="clear" w:color="auto" w:fill="auto"/>
          <w:tcMar>
            <w:top w:w="28" w:type="dxa"/>
            <w:left w:w="108" w:type="dxa"/>
            <w:bottom w:w="28" w:type="dxa"/>
            <w:right w:w="108" w:type="dxa"/>
          </w:tcMar>
        </w:tcPr>
        <w:p w14:paraId="0E276585" w14:textId="77777777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sz w:val="17"/>
              <w:szCs w:val="17"/>
            </w:rPr>
          </w:pPr>
        </w:p>
      </w:tc>
      <w:tc>
        <w:tcPr>
          <w:tcW w:w="3000" w:type="dxa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DAEEF3"/>
          <w:tcMar>
            <w:top w:w="28" w:type="dxa"/>
            <w:left w:w="108" w:type="dxa"/>
            <w:bottom w:w="28" w:type="dxa"/>
            <w:right w:w="108" w:type="dxa"/>
          </w:tcMar>
          <w:hideMark/>
        </w:tcPr>
        <w:p w14:paraId="186E6A66" w14:textId="77777777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b/>
              <w:sz w:val="17"/>
              <w:szCs w:val="17"/>
            </w:rPr>
          </w:pPr>
          <w:r w:rsidRPr="009040E7">
            <w:rPr>
              <w:b/>
              <w:sz w:val="17"/>
              <w:szCs w:val="17"/>
            </w:rPr>
            <w:t>Postholder Responsible for Review</w:t>
          </w:r>
        </w:p>
      </w:tc>
      <w:tc>
        <w:tcPr>
          <w:tcW w:w="3600" w:type="dxa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DAEEF3"/>
          <w:tcMar>
            <w:top w:w="28" w:type="dxa"/>
            <w:left w:w="108" w:type="dxa"/>
            <w:bottom w:w="28" w:type="dxa"/>
            <w:right w:w="108" w:type="dxa"/>
          </w:tcMar>
          <w:hideMark/>
        </w:tcPr>
        <w:p w14:paraId="5EF47EAE" w14:textId="11FC49C7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sz w:val="17"/>
              <w:szCs w:val="17"/>
            </w:rPr>
          </w:pPr>
          <w:r>
            <w:rPr>
              <w:sz w:val="17"/>
              <w:szCs w:val="17"/>
            </w:rPr>
            <w:t>Senior Leadership Team</w:t>
          </w:r>
          <w:r w:rsidRPr="009040E7">
            <w:rPr>
              <w:sz w:val="17"/>
              <w:szCs w:val="17"/>
            </w:rPr>
            <w:t xml:space="preserve"> </w:t>
          </w:r>
        </w:p>
      </w:tc>
    </w:tr>
    <w:tr w:rsidR="009040E7" w:rsidRPr="009040E7" w14:paraId="3929E07C" w14:textId="77777777" w:rsidTr="00D926B9">
      <w:tc>
        <w:tcPr>
          <w:tcW w:w="1668" w:type="dxa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DAEEF3"/>
          <w:tcMar>
            <w:top w:w="28" w:type="dxa"/>
            <w:left w:w="108" w:type="dxa"/>
            <w:bottom w:w="28" w:type="dxa"/>
            <w:right w:w="108" w:type="dxa"/>
          </w:tcMar>
          <w:hideMark/>
        </w:tcPr>
        <w:p w14:paraId="513B2170" w14:textId="77777777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b/>
              <w:sz w:val="17"/>
              <w:szCs w:val="17"/>
            </w:rPr>
          </w:pPr>
          <w:r w:rsidRPr="009040E7">
            <w:rPr>
              <w:b/>
              <w:sz w:val="17"/>
              <w:szCs w:val="17"/>
            </w:rPr>
            <w:t>Last Review Date</w:t>
          </w:r>
        </w:p>
      </w:tc>
      <w:tc>
        <w:tcPr>
          <w:tcW w:w="1680" w:type="dxa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DAEEF3"/>
          <w:tcMar>
            <w:top w:w="28" w:type="dxa"/>
            <w:left w:w="108" w:type="dxa"/>
            <w:bottom w:w="28" w:type="dxa"/>
            <w:right w:w="108" w:type="dxa"/>
          </w:tcMar>
          <w:hideMark/>
        </w:tcPr>
        <w:p w14:paraId="647E94A9" w14:textId="6C7F2EFB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sz w:val="17"/>
              <w:szCs w:val="17"/>
            </w:rPr>
          </w:pPr>
          <w:r>
            <w:rPr>
              <w:sz w:val="17"/>
              <w:szCs w:val="17"/>
            </w:rPr>
            <w:t>June</w:t>
          </w:r>
          <w:r w:rsidRPr="009040E7">
            <w:rPr>
              <w:sz w:val="17"/>
              <w:szCs w:val="17"/>
            </w:rPr>
            <w:t xml:space="preserve"> 202</w:t>
          </w:r>
          <w:r>
            <w:rPr>
              <w:sz w:val="17"/>
              <w:szCs w:val="17"/>
            </w:rPr>
            <w:t>2</w:t>
          </w:r>
        </w:p>
      </w:tc>
      <w:tc>
        <w:tcPr>
          <w:tcW w:w="240" w:type="dxa"/>
          <w:tcBorders>
            <w:top w:val="nil"/>
            <w:left w:val="single" w:sz="4" w:space="0" w:color="31849B"/>
            <w:bottom w:val="nil"/>
            <w:right w:val="single" w:sz="4" w:space="0" w:color="31849B"/>
          </w:tcBorders>
          <w:shd w:val="clear" w:color="auto" w:fill="auto"/>
          <w:tcMar>
            <w:top w:w="28" w:type="dxa"/>
            <w:left w:w="108" w:type="dxa"/>
            <w:bottom w:w="28" w:type="dxa"/>
            <w:right w:w="108" w:type="dxa"/>
          </w:tcMar>
        </w:tcPr>
        <w:p w14:paraId="671A0277" w14:textId="77777777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sz w:val="17"/>
              <w:szCs w:val="17"/>
            </w:rPr>
          </w:pPr>
        </w:p>
      </w:tc>
      <w:tc>
        <w:tcPr>
          <w:tcW w:w="3000" w:type="dxa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DAEEF3"/>
          <w:tcMar>
            <w:top w:w="28" w:type="dxa"/>
            <w:left w:w="108" w:type="dxa"/>
            <w:bottom w:w="28" w:type="dxa"/>
            <w:right w:w="108" w:type="dxa"/>
          </w:tcMar>
          <w:hideMark/>
        </w:tcPr>
        <w:p w14:paraId="6BDD7EB9" w14:textId="77777777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b/>
              <w:sz w:val="17"/>
              <w:szCs w:val="17"/>
            </w:rPr>
          </w:pPr>
          <w:r w:rsidRPr="009040E7">
            <w:rPr>
              <w:b/>
              <w:sz w:val="17"/>
              <w:szCs w:val="17"/>
            </w:rPr>
            <w:t>Next Review Date</w:t>
          </w:r>
        </w:p>
      </w:tc>
      <w:tc>
        <w:tcPr>
          <w:tcW w:w="3600" w:type="dxa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DAEEF3"/>
          <w:tcMar>
            <w:top w:w="28" w:type="dxa"/>
            <w:left w:w="108" w:type="dxa"/>
            <w:bottom w:w="28" w:type="dxa"/>
            <w:right w:w="108" w:type="dxa"/>
          </w:tcMar>
          <w:hideMark/>
        </w:tcPr>
        <w:p w14:paraId="2B5363D6" w14:textId="64A3E579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sz w:val="17"/>
              <w:szCs w:val="17"/>
            </w:rPr>
          </w:pPr>
          <w:r w:rsidRPr="009040E7">
            <w:rPr>
              <w:sz w:val="17"/>
              <w:szCs w:val="17"/>
            </w:rPr>
            <w:t>July 202</w:t>
          </w:r>
          <w:r>
            <w:rPr>
              <w:sz w:val="17"/>
              <w:szCs w:val="17"/>
            </w:rPr>
            <w:t>3</w:t>
          </w:r>
        </w:p>
      </w:tc>
    </w:tr>
    <w:tr w:rsidR="009040E7" w:rsidRPr="009040E7" w14:paraId="46273479" w14:textId="77777777" w:rsidTr="00D926B9">
      <w:tc>
        <w:tcPr>
          <w:tcW w:w="1668" w:type="dxa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DAEEF3"/>
          <w:tcMar>
            <w:top w:w="28" w:type="dxa"/>
            <w:left w:w="108" w:type="dxa"/>
            <w:bottom w:w="28" w:type="dxa"/>
            <w:right w:w="108" w:type="dxa"/>
          </w:tcMar>
          <w:hideMark/>
        </w:tcPr>
        <w:p w14:paraId="1695C36D" w14:textId="77777777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b/>
              <w:sz w:val="17"/>
              <w:szCs w:val="17"/>
            </w:rPr>
          </w:pPr>
          <w:r w:rsidRPr="009040E7">
            <w:rPr>
              <w:b/>
              <w:sz w:val="17"/>
              <w:szCs w:val="17"/>
            </w:rPr>
            <w:t>Issuing Authority</w:t>
          </w:r>
        </w:p>
      </w:tc>
      <w:tc>
        <w:tcPr>
          <w:tcW w:w="1680" w:type="dxa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DAEEF3"/>
          <w:tcMar>
            <w:top w:w="28" w:type="dxa"/>
            <w:left w:w="108" w:type="dxa"/>
            <w:bottom w:w="28" w:type="dxa"/>
            <w:right w:w="108" w:type="dxa"/>
          </w:tcMar>
          <w:hideMark/>
        </w:tcPr>
        <w:p w14:paraId="0A76DFED" w14:textId="6EDE7ABC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sz w:val="17"/>
              <w:szCs w:val="17"/>
            </w:rPr>
          </w:pPr>
          <w:r w:rsidRPr="009040E7">
            <w:rPr>
              <w:sz w:val="17"/>
              <w:szCs w:val="17"/>
            </w:rPr>
            <w:t>Corporation &amp; S</w:t>
          </w:r>
          <w:r>
            <w:rPr>
              <w:sz w:val="17"/>
              <w:szCs w:val="17"/>
            </w:rPr>
            <w:t>M</w:t>
          </w:r>
          <w:r w:rsidRPr="009040E7">
            <w:rPr>
              <w:sz w:val="17"/>
              <w:szCs w:val="17"/>
            </w:rPr>
            <w:t>T</w:t>
          </w:r>
        </w:p>
      </w:tc>
      <w:tc>
        <w:tcPr>
          <w:tcW w:w="240" w:type="dxa"/>
          <w:tcBorders>
            <w:top w:val="nil"/>
            <w:left w:val="single" w:sz="4" w:space="0" w:color="31849B"/>
            <w:bottom w:val="nil"/>
            <w:right w:val="single" w:sz="4" w:space="0" w:color="31849B"/>
          </w:tcBorders>
          <w:shd w:val="clear" w:color="auto" w:fill="auto"/>
          <w:tcMar>
            <w:top w:w="28" w:type="dxa"/>
            <w:left w:w="108" w:type="dxa"/>
            <w:bottom w:w="28" w:type="dxa"/>
            <w:right w:w="108" w:type="dxa"/>
          </w:tcMar>
        </w:tcPr>
        <w:p w14:paraId="0D794AD6" w14:textId="77777777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sz w:val="17"/>
              <w:szCs w:val="17"/>
            </w:rPr>
          </w:pPr>
        </w:p>
      </w:tc>
      <w:tc>
        <w:tcPr>
          <w:tcW w:w="3000" w:type="dxa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DAEEF3"/>
          <w:tcMar>
            <w:top w:w="28" w:type="dxa"/>
            <w:left w:w="108" w:type="dxa"/>
            <w:bottom w:w="28" w:type="dxa"/>
            <w:right w:w="108" w:type="dxa"/>
          </w:tcMar>
          <w:hideMark/>
        </w:tcPr>
        <w:p w14:paraId="0138AF04" w14:textId="77777777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b/>
              <w:sz w:val="17"/>
              <w:szCs w:val="17"/>
            </w:rPr>
          </w:pPr>
          <w:r w:rsidRPr="009040E7">
            <w:rPr>
              <w:b/>
              <w:sz w:val="17"/>
              <w:szCs w:val="17"/>
            </w:rPr>
            <w:t>Primary Distribution</w:t>
          </w:r>
        </w:p>
      </w:tc>
      <w:tc>
        <w:tcPr>
          <w:tcW w:w="3600" w:type="dxa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DAEEF3"/>
          <w:tcMar>
            <w:top w:w="28" w:type="dxa"/>
            <w:left w:w="108" w:type="dxa"/>
            <w:bottom w:w="28" w:type="dxa"/>
            <w:right w:w="108" w:type="dxa"/>
          </w:tcMar>
          <w:hideMark/>
        </w:tcPr>
        <w:p w14:paraId="769ED390" w14:textId="06EE578E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sz w:val="17"/>
              <w:szCs w:val="17"/>
            </w:rPr>
          </w:pPr>
          <w:r w:rsidRPr="009040E7">
            <w:rPr>
              <w:sz w:val="17"/>
              <w:szCs w:val="17"/>
            </w:rPr>
            <w:t xml:space="preserve">SMT / </w:t>
          </w:r>
          <w:r>
            <w:rPr>
              <w:sz w:val="17"/>
              <w:szCs w:val="17"/>
            </w:rPr>
            <w:t>Heads of Department/</w:t>
          </w:r>
          <w:r w:rsidRPr="009040E7">
            <w:rPr>
              <w:sz w:val="17"/>
              <w:szCs w:val="17"/>
            </w:rPr>
            <w:t>Intranet/</w:t>
          </w:r>
        </w:p>
      </w:tc>
    </w:tr>
    <w:tr w:rsidR="009040E7" w:rsidRPr="009040E7" w14:paraId="51F37C35" w14:textId="77777777" w:rsidTr="00D926B9">
      <w:trPr>
        <w:gridAfter w:val="2"/>
        <w:wAfter w:w="6600" w:type="dxa"/>
      </w:trPr>
      <w:tc>
        <w:tcPr>
          <w:tcW w:w="1668" w:type="dxa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DAEEF3"/>
          <w:tcMar>
            <w:top w:w="28" w:type="dxa"/>
            <w:left w:w="108" w:type="dxa"/>
            <w:bottom w:w="28" w:type="dxa"/>
            <w:right w:w="108" w:type="dxa"/>
          </w:tcMar>
          <w:hideMark/>
        </w:tcPr>
        <w:p w14:paraId="6914E065" w14:textId="77777777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b/>
              <w:sz w:val="17"/>
              <w:szCs w:val="17"/>
            </w:rPr>
          </w:pPr>
          <w:r w:rsidRPr="009040E7">
            <w:rPr>
              <w:b/>
              <w:sz w:val="17"/>
              <w:szCs w:val="17"/>
            </w:rPr>
            <w:t>Version</w:t>
          </w:r>
        </w:p>
      </w:tc>
      <w:tc>
        <w:tcPr>
          <w:tcW w:w="1680" w:type="dxa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DAEEF3"/>
          <w:tcMar>
            <w:top w:w="28" w:type="dxa"/>
            <w:left w:w="108" w:type="dxa"/>
            <w:bottom w:w="28" w:type="dxa"/>
            <w:right w:w="108" w:type="dxa"/>
          </w:tcMar>
          <w:hideMark/>
        </w:tcPr>
        <w:p w14:paraId="60F165BF" w14:textId="67379370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sz w:val="17"/>
              <w:szCs w:val="17"/>
            </w:rPr>
          </w:pPr>
          <w:r>
            <w:rPr>
              <w:sz w:val="17"/>
              <w:szCs w:val="17"/>
            </w:rPr>
            <w:t>9</w:t>
          </w:r>
        </w:p>
      </w:tc>
      <w:tc>
        <w:tcPr>
          <w:tcW w:w="240" w:type="dxa"/>
          <w:tcBorders>
            <w:top w:val="nil"/>
            <w:left w:val="single" w:sz="4" w:space="0" w:color="31849B"/>
            <w:bottom w:val="nil"/>
            <w:right w:val="single" w:sz="4" w:space="0" w:color="31849B"/>
          </w:tcBorders>
          <w:shd w:val="clear" w:color="auto" w:fill="auto"/>
          <w:tcMar>
            <w:top w:w="28" w:type="dxa"/>
            <w:left w:w="108" w:type="dxa"/>
            <w:bottom w:w="28" w:type="dxa"/>
            <w:right w:w="108" w:type="dxa"/>
          </w:tcMar>
        </w:tcPr>
        <w:p w14:paraId="27D92F2C" w14:textId="7388E15A" w:rsidR="009040E7" w:rsidRPr="009040E7" w:rsidRDefault="009040E7" w:rsidP="009040E7">
          <w:pPr>
            <w:widowControl/>
            <w:tabs>
              <w:tab w:val="left" w:pos="945"/>
              <w:tab w:val="center" w:pos="4513"/>
              <w:tab w:val="right" w:pos="9026"/>
              <w:tab w:val="right" w:pos="9070"/>
            </w:tabs>
            <w:autoSpaceDE/>
            <w:autoSpaceDN/>
            <w:spacing w:line="276" w:lineRule="auto"/>
            <w:rPr>
              <w:sz w:val="17"/>
              <w:szCs w:val="17"/>
            </w:rPr>
          </w:pPr>
        </w:p>
      </w:tc>
    </w:tr>
  </w:tbl>
  <w:p w14:paraId="46167E36" w14:textId="653A2058" w:rsidR="00475C15" w:rsidRDefault="009040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74400" behindDoc="1" locked="0" layoutInCell="1" allowOverlap="1" wp14:anchorId="043BA61A" wp14:editId="122D74F5">
              <wp:simplePos x="0" y="0"/>
              <wp:positionH relativeFrom="page">
                <wp:posOffset>361950</wp:posOffset>
              </wp:positionH>
              <wp:positionV relativeFrom="page">
                <wp:posOffset>9696451</wp:posOffset>
              </wp:positionV>
              <wp:extent cx="2800350" cy="3810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8AF4" w14:textId="6F33B0D6" w:rsidR="00475C15" w:rsidRDefault="00475C15" w:rsidP="00CC2055">
                          <w:pPr>
                            <w:spacing w:line="184" w:lineRule="exact"/>
                            <w:rPr>
                              <w:sz w:val="16"/>
                            </w:rPr>
                          </w:pPr>
                        </w:p>
                        <w:p w14:paraId="4BAE8AC2" w14:textId="2C81DC3C" w:rsidR="00475C15" w:rsidRDefault="00C42A4C">
                          <w:pPr>
                            <w:spacing w:before="1"/>
                            <w:ind w:left="20" w:right="1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Child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Protec</w:t>
                          </w:r>
                          <w:r w:rsidR="00CC2055">
                            <w:rPr>
                              <w:sz w:val="16"/>
                            </w:rPr>
                            <w:t>t</w:t>
                          </w:r>
                          <w:r>
                            <w:rPr>
                              <w:sz w:val="16"/>
                            </w:rPr>
                            <w:t>ion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Safeguarding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Policy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D7634F">
                            <w:rPr>
                              <w:sz w:val="16"/>
                            </w:rPr>
                            <w:t>Procedure</w:t>
                          </w:r>
                          <w:r w:rsidR="00D7634F">
                            <w:rPr>
                              <w:spacing w:val="-33"/>
                              <w:sz w:val="16"/>
                            </w:rPr>
                            <w:t xml:space="preserve"> - </w:t>
                          </w:r>
                          <w:r w:rsidR="00CC2055">
                            <w:rPr>
                              <w:sz w:val="16"/>
                            </w:rPr>
                            <w:t>June 2022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14:paraId="020DFF56" w14:textId="244137E0" w:rsidR="00475C15" w:rsidRDefault="00C42A4C">
                          <w:pPr>
                            <w:spacing w:before="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47</w:t>
                          </w:r>
                        </w:p>
                        <w:p w14:paraId="75095C2C" w14:textId="77777777" w:rsidR="009040E7" w:rsidRDefault="009040E7">
                          <w:pPr>
                            <w:spacing w:before="1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  <w:p w14:paraId="0D588282" w14:textId="277B8135" w:rsidR="00855B1B" w:rsidRDefault="00855B1B">
                          <w:pPr>
                            <w:spacing w:before="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t>Ref 03 Postholder Responsible for Review Senior Leadership Team Last Review date September 2021 Review Date September 2022 Issuing Authority Corporation &amp; SMT Primary Distribution SMT/Heads of Department/Intrane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BA61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.5pt;margin-top:763.5pt;width:220.5pt;height:30pt;z-index:-1694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" filled="f" stroked="f">
              <v:textbox inset="0,0,0,0">
                <w:txbxContent>
                  <w:p w14:paraId="501B8AF4" w14:textId="6F33B0D6" w:rsidR="00475C15" w:rsidRDefault="00475C15" w:rsidP="00CC2055">
                    <w:pPr>
                      <w:spacing w:line="184" w:lineRule="exact"/>
                      <w:rPr>
                        <w:sz w:val="16"/>
                      </w:rPr>
                    </w:pPr>
                  </w:p>
                  <w:p w14:paraId="4BAE8AC2" w14:textId="2C81DC3C" w:rsidR="00475C15" w:rsidRDefault="00C42A4C">
                    <w:pPr>
                      <w:spacing w:before="1"/>
                      <w:ind w:left="20" w:right="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Child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Protec</w:t>
                    </w:r>
                    <w:r w:rsidR="00CC2055">
                      <w:rPr>
                        <w:sz w:val="16"/>
                      </w:rPr>
                      <w:t>t</w:t>
                    </w:r>
                    <w:r>
                      <w:rPr>
                        <w:sz w:val="16"/>
                      </w:rPr>
                      <w:t>ion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Safeguarding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Policy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 w:rsidR="00D7634F">
                      <w:rPr>
                        <w:sz w:val="16"/>
                      </w:rPr>
                      <w:t>Procedure</w:t>
                    </w:r>
                    <w:r w:rsidR="00D7634F">
                      <w:rPr>
                        <w:spacing w:val="-33"/>
                        <w:sz w:val="16"/>
                      </w:rPr>
                      <w:t xml:space="preserve"> - </w:t>
                    </w:r>
                    <w:r w:rsidR="00CC2055">
                      <w:rPr>
                        <w:sz w:val="16"/>
                      </w:rPr>
                      <w:t>June 2022</w:t>
                    </w:r>
                    <w:r>
                      <w:rPr>
                        <w:sz w:val="16"/>
                      </w:rPr>
                      <w:t xml:space="preserve"> </w:t>
                    </w:r>
                  </w:p>
                  <w:p w14:paraId="020DFF56" w14:textId="244137E0" w:rsidR="00475C15" w:rsidRDefault="00C42A4C">
                    <w:pPr>
                      <w:spacing w:before="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47</w:t>
                    </w:r>
                  </w:p>
                  <w:p w14:paraId="75095C2C" w14:textId="77777777" w:rsidR="009040E7" w:rsidRDefault="009040E7">
                    <w:pPr>
                      <w:spacing w:before="1"/>
                      <w:ind w:left="20"/>
                      <w:rPr>
                        <w:b/>
                        <w:sz w:val="16"/>
                      </w:rPr>
                    </w:pPr>
                  </w:p>
                  <w:p w14:paraId="0D588282" w14:textId="277B8135" w:rsidR="00855B1B" w:rsidRDefault="00855B1B">
                    <w:pPr>
                      <w:spacing w:before="1"/>
                      <w:ind w:left="20"/>
                      <w:rPr>
                        <w:b/>
                        <w:sz w:val="16"/>
                      </w:rPr>
                    </w:pPr>
                    <w:r>
                      <w:t>Ref 03 Postholder Responsible for Review Senior Leadership Team Last Review date September 2021 Review Date September 2022 Issuing Authority Corporation &amp; SMT Primary Distribution SMT/Heads of Department/</w:t>
                    </w:r>
                    <w:proofErr w:type="spellStart"/>
                    <w:r>
                      <w:t>Intrane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9806" w14:textId="382565D5" w:rsidR="00475C15" w:rsidRDefault="00BF52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74912" behindDoc="1" locked="0" layoutInCell="1" allowOverlap="1" wp14:anchorId="7F5FF873" wp14:editId="78E30435">
              <wp:simplePos x="0" y="0"/>
              <wp:positionH relativeFrom="page">
                <wp:posOffset>901700</wp:posOffset>
              </wp:positionH>
              <wp:positionV relativeFrom="page">
                <wp:posOffset>9822815</wp:posOffset>
              </wp:positionV>
              <wp:extent cx="2310765" cy="375285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76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BDD57" w14:textId="77777777" w:rsidR="00475C15" w:rsidRDefault="00C42A4C">
                          <w:pPr>
                            <w:spacing w:line="220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Child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Protection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Safeguarding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Policy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Procedure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September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2020 (updated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January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2021)</w:t>
                          </w:r>
                        </w:p>
                        <w:p w14:paraId="60C739A1" w14:textId="77777777" w:rsidR="00475C15" w:rsidRDefault="00C42A4C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40 of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FF873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7" type="#_x0000_t202" style="position:absolute;margin-left:71pt;margin-top:773.45pt;width:181.95pt;height:29.55pt;z-index:-169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" filled="f" stroked="f">
              <v:textbox inset="0,0,0,0">
                <w:txbxContent>
                  <w:p w14:paraId="6FDBDD57" w14:textId="77777777" w:rsidR="00475C15" w:rsidRDefault="00C42A4C">
                    <w:pPr>
                      <w:spacing w:line="220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Child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Protection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Safeguarding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Policy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Procedure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September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2020 (updated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January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2021)</w:t>
                    </w:r>
                  </w:p>
                  <w:p w14:paraId="60C739A1" w14:textId="77777777" w:rsidR="00475C15" w:rsidRDefault="00C42A4C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40 of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A90D" w14:textId="77777777" w:rsidR="00D6750F" w:rsidRDefault="00C42A4C">
      <w:r>
        <w:separator/>
      </w:r>
    </w:p>
  </w:footnote>
  <w:footnote w:type="continuationSeparator" w:id="0">
    <w:p w14:paraId="45AE17F9" w14:textId="77777777" w:rsidR="00D6750F" w:rsidRDefault="00C4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92E4" w14:textId="3661802C" w:rsidR="005D2B8B" w:rsidRDefault="00D7634F" w:rsidP="005D2B8B">
    <w:pPr>
      <w:widowControl/>
      <w:tabs>
        <w:tab w:val="center" w:pos="4513"/>
        <w:tab w:val="right" w:pos="9026"/>
      </w:tabs>
      <w:autoSpaceDE/>
      <w:autoSpaceDN/>
      <w:spacing w:before="240"/>
      <w:rPr>
        <w:rFonts w:ascii="Arial" w:hAnsi="Arial" w:cs="Arial"/>
        <w:b/>
        <w:bCs/>
        <w:color w:val="2E74B5"/>
        <w:sz w:val="24"/>
        <w:szCs w:val="24"/>
        <w:lang w:val="en-GB"/>
      </w:rPr>
    </w:pPr>
    <w:r w:rsidRPr="00D7634F">
      <w:rPr>
        <w:rFonts w:ascii="Arial" w:hAnsi="Arial" w:cs="Arial"/>
        <w:b/>
        <w:bCs/>
        <w:color w:val="2E74B5"/>
        <w:sz w:val="24"/>
        <w:szCs w:val="24"/>
        <w:lang w:val="en-GB"/>
      </w:rPr>
      <w:t xml:space="preserve">Policy </w:t>
    </w:r>
    <w:r>
      <w:rPr>
        <w:rFonts w:ascii="Arial" w:hAnsi="Arial" w:cs="Arial"/>
        <w:b/>
        <w:bCs/>
        <w:color w:val="2E74B5"/>
        <w:sz w:val="24"/>
        <w:szCs w:val="24"/>
        <w:lang w:val="en-GB"/>
      </w:rPr>
      <w:t>0</w:t>
    </w:r>
    <w:r w:rsidRPr="00D7634F">
      <w:rPr>
        <w:rFonts w:ascii="Arial" w:hAnsi="Arial" w:cs="Arial"/>
        <w:b/>
        <w:bCs/>
        <w:color w:val="2E74B5"/>
        <w:sz w:val="24"/>
        <w:szCs w:val="24"/>
        <w:lang w:val="en-GB"/>
      </w:rPr>
      <w:t>3</w:t>
    </w:r>
  </w:p>
  <w:p w14:paraId="557EF3D8" w14:textId="77777777" w:rsidR="005D2B8B" w:rsidRPr="005D2B8B" w:rsidRDefault="005D2B8B" w:rsidP="00D7634F">
    <w:pPr>
      <w:widowControl/>
      <w:tabs>
        <w:tab w:val="center" w:pos="4513"/>
        <w:tab w:val="right" w:pos="9026"/>
      </w:tabs>
      <w:autoSpaceDE/>
      <w:autoSpaceDN/>
      <w:spacing w:before="240"/>
      <w:rPr>
        <w:rFonts w:ascii="Arial" w:hAnsi="Arial" w:cs="Arial"/>
        <w:b/>
        <w:bCs/>
        <w:color w:val="2E74B5"/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1AAB" w14:textId="2F5ED932" w:rsidR="008B322B" w:rsidRDefault="008B3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D470" w14:textId="64BF13D3" w:rsidR="008B322B" w:rsidRDefault="008B32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BE98" w14:textId="7DB54D2E" w:rsidR="008B322B" w:rsidRDefault="008B3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02E"/>
    <w:multiLevelType w:val="hybridMultilevel"/>
    <w:tmpl w:val="D092242C"/>
    <w:lvl w:ilvl="0" w:tplc="F454C6CC">
      <w:numFmt w:val="bullet"/>
      <w:lvlText w:val=""/>
      <w:lvlJc w:val="left"/>
      <w:pPr>
        <w:ind w:left="1244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6C7BC4">
      <w:numFmt w:val="bullet"/>
      <w:lvlText w:val="•"/>
      <w:lvlJc w:val="left"/>
      <w:pPr>
        <w:ind w:left="2219" w:hanging="567"/>
      </w:pPr>
      <w:rPr>
        <w:rFonts w:hint="default"/>
        <w:lang w:val="en-US" w:eastAsia="en-US" w:bidi="ar-SA"/>
      </w:rPr>
    </w:lvl>
    <w:lvl w:ilvl="2" w:tplc="77F2EED2">
      <w:numFmt w:val="bullet"/>
      <w:lvlText w:val="•"/>
      <w:lvlJc w:val="left"/>
      <w:pPr>
        <w:ind w:left="3198" w:hanging="567"/>
      </w:pPr>
      <w:rPr>
        <w:rFonts w:hint="default"/>
        <w:lang w:val="en-US" w:eastAsia="en-US" w:bidi="ar-SA"/>
      </w:rPr>
    </w:lvl>
    <w:lvl w:ilvl="3" w:tplc="6FD4B9A0">
      <w:numFmt w:val="bullet"/>
      <w:lvlText w:val="•"/>
      <w:lvlJc w:val="left"/>
      <w:pPr>
        <w:ind w:left="4177" w:hanging="567"/>
      </w:pPr>
      <w:rPr>
        <w:rFonts w:hint="default"/>
        <w:lang w:val="en-US" w:eastAsia="en-US" w:bidi="ar-SA"/>
      </w:rPr>
    </w:lvl>
    <w:lvl w:ilvl="4" w:tplc="C3E2297E">
      <w:numFmt w:val="bullet"/>
      <w:lvlText w:val="•"/>
      <w:lvlJc w:val="left"/>
      <w:pPr>
        <w:ind w:left="5156" w:hanging="567"/>
      </w:pPr>
      <w:rPr>
        <w:rFonts w:hint="default"/>
        <w:lang w:val="en-US" w:eastAsia="en-US" w:bidi="ar-SA"/>
      </w:rPr>
    </w:lvl>
    <w:lvl w:ilvl="5" w:tplc="1DA839FA">
      <w:numFmt w:val="bullet"/>
      <w:lvlText w:val="•"/>
      <w:lvlJc w:val="left"/>
      <w:pPr>
        <w:ind w:left="6135" w:hanging="567"/>
      </w:pPr>
      <w:rPr>
        <w:rFonts w:hint="default"/>
        <w:lang w:val="en-US" w:eastAsia="en-US" w:bidi="ar-SA"/>
      </w:rPr>
    </w:lvl>
    <w:lvl w:ilvl="6" w:tplc="986A8F7C">
      <w:numFmt w:val="bullet"/>
      <w:lvlText w:val="•"/>
      <w:lvlJc w:val="left"/>
      <w:pPr>
        <w:ind w:left="7114" w:hanging="567"/>
      </w:pPr>
      <w:rPr>
        <w:rFonts w:hint="default"/>
        <w:lang w:val="en-US" w:eastAsia="en-US" w:bidi="ar-SA"/>
      </w:rPr>
    </w:lvl>
    <w:lvl w:ilvl="7" w:tplc="1E82C806">
      <w:numFmt w:val="bullet"/>
      <w:lvlText w:val="•"/>
      <w:lvlJc w:val="left"/>
      <w:pPr>
        <w:ind w:left="8093" w:hanging="567"/>
      </w:pPr>
      <w:rPr>
        <w:rFonts w:hint="default"/>
        <w:lang w:val="en-US" w:eastAsia="en-US" w:bidi="ar-SA"/>
      </w:rPr>
    </w:lvl>
    <w:lvl w:ilvl="8" w:tplc="47EE0D2E">
      <w:numFmt w:val="bullet"/>
      <w:lvlText w:val="•"/>
      <w:lvlJc w:val="left"/>
      <w:pPr>
        <w:ind w:left="9072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A493EB3"/>
    <w:multiLevelType w:val="hybridMultilevel"/>
    <w:tmpl w:val="EC285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A3D0E"/>
    <w:multiLevelType w:val="hybridMultilevel"/>
    <w:tmpl w:val="006EC88C"/>
    <w:lvl w:ilvl="0" w:tplc="6D9EB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63EB"/>
    <w:multiLevelType w:val="hybridMultilevel"/>
    <w:tmpl w:val="DEF84EF2"/>
    <w:lvl w:ilvl="0" w:tplc="1CF425AE">
      <w:numFmt w:val="bullet"/>
      <w:lvlText w:val="•"/>
      <w:lvlJc w:val="left"/>
      <w:pPr>
        <w:ind w:left="1561" w:hanging="454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1" w:tplc="E97E2B1E">
      <w:numFmt w:val="bullet"/>
      <w:lvlText w:val="•"/>
      <w:lvlJc w:val="left"/>
      <w:pPr>
        <w:ind w:left="2507" w:hanging="454"/>
      </w:pPr>
      <w:rPr>
        <w:rFonts w:hint="default"/>
        <w:lang w:val="en-US" w:eastAsia="en-US" w:bidi="ar-SA"/>
      </w:rPr>
    </w:lvl>
    <w:lvl w:ilvl="2" w:tplc="6EA2A276">
      <w:numFmt w:val="bullet"/>
      <w:lvlText w:val="•"/>
      <w:lvlJc w:val="left"/>
      <w:pPr>
        <w:ind w:left="3454" w:hanging="454"/>
      </w:pPr>
      <w:rPr>
        <w:rFonts w:hint="default"/>
        <w:lang w:val="en-US" w:eastAsia="en-US" w:bidi="ar-SA"/>
      </w:rPr>
    </w:lvl>
    <w:lvl w:ilvl="3" w:tplc="3BB61D68">
      <w:numFmt w:val="bullet"/>
      <w:lvlText w:val="•"/>
      <w:lvlJc w:val="left"/>
      <w:pPr>
        <w:ind w:left="4401" w:hanging="454"/>
      </w:pPr>
      <w:rPr>
        <w:rFonts w:hint="default"/>
        <w:lang w:val="en-US" w:eastAsia="en-US" w:bidi="ar-SA"/>
      </w:rPr>
    </w:lvl>
    <w:lvl w:ilvl="4" w:tplc="695676A2">
      <w:numFmt w:val="bullet"/>
      <w:lvlText w:val="•"/>
      <w:lvlJc w:val="left"/>
      <w:pPr>
        <w:ind w:left="5348" w:hanging="454"/>
      </w:pPr>
      <w:rPr>
        <w:rFonts w:hint="default"/>
        <w:lang w:val="en-US" w:eastAsia="en-US" w:bidi="ar-SA"/>
      </w:rPr>
    </w:lvl>
    <w:lvl w:ilvl="5" w:tplc="B64E4872">
      <w:numFmt w:val="bullet"/>
      <w:lvlText w:val="•"/>
      <w:lvlJc w:val="left"/>
      <w:pPr>
        <w:ind w:left="6295" w:hanging="454"/>
      </w:pPr>
      <w:rPr>
        <w:rFonts w:hint="default"/>
        <w:lang w:val="en-US" w:eastAsia="en-US" w:bidi="ar-SA"/>
      </w:rPr>
    </w:lvl>
    <w:lvl w:ilvl="6" w:tplc="D4EABEC2">
      <w:numFmt w:val="bullet"/>
      <w:lvlText w:val="•"/>
      <w:lvlJc w:val="left"/>
      <w:pPr>
        <w:ind w:left="7242" w:hanging="454"/>
      </w:pPr>
      <w:rPr>
        <w:rFonts w:hint="default"/>
        <w:lang w:val="en-US" w:eastAsia="en-US" w:bidi="ar-SA"/>
      </w:rPr>
    </w:lvl>
    <w:lvl w:ilvl="7" w:tplc="9D684C3E">
      <w:numFmt w:val="bullet"/>
      <w:lvlText w:val="•"/>
      <w:lvlJc w:val="left"/>
      <w:pPr>
        <w:ind w:left="8189" w:hanging="454"/>
      </w:pPr>
      <w:rPr>
        <w:rFonts w:hint="default"/>
        <w:lang w:val="en-US" w:eastAsia="en-US" w:bidi="ar-SA"/>
      </w:rPr>
    </w:lvl>
    <w:lvl w:ilvl="8" w:tplc="3A2ABED8">
      <w:numFmt w:val="bullet"/>
      <w:lvlText w:val="•"/>
      <w:lvlJc w:val="left"/>
      <w:pPr>
        <w:ind w:left="9136" w:hanging="454"/>
      </w:pPr>
      <w:rPr>
        <w:rFonts w:hint="default"/>
        <w:lang w:val="en-US" w:eastAsia="en-US" w:bidi="ar-SA"/>
      </w:rPr>
    </w:lvl>
  </w:abstractNum>
  <w:abstractNum w:abstractNumId="4" w15:restartNumberingAfterBreak="0">
    <w:nsid w:val="17431F62"/>
    <w:multiLevelType w:val="hybridMultilevel"/>
    <w:tmpl w:val="78B05B52"/>
    <w:lvl w:ilvl="0" w:tplc="DD4C71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BA0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8880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9EC56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BE2C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2E72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0120B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5EA6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AC0C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1C70726"/>
    <w:multiLevelType w:val="hybridMultilevel"/>
    <w:tmpl w:val="BE4AC988"/>
    <w:lvl w:ilvl="0" w:tplc="184EF0E6">
      <w:numFmt w:val="bullet"/>
      <w:lvlText w:val="•"/>
      <w:lvlJc w:val="left"/>
      <w:pPr>
        <w:ind w:left="1383" w:hanging="425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1" w:tplc="64C09836">
      <w:numFmt w:val="bullet"/>
      <w:lvlText w:val="•"/>
      <w:lvlJc w:val="left"/>
      <w:pPr>
        <w:ind w:left="1419" w:hanging="286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2" w:tplc="CE845EA4">
      <w:numFmt w:val="bullet"/>
      <w:lvlText w:val="•"/>
      <w:lvlJc w:val="left"/>
      <w:pPr>
        <w:ind w:left="2487" w:hanging="286"/>
      </w:pPr>
      <w:rPr>
        <w:rFonts w:hint="default"/>
        <w:lang w:val="en-US" w:eastAsia="en-US" w:bidi="ar-SA"/>
      </w:rPr>
    </w:lvl>
    <w:lvl w:ilvl="3" w:tplc="53182B2E">
      <w:numFmt w:val="bullet"/>
      <w:lvlText w:val="•"/>
      <w:lvlJc w:val="left"/>
      <w:pPr>
        <w:ind w:left="3555" w:hanging="286"/>
      </w:pPr>
      <w:rPr>
        <w:rFonts w:hint="default"/>
        <w:lang w:val="en-US" w:eastAsia="en-US" w:bidi="ar-SA"/>
      </w:rPr>
    </w:lvl>
    <w:lvl w:ilvl="4" w:tplc="DFF0B340">
      <w:numFmt w:val="bullet"/>
      <w:lvlText w:val="•"/>
      <w:lvlJc w:val="left"/>
      <w:pPr>
        <w:ind w:left="4623" w:hanging="286"/>
      </w:pPr>
      <w:rPr>
        <w:rFonts w:hint="default"/>
        <w:lang w:val="en-US" w:eastAsia="en-US" w:bidi="ar-SA"/>
      </w:rPr>
    </w:lvl>
    <w:lvl w:ilvl="5" w:tplc="1C0E9926">
      <w:numFmt w:val="bullet"/>
      <w:lvlText w:val="•"/>
      <w:lvlJc w:val="left"/>
      <w:pPr>
        <w:ind w:left="5691" w:hanging="286"/>
      </w:pPr>
      <w:rPr>
        <w:rFonts w:hint="default"/>
        <w:lang w:val="en-US" w:eastAsia="en-US" w:bidi="ar-SA"/>
      </w:rPr>
    </w:lvl>
    <w:lvl w:ilvl="6" w:tplc="F044F2EA">
      <w:numFmt w:val="bullet"/>
      <w:lvlText w:val="•"/>
      <w:lvlJc w:val="left"/>
      <w:pPr>
        <w:ind w:left="6759" w:hanging="286"/>
      </w:pPr>
      <w:rPr>
        <w:rFonts w:hint="default"/>
        <w:lang w:val="en-US" w:eastAsia="en-US" w:bidi="ar-SA"/>
      </w:rPr>
    </w:lvl>
    <w:lvl w:ilvl="7" w:tplc="7D5C91D2">
      <w:numFmt w:val="bullet"/>
      <w:lvlText w:val="•"/>
      <w:lvlJc w:val="left"/>
      <w:pPr>
        <w:ind w:left="7827" w:hanging="286"/>
      </w:pPr>
      <w:rPr>
        <w:rFonts w:hint="default"/>
        <w:lang w:val="en-US" w:eastAsia="en-US" w:bidi="ar-SA"/>
      </w:rPr>
    </w:lvl>
    <w:lvl w:ilvl="8" w:tplc="A5CAABFE">
      <w:numFmt w:val="bullet"/>
      <w:lvlText w:val="•"/>
      <w:lvlJc w:val="left"/>
      <w:pPr>
        <w:ind w:left="8895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277A228B"/>
    <w:multiLevelType w:val="multilevel"/>
    <w:tmpl w:val="B8484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89C1556"/>
    <w:multiLevelType w:val="hybridMultilevel"/>
    <w:tmpl w:val="7892E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6307A"/>
    <w:multiLevelType w:val="multilevel"/>
    <w:tmpl w:val="437E98AC"/>
    <w:lvl w:ilvl="0">
      <w:start w:val="1"/>
      <w:numFmt w:val="decimal"/>
      <w:lvlText w:val="%1."/>
      <w:lvlJc w:val="left"/>
      <w:pPr>
        <w:ind w:left="958" w:hanging="57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83" w:hanging="42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52" w:hanging="567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101" w:hanging="4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100" w:hanging="4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88" w:hanging="4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77" w:hanging="4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5" w:hanging="4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4" w:hanging="418"/>
      </w:pPr>
      <w:rPr>
        <w:rFonts w:hint="default"/>
        <w:lang w:val="en-US" w:eastAsia="en-US" w:bidi="ar-SA"/>
      </w:rPr>
    </w:lvl>
  </w:abstractNum>
  <w:abstractNum w:abstractNumId="9" w15:restartNumberingAfterBreak="0">
    <w:nsid w:val="319300C4"/>
    <w:multiLevelType w:val="hybridMultilevel"/>
    <w:tmpl w:val="1794F588"/>
    <w:lvl w:ilvl="0" w:tplc="0CBE31C6">
      <w:numFmt w:val="bullet"/>
      <w:lvlText w:val="•"/>
      <w:lvlJc w:val="left"/>
      <w:pPr>
        <w:ind w:left="1244" w:hanging="56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AF6C22E">
      <w:numFmt w:val="bullet"/>
      <w:lvlText w:val="•"/>
      <w:lvlJc w:val="left"/>
      <w:pPr>
        <w:ind w:left="2219" w:hanging="569"/>
      </w:pPr>
      <w:rPr>
        <w:rFonts w:hint="default"/>
        <w:lang w:val="en-US" w:eastAsia="en-US" w:bidi="ar-SA"/>
      </w:rPr>
    </w:lvl>
    <w:lvl w:ilvl="2" w:tplc="1436D95E">
      <w:numFmt w:val="bullet"/>
      <w:lvlText w:val="•"/>
      <w:lvlJc w:val="left"/>
      <w:pPr>
        <w:ind w:left="3198" w:hanging="569"/>
      </w:pPr>
      <w:rPr>
        <w:rFonts w:hint="default"/>
        <w:lang w:val="en-US" w:eastAsia="en-US" w:bidi="ar-SA"/>
      </w:rPr>
    </w:lvl>
    <w:lvl w:ilvl="3" w:tplc="69C6672E">
      <w:numFmt w:val="bullet"/>
      <w:lvlText w:val="•"/>
      <w:lvlJc w:val="left"/>
      <w:pPr>
        <w:ind w:left="4177" w:hanging="569"/>
      </w:pPr>
      <w:rPr>
        <w:rFonts w:hint="default"/>
        <w:lang w:val="en-US" w:eastAsia="en-US" w:bidi="ar-SA"/>
      </w:rPr>
    </w:lvl>
    <w:lvl w:ilvl="4" w:tplc="AEE872AA">
      <w:numFmt w:val="bullet"/>
      <w:lvlText w:val="•"/>
      <w:lvlJc w:val="left"/>
      <w:pPr>
        <w:ind w:left="5156" w:hanging="569"/>
      </w:pPr>
      <w:rPr>
        <w:rFonts w:hint="default"/>
        <w:lang w:val="en-US" w:eastAsia="en-US" w:bidi="ar-SA"/>
      </w:rPr>
    </w:lvl>
    <w:lvl w:ilvl="5" w:tplc="67721830">
      <w:numFmt w:val="bullet"/>
      <w:lvlText w:val="•"/>
      <w:lvlJc w:val="left"/>
      <w:pPr>
        <w:ind w:left="6135" w:hanging="569"/>
      </w:pPr>
      <w:rPr>
        <w:rFonts w:hint="default"/>
        <w:lang w:val="en-US" w:eastAsia="en-US" w:bidi="ar-SA"/>
      </w:rPr>
    </w:lvl>
    <w:lvl w:ilvl="6" w:tplc="66F8C38A">
      <w:numFmt w:val="bullet"/>
      <w:lvlText w:val="•"/>
      <w:lvlJc w:val="left"/>
      <w:pPr>
        <w:ind w:left="7114" w:hanging="569"/>
      </w:pPr>
      <w:rPr>
        <w:rFonts w:hint="default"/>
        <w:lang w:val="en-US" w:eastAsia="en-US" w:bidi="ar-SA"/>
      </w:rPr>
    </w:lvl>
    <w:lvl w:ilvl="7" w:tplc="0B3C492C">
      <w:numFmt w:val="bullet"/>
      <w:lvlText w:val="•"/>
      <w:lvlJc w:val="left"/>
      <w:pPr>
        <w:ind w:left="8093" w:hanging="569"/>
      </w:pPr>
      <w:rPr>
        <w:rFonts w:hint="default"/>
        <w:lang w:val="en-US" w:eastAsia="en-US" w:bidi="ar-SA"/>
      </w:rPr>
    </w:lvl>
    <w:lvl w:ilvl="8" w:tplc="900CC012">
      <w:numFmt w:val="bullet"/>
      <w:lvlText w:val="•"/>
      <w:lvlJc w:val="left"/>
      <w:pPr>
        <w:ind w:left="9072" w:hanging="569"/>
      </w:pPr>
      <w:rPr>
        <w:rFonts w:hint="default"/>
        <w:lang w:val="en-US" w:eastAsia="en-US" w:bidi="ar-SA"/>
      </w:rPr>
    </w:lvl>
  </w:abstractNum>
  <w:abstractNum w:abstractNumId="10" w15:restartNumberingAfterBreak="0">
    <w:nsid w:val="37032E30"/>
    <w:multiLevelType w:val="hybridMultilevel"/>
    <w:tmpl w:val="3E584AA4"/>
    <w:lvl w:ilvl="0" w:tplc="C8969524">
      <w:numFmt w:val="bullet"/>
      <w:lvlText w:val="•"/>
      <w:lvlJc w:val="left"/>
      <w:pPr>
        <w:ind w:left="1242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15875BA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C8922DF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ADBA298C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4" w:tplc="3380FCAC">
      <w:numFmt w:val="bullet"/>
      <w:lvlText w:val="•"/>
      <w:lvlJc w:val="left"/>
      <w:pPr>
        <w:ind w:left="4637" w:hanging="360"/>
      </w:pPr>
      <w:rPr>
        <w:rFonts w:hint="default"/>
        <w:lang w:val="en-US" w:eastAsia="en-US" w:bidi="ar-SA"/>
      </w:rPr>
    </w:lvl>
    <w:lvl w:ilvl="5" w:tplc="0E1C9F98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16D2FCB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05387C82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ar-SA"/>
      </w:rPr>
    </w:lvl>
    <w:lvl w:ilvl="8" w:tplc="14882E28">
      <w:numFmt w:val="bullet"/>
      <w:lvlText w:val="•"/>
      <w:lvlJc w:val="left"/>
      <w:pPr>
        <w:ind w:left="889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86F27F4"/>
    <w:multiLevelType w:val="hybridMultilevel"/>
    <w:tmpl w:val="ECB69688"/>
    <w:lvl w:ilvl="0" w:tplc="8E3061E6">
      <w:numFmt w:val="bullet"/>
      <w:lvlText w:val="•"/>
      <w:lvlJc w:val="left"/>
      <w:pPr>
        <w:ind w:left="1525" w:hanging="425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1" w:tplc="09C41F84">
      <w:numFmt w:val="bullet"/>
      <w:lvlText w:val="•"/>
      <w:lvlJc w:val="left"/>
      <w:pPr>
        <w:ind w:left="2471" w:hanging="425"/>
      </w:pPr>
      <w:rPr>
        <w:rFonts w:hint="default"/>
        <w:lang w:val="en-US" w:eastAsia="en-US" w:bidi="ar-SA"/>
      </w:rPr>
    </w:lvl>
    <w:lvl w:ilvl="2" w:tplc="5F2A61CC">
      <w:numFmt w:val="bullet"/>
      <w:lvlText w:val="•"/>
      <w:lvlJc w:val="left"/>
      <w:pPr>
        <w:ind w:left="3422" w:hanging="425"/>
      </w:pPr>
      <w:rPr>
        <w:rFonts w:hint="default"/>
        <w:lang w:val="en-US" w:eastAsia="en-US" w:bidi="ar-SA"/>
      </w:rPr>
    </w:lvl>
    <w:lvl w:ilvl="3" w:tplc="2D7C44F8">
      <w:numFmt w:val="bullet"/>
      <w:lvlText w:val="•"/>
      <w:lvlJc w:val="left"/>
      <w:pPr>
        <w:ind w:left="4373" w:hanging="425"/>
      </w:pPr>
      <w:rPr>
        <w:rFonts w:hint="default"/>
        <w:lang w:val="en-US" w:eastAsia="en-US" w:bidi="ar-SA"/>
      </w:rPr>
    </w:lvl>
    <w:lvl w:ilvl="4" w:tplc="6A025D22">
      <w:numFmt w:val="bullet"/>
      <w:lvlText w:val="•"/>
      <w:lvlJc w:val="left"/>
      <w:pPr>
        <w:ind w:left="5324" w:hanging="425"/>
      </w:pPr>
      <w:rPr>
        <w:rFonts w:hint="default"/>
        <w:lang w:val="en-US" w:eastAsia="en-US" w:bidi="ar-SA"/>
      </w:rPr>
    </w:lvl>
    <w:lvl w:ilvl="5" w:tplc="545A58C4">
      <w:numFmt w:val="bullet"/>
      <w:lvlText w:val="•"/>
      <w:lvlJc w:val="left"/>
      <w:pPr>
        <w:ind w:left="6275" w:hanging="425"/>
      </w:pPr>
      <w:rPr>
        <w:rFonts w:hint="default"/>
        <w:lang w:val="en-US" w:eastAsia="en-US" w:bidi="ar-SA"/>
      </w:rPr>
    </w:lvl>
    <w:lvl w:ilvl="6" w:tplc="D758DCB6">
      <w:numFmt w:val="bullet"/>
      <w:lvlText w:val="•"/>
      <w:lvlJc w:val="left"/>
      <w:pPr>
        <w:ind w:left="7226" w:hanging="425"/>
      </w:pPr>
      <w:rPr>
        <w:rFonts w:hint="default"/>
        <w:lang w:val="en-US" w:eastAsia="en-US" w:bidi="ar-SA"/>
      </w:rPr>
    </w:lvl>
    <w:lvl w:ilvl="7" w:tplc="CB76F6E0">
      <w:numFmt w:val="bullet"/>
      <w:lvlText w:val="•"/>
      <w:lvlJc w:val="left"/>
      <w:pPr>
        <w:ind w:left="8177" w:hanging="425"/>
      </w:pPr>
      <w:rPr>
        <w:rFonts w:hint="default"/>
        <w:lang w:val="en-US" w:eastAsia="en-US" w:bidi="ar-SA"/>
      </w:rPr>
    </w:lvl>
    <w:lvl w:ilvl="8" w:tplc="B980E7E6">
      <w:numFmt w:val="bullet"/>
      <w:lvlText w:val="•"/>
      <w:lvlJc w:val="left"/>
      <w:pPr>
        <w:ind w:left="9128" w:hanging="425"/>
      </w:pPr>
      <w:rPr>
        <w:rFonts w:hint="default"/>
        <w:lang w:val="en-US" w:eastAsia="en-US" w:bidi="ar-SA"/>
      </w:rPr>
    </w:lvl>
  </w:abstractNum>
  <w:abstractNum w:abstractNumId="12" w15:restartNumberingAfterBreak="0">
    <w:nsid w:val="3B3808E0"/>
    <w:multiLevelType w:val="hybridMultilevel"/>
    <w:tmpl w:val="56184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6021B1"/>
    <w:multiLevelType w:val="hybridMultilevel"/>
    <w:tmpl w:val="7ED074D4"/>
    <w:lvl w:ilvl="0" w:tplc="7F5C7C0E">
      <w:numFmt w:val="bullet"/>
      <w:lvlText w:val="•"/>
      <w:lvlJc w:val="left"/>
      <w:pPr>
        <w:ind w:left="1244" w:hanging="576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1" w:tplc="86560962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0CCC964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89E22C20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18085550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5" w:tplc="3B4AD474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ar-SA"/>
      </w:rPr>
    </w:lvl>
    <w:lvl w:ilvl="6" w:tplc="1172C7D4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7" w:tplc="B51C977A">
      <w:numFmt w:val="bullet"/>
      <w:lvlText w:val="•"/>
      <w:lvlJc w:val="left"/>
      <w:pPr>
        <w:ind w:left="7814" w:hanging="360"/>
      </w:pPr>
      <w:rPr>
        <w:rFonts w:hint="default"/>
        <w:lang w:val="en-US" w:eastAsia="en-US" w:bidi="ar-SA"/>
      </w:rPr>
    </w:lvl>
    <w:lvl w:ilvl="8" w:tplc="8CB0BA80">
      <w:numFmt w:val="bullet"/>
      <w:lvlText w:val="•"/>
      <w:lvlJc w:val="left"/>
      <w:pPr>
        <w:ind w:left="888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FB5537B"/>
    <w:multiLevelType w:val="hybridMultilevel"/>
    <w:tmpl w:val="A036C7D6"/>
    <w:lvl w:ilvl="0" w:tplc="6D9EB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526"/>
    <w:multiLevelType w:val="hybridMultilevel"/>
    <w:tmpl w:val="81EA8772"/>
    <w:lvl w:ilvl="0" w:tplc="6D9EB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7AC5"/>
    <w:multiLevelType w:val="multilevel"/>
    <w:tmpl w:val="437E98AC"/>
    <w:lvl w:ilvl="0">
      <w:start w:val="1"/>
      <w:numFmt w:val="decimal"/>
      <w:lvlText w:val="%1."/>
      <w:lvlJc w:val="left"/>
      <w:pPr>
        <w:ind w:left="958" w:hanging="57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83" w:hanging="42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52" w:hanging="567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101" w:hanging="4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100" w:hanging="4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88" w:hanging="4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77" w:hanging="4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5" w:hanging="4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4" w:hanging="418"/>
      </w:pPr>
      <w:rPr>
        <w:rFonts w:hint="default"/>
        <w:lang w:val="en-US" w:eastAsia="en-US" w:bidi="ar-SA"/>
      </w:rPr>
    </w:lvl>
  </w:abstractNum>
  <w:abstractNum w:abstractNumId="17" w15:restartNumberingAfterBreak="0">
    <w:nsid w:val="46E20FB9"/>
    <w:multiLevelType w:val="hybridMultilevel"/>
    <w:tmpl w:val="B6A0A64E"/>
    <w:lvl w:ilvl="0" w:tplc="8A78AE50">
      <w:numFmt w:val="bullet"/>
      <w:lvlText w:val="•"/>
      <w:lvlJc w:val="left"/>
      <w:pPr>
        <w:ind w:left="1383" w:hanging="425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1" w:tplc="D5A002A2">
      <w:numFmt w:val="bullet"/>
      <w:lvlText w:val="•"/>
      <w:lvlJc w:val="left"/>
      <w:pPr>
        <w:ind w:left="2345" w:hanging="425"/>
      </w:pPr>
      <w:rPr>
        <w:rFonts w:hint="default"/>
        <w:lang w:val="en-US" w:eastAsia="en-US" w:bidi="ar-SA"/>
      </w:rPr>
    </w:lvl>
    <w:lvl w:ilvl="2" w:tplc="4F689CC6">
      <w:numFmt w:val="bullet"/>
      <w:lvlText w:val="•"/>
      <w:lvlJc w:val="left"/>
      <w:pPr>
        <w:ind w:left="3310" w:hanging="425"/>
      </w:pPr>
      <w:rPr>
        <w:rFonts w:hint="default"/>
        <w:lang w:val="en-US" w:eastAsia="en-US" w:bidi="ar-SA"/>
      </w:rPr>
    </w:lvl>
    <w:lvl w:ilvl="3" w:tplc="06DCA192">
      <w:numFmt w:val="bullet"/>
      <w:lvlText w:val="•"/>
      <w:lvlJc w:val="left"/>
      <w:pPr>
        <w:ind w:left="4275" w:hanging="425"/>
      </w:pPr>
      <w:rPr>
        <w:rFonts w:hint="default"/>
        <w:lang w:val="en-US" w:eastAsia="en-US" w:bidi="ar-SA"/>
      </w:rPr>
    </w:lvl>
    <w:lvl w:ilvl="4" w:tplc="D6AE61E2">
      <w:numFmt w:val="bullet"/>
      <w:lvlText w:val="•"/>
      <w:lvlJc w:val="left"/>
      <w:pPr>
        <w:ind w:left="5240" w:hanging="425"/>
      </w:pPr>
      <w:rPr>
        <w:rFonts w:hint="default"/>
        <w:lang w:val="en-US" w:eastAsia="en-US" w:bidi="ar-SA"/>
      </w:rPr>
    </w:lvl>
    <w:lvl w:ilvl="5" w:tplc="B2E0EA7E">
      <w:numFmt w:val="bullet"/>
      <w:lvlText w:val="•"/>
      <w:lvlJc w:val="left"/>
      <w:pPr>
        <w:ind w:left="6205" w:hanging="425"/>
      </w:pPr>
      <w:rPr>
        <w:rFonts w:hint="default"/>
        <w:lang w:val="en-US" w:eastAsia="en-US" w:bidi="ar-SA"/>
      </w:rPr>
    </w:lvl>
    <w:lvl w:ilvl="6" w:tplc="665C7512">
      <w:numFmt w:val="bullet"/>
      <w:lvlText w:val="•"/>
      <w:lvlJc w:val="left"/>
      <w:pPr>
        <w:ind w:left="7170" w:hanging="425"/>
      </w:pPr>
      <w:rPr>
        <w:rFonts w:hint="default"/>
        <w:lang w:val="en-US" w:eastAsia="en-US" w:bidi="ar-SA"/>
      </w:rPr>
    </w:lvl>
    <w:lvl w:ilvl="7" w:tplc="B964C58C">
      <w:numFmt w:val="bullet"/>
      <w:lvlText w:val="•"/>
      <w:lvlJc w:val="left"/>
      <w:pPr>
        <w:ind w:left="8135" w:hanging="425"/>
      </w:pPr>
      <w:rPr>
        <w:rFonts w:hint="default"/>
        <w:lang w:val="en-US" w:eastAsia="en-US" w:bidi="ar-SA"/>
      </w:rPr>
    </w:lvl>
    <w:lvl w:ilvl="8" w:tplc="07CEC474">
      <w:numFmt w:val="bullet"/>
      <w:lvlText w:val="•"/>
      <w:lvlJc w:val="left"/>
      <w:pPr>
        <w:ind w:left="9100" w:hanging="425"/>
      </w:pPr>
      <w:rPr>
        <w:rFonts w:hint="default"/>
        <w:lang w:val="en-US" w:eastAsia="en-US" w:bidi="ar-SA"/>
      </w:rPr>
    </w:lvl>
  </w:abstractNum>
  <w:abstractNum w:abstractNumId="18" w15:restartNumberingAfterBreak="0">
    <w:nsid w:val="48AC2D81"/>
    <w:multiLevelType w:val="multilevel"/>
    <w:tmpl w:val="E8443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8B5163C"/>
    <w:multiLevelType w:val="hybridMultilevel"/>
    <w:tmpl w:val="6F02FE6A"/>
    <w:lvl w:ilvl="0" w:tplc="C8643F1E">
      <w:numFmt w:val="bullet"/>
      <w:lvlText w:val="•"/>
      <w:lvlJc w:val="left"/>
      <w:pPr>
        <w:ind w:left="1383" w:hanging="425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1" w:tplc="EE0842BA">
      <w:numFmt w:val="bullet"/>
      <w:lvlText w:val="•"/>
      <w:lvlJc w:val="left"/>
      <w:pPr>
        <w:ind w:left="2345" w:hanging="425"/>
      </w:pPr>
      <w:rPr>
        <w:rFonts w:hint="default"/>
        <w:lang w:val="en-US" w:eastAsia="en-US" w:bidi="ar-SA"/>
      </w:rPr>
    </w:lvl>
    <w:lvl w:ilvl="2" w:tplc="3C7CE3EC">
      <w:numFmt w:val="bullet"/>
      <w:lvlText w:val="•"/>
      <w:lvlJc w:val="left"/>
      <w:pPr>
        <w:ind w:left="3310" w:hanging="425"/>
      </w:pPr>
      <w:rPr>
        <w:rFonts w:hint="default"/>
        <w:lang w:val="en-US" w:eastAsia="en-US" w:bidi="ar-SA"/>
      </w:rPr>
    </w:lvl>
    <w:lvl w:ilvl="3" w:tplc="5D6EA340">
      <w:numFmt w:val="bullet"/>
      <w:lvlText w:val="•"/>
      <w:lvlJc w:val="left"/>
      <w:pPr>
        <w:ind w:left="4275" w:hanging="425"/>
      </w:pPr>
      <w:rPr>
        <w:rFonts w:hint="default"/>
        <w:lang w:val="en-US" w:eastAsia="en-US" w:bidi="ar-SA"/>
      </w:rPr>
    </w:lvl>
    <w:lvl w:ilvl="4" w:tplc="3CDC25E2">
      <w:numFmt w:val="bullet"/>
      <w:lvlText w:val="•"/>
      <w:lvlJc w:val="left"/>
      <w:pPr>
        <w:ind w:left="5240" w:hanging="425"/>
      </w:pPr>
      <w:rPr>
        <w:rFonts w:hint="default"/>
        <w:lang w:val="en-US" w:eastAsia="en-US" w:bidi="ar-SA"/>
      </w:rPr>
    </w:lvl>
    <w:lvl w:ilvl="5" w:tplc="C87CB53E">
      <w:numFmt w:val="bullet"/>
      <w:lvlText w:val="•"/>
      <w:lvlJc w:val="left"/>
      <w:pPr>
        <w:ind w:left="6205" w:hanging="425"/>
      </w:pPr>
      <w:rPr>
        <w:rFonts w:hint="default"/>
        <w:lang w:val="en-US" w:eastAsia="en-US" w:bidi="ar-SA"/>
      </w:rPr>
    </w:lvl>
    <w:lvl w:ilvl="6" w:tplc="8CC037EE">
      <w:numFmt w:val="bullet"/>
      <w:lvlText w:val="•"/>
      <w:lvlJc w:val="left"/>
      <w:pPr>
        <w:ind w:left="7170" w:hanging="425"/>
      </w:pPr>
      <w:rPr>
        <w:rFonts w:hint="default"/>
        <w:lang w:val="en-US" w:eastAsia="en-US" w:bidi="ar-SA"/>
      </w:rPr>
    </w:lvl>
    <w:lvl w:ilvl="7" w:tplc="34364AE6">
      <w:numFmt w:val="bullet"/>
      <w:lvlText w:val="•"/>
      <w:lvlJc w:val="left"/>
      <w:pPr>
        <w:ind w:left="8135" w:hanging="425"/>
      </w:pPr>
      <w:rPr>
        <w:rFonts w:hint="default"/>
        <w:lang w:val="en-US" w:eastAsia="en-US" w:bidi="ar-SA"/>
      </w:rPr>
    </w:lvl>
    <w:lvl w:ilvl="8" w:tplc="CD386772">
      <w:numFmt w:val="bullet"/>
      <w:lvlText w:val="•"/>
      <w:lvlJc w:val="left"/>
      <w:pPr>
        <w:ind w:left="9100" w:hanging="425"/>
      </w:pPr>
      <w:rPr>
        <w:rFonts w:hint="default"/>
        <w:lang w:val="en-US" w:eastAsia="en-US" w:bidi="ar-SA"/>
      </w:rPr>
    </w:lvl>
  </w:abstractNum>
  <w:abstractNum w:abstractNumId="20" w15:restartNumberingAfterBreak="0">
    <w:nsid w:val="59974754"/>
    <w:multiLevelType w:val="hybridMultilevel"/>
    <w:tmpl w:val="4A143BD2"/>
    <w:lvl w:ilvl="0" w:tplc="4DBEF736">
      <w:numFmt w:val="bullet"/>
      <w:lvlText w:val="•"/>
      <w:lvlJc w:val="left"/>
      <w:pPr>
        <w:ind w:left="1419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3"/>
        <w:szCs w:val="23"/>
        <w:lang w:val="en-US" w:eastAsia="en-US" w:bidi="ar-SA"/>
      </w:rPr>
    </w:lvl>
    <w:lvl w:ilvl="1" w:tplc="6A6E7A30">
      <w:numFmt w:val="bullet"/>
      <w:lvlText w:val="•"/>
      <w:lvlJc w:val="left"/>
      <w:pPr>
        <w:ind w:left="2381" w:hanging="284"/>
      </w:pPr>
      <w:rPr>
        <w:rFonts w:hint="default"/>
        <w:lang w:val="en-US" w:eastAsia="en-US" w:bidi="ar-SA"/>
      </w:rPr>
    </w:lvl>
    <w:lvl w:ilvl="2" w:tplc="23F0F282">
      <w:numFmt w:val="bullet"/>
      <w:lvlText w:val="•"/>
      <w:lvlJc w:val="left"/>
      <w:pPr>
        <w:ind w:left="3342" w:hanging="284"/>
      </w:pPr>
      <w:rPr>
        <w:rFonts w:hint="default"/>
        <w:lang w:val="en-US" w:eastAsia="en-US" w:bidi="ar-SA"/>
      </w:rPr>
    </w:lvl>
    <w:lvl w:ilvl="3" w:tplc="EEC48BC0">
      <w:numFmt w:val="bullet"/>
      <w:lvlText w:val="•"/>
      <w:lvlJc w:val="left"/>
      <w:pPr>
        <w:ind w:left="4303" w:hanging="284"/>
      </w:pPr>
      <w:rPr>
        <w:rFonts w:hint="default"/>
        <w:lang w:val="en-US" w:eastAsia="en-US" w:bidi="ar-SA"/>
      </w:rPr>
    </w:lvl>
    <w:lvl w:ilvl="4" w:tplc="C5246D9C">
      <w:numFmt w:val="bullet"/>
      <w:lvlText w:val="•"/>
      <w:lvlJc w:val="left"/>
      <w:pPr>
        <w:ind w:left="5264" w:hanging="284"/>
      </w:pPr>
      <w:rPr>
        <w:rFonts w:hint="default"/>
        <w:lang w:val="en-US" w:eastAsia="en-US" w:bidi="ar-SA"/>
      </w:rPr>
    </w:lvl>
    <w:lvl w:ilvl="5" w:tplc="881CF9B0">
      <w:numFmt w:val="bullet"/>
      <w:lvlText w:val="•"/>
      <w:lvlJc w:val="left"/>
      <w:pPr>
        <w:ind w:left="6225" w:hanging="284"/>
      </w:pPr>
      <w:rPr>
        <w:rFonts w:hint="default"/>
        <w:lang w:val="en-US" w:eastAsia="en-US" w:bidi="ar-SA"/>
      </w:rPr>
    </w:lvl>
    <w:lvl w:ilvl="6" w:tplc="5F9686CE">
      <w:numFmt w:val="bullet"/>
      <w:lvlText w:val="•"/>
      <w:lvlJc w:val="left"/>
      <w:pPr>
        <w:ind w:left="7186" w:hanging="284"/>
      </w:pPr>
      <w:rPr>
        <w:rFonts w:hint="default"/>
        <w:lang w:val="en-US" w:eastAsia="en-US" w:bidi="ar-SA"/>
      </w:rPr>
    </w:lvl>
    <w:lvl w:ilvl="7" w:tplc="112E8364">
      <w:numFmt w:val="bullet"/>
      <w:lvlText w:val="•"/>
      <w:lvlJc w:val="left"/>
      <w:pPr>
        <w:ind w:left="8147" w:hanging="284"/>
      </w:pPr>
      <w:rPr>
        <w:rFonts w:hint="default"/>
        <w:lang w:val="en-US" w:eastAsia="en-US" w:bidi="ar-SA"/>
      </w:rPr>
    </w:lvl>
    <w:lvl w:ilvl="8" w:tplc="F3F6CAE8">
      <w:numFmt w:val="bullet"/>
      <w:lvlText w:val="•"/>
      <w:lvlJc w:val="left"/>
      <w:pPr>
        <w:ind w:left="9108" w:hanging="284"/>
      </w:pPr>
      <w:rPr>
        <w:rFonts w:hint="default"/>
        <w:lang w:val="en-US" w:eastAsia="en-US" w:bidi="ar-SA"/>
      </w:rPr>
    </w:lvl>
  </w:abstractNum>
  <w:abstractNum w:abstractNumId="21" w15:restartNumberingAfterBreak="0">
    <w:nsid w:val="5BE9383C"/>
    <w:multiLevelType w:val="hybridMultilevel"/>
    <w:tmpl w:val="19A64814"/>
    <w:lvl w:ilvl="0" w:tplc="8E6AF9EA">
      <w:numFmt w:val="bullet"/>
      <w:lvlText w:val="•"/>
      <w:lvlJc w:val="left"/>
      <w:pPr>
        <w:ind w:left="1383" w:hanging="425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1" w:tplc="120CADE2">
      <w:numFmt w:val="bullet"/>
      <w:lvlText w:val="•"/>
      <w:lvlJc w:val="left"/>
      <w:pPr>
        <w:ind w:left="2345" w:hanging="425"/>
      </w:pPr>
      <w:rPr>
        <w:rFonts w:hint="default"/>
        <w:lang w:val="en-US" w:eastAsia="en-US" w:bidi="ar-SA"/>
      </w:rPr>
    </w:lvl>
    <w:lvl w:ilvl="2" w:tplc="6CC2DF84">
      <w:numFmt w:val="bullet"/>
      <w:lvlText w:val="•"/>
      <w:lvlJc w:val="left"/>
      <w:pPr>
        <w:ind w:left="3310" w:hanging="425"/>
      </w:pPr>
      <w:rPr>
        <w:rFonts w:hint="default"/>
        <w:lang w:val="en-US" w:eastAsia="en-US" w:bidi="ar-SA"/>
      </w:rPr>
    </w:lvl>
    <w:lvl w:ilvl="3" w:tplc="56B60EA4">
      <w:numFmt w:val="bullet"/>
      <w:lvlText w:val="•"/>
      <w:lvlJc w:val="left"/>
      <w:pPr>
        <w:ind w:left="4275" w:hanging="425"/>
      </w:pPr>
      <w:rPr>
        <w:rFonts w:hint="default"/>
        <w:lang w:val="en-US" w:eastAsia="en-US" w:bidi="ar-SA"/>
      </w:rPr>
    </w:lvl>
    <w:lvl w:ilvl="4" w:tplc="081671A6">
      <w:numFmt w:val="bullet"/>
      <w:lvlText w:val="•"/>
      <w:lvlJc w:val="left"/>
      <w:pPr>
        <w:ind w:left="5240" w:hanging="425"/>
      </w:pPr>
      <w:rPr>
        <w:rFonts w:hint="default"/>
        <w:lang w:val="en-US" w:eastAsia="en-US" w:bidi="ar-SA"/>
      </w:rPr>
    </w:lvl>
    <w:lvl w:ilvl="5" w:tplc="5AA6F51A">
      <w:numFmt w:val="bullet"/>
      <w:lvlText w:val="•"/>
      <w:lvlJc w:val="left"/>
      <w:pPr>
        <w:ind w:left="6205" w:hanging="425"/>
      </w:pPr>
      <w:rPr>
        <w:rFonts w:hint="default"/>
        <w:lang w:val="en-US" w:eastAsia="en-US" w:bidi="ar-SA"/>
      </w:rPr>
    </w:lvl>
    <w:lvl w:ilvl="6" w:tplc="66ECC9C4">
      <w:numFmt w:val="bullet"/>
      <w:lvlText w:val="•"/>
      <w:lvlJc w:val="left"/>
      <w:pPr>
        <w:ind w:left="7170" w:hanging="425"/>
      </w:pPr>
      <w:rPr>
        <w:rFonts w:hint="default"/>
        <w:lang w:val="en-US" w:eastAsia="en-US" w:bidi="ar-SA"/>
      </w:rPr>
    </w:lvl>
    <w:lvl w:ilvl="7" w:tplc="DCA406E2">
      <w:numFmt w:val="bullet"/>
      <w:lvlText w:val="•"/>
      <w:lvlJc w:val="left"/>
      <w:pPr>
        <w:ind w:left="8135" w:hanging="425"/>
      </w:pPr>
      <w:rPr>
        <w:rFonts w:hint="default"/>
        <w:lang w:val="en-US" w:eastAsia="en-US" w:bidi="ar-SA"/>
      </w:rPr>
    </w:lvl>
    <w:lvl w:ilvl="8" w:tplc="67663940">
      <w:numFmt w:val="bullet"/>
      <w:lvlText w:val="•"/>
      <w:lvlJc w:val="left"/>
      <w:pPr>
        <w:ind w:left="9100" w:hanging="425"/>
      </w:pPr>
      <w:rPr>
        <w:rFonts w:hint="default"/>
        <w:lang w:val="en-US" w:eastAsia="en-US" w:bidi="ar-SA"/>
      </w:rPr>
    </w:lvl>
  </w:abstractNum>
  <w:abstractNum w:abstractNumId="22" w15:restartNumberingAfterBreak="0">
    <w:nsid w:val="5C06109A"/>
    <w:multiLevelType w:val="hybridMultilevel"/>
    <w:tmpl w:val="185E0E5E"/>
    <w:lvl w:ilvl="0" w:tplc="B2CCDC9A">
      <w:numFmt w:val="bullet"/>
      <w:lvlText w:val="•"/>
      <w:lvlJc w:val="left"/>
      <w:pPr>
        <w:ind w:left="1383" w:hanging="425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1" w:tplc="AF780050">
      <w:numFmt w:val="bullet"/>
      <w:lvlText w:val="•"/>
      <w:lvlJc w:val="left"/>
      <w:pPr>
        <w:ind w:left="2345" w:hanging="425"/>
      </w:pPr>
      <w:rPr>
        <w:rFonts w:hint="default"/>
        <w:lang w:val="en-US" w:eastAsia="en-US" w:bidi="ar-SA"/>
      </w:rPr>
    </w:lvl>
    <w:lvl w:ilvl="2" w:tplc="7E32BBD4">
      <w:numFmt w:val="bullet"/>
      <w:lvlText w:val="•"/>
      <w:lvlJc w:val="left"/>
      <w:pPr>
        <w:ind w:left="3310" w:hanging="425"/>
      </w:pPr>
      <w:rPr>
        <w:rFonts w:hint="default"/>
        <w:lang w:val="en-US" w:eastAsia="en-US" w:bidi="ar-SA"/>
      </w:rPr>
    </w:lvl>
    <w:lvl w:ilvl="3" w:tplc="4E266D2A">
      <w:numFmt w:val="bullet"/>
      <w:lvlText w:val="•"/>
      <w:lvlJc w:val="left"/>
      <w:pPr>
        <w:ind w:left="4275" w:hanging="425"/>
      </w:pPr>
      <w:rPr>
        <w:rFonts w:hint="default"/>
        <w:lang w:val="en-US" w:eastAsia="en-US" w:bidi="ar-SA"/>
      </w:rPr>
    </w:lvl>
    <w:lvl w:ilvl="4" w:tplc="7C9ABE28">
      <w:numFmt w:val="bullet"/>
      <w:lvlText w:val="•"/>
      <w:lvlJc w:val="left"/>
      <w:pPr>
        <w:ind w:left="5240" w:hanging="425"/>
      </w:pPr>
      <w:rPr>
        <w:rFonts w:hint="default"/>
        <w:lang w:val="en-US" w:eastAsia="en-US" w:bidi="ar-SA"/>
      </w:rPr>
    </w:lvl>
    <w:lvl w:ilvl="5" w:tplc="87B4AEC0">
      <w:numFmt w:val="bullet"/>
      <w:lvlText w:val="•"/>
      <w:lvlJc w:val="left"/>
      <w:pPr>
        <w:ind w:left="6205" w:hanging="425"/>
      </w:pPr>
      <w:rPr>
        <w:rFonts w:hint="default"/>
        <w:lang w:val="en-US" w:eastAsia="en-US" w:bidi="ar-SA"/>
      </w:rPr>
    </w:lvl>
    <w:lvl w:ilvl="6" w:tplc="791A34E4">
      <w:numFmt w:val="bullet"/>
      <w:lvlText w:val="•"/>
      <w:lvlJc w:val="left"/>
      <w:pPr>
        <w:ind w:left="7170" w:hanging="425"/>
      </w:pPr>
      <w:rPr>
        <w:rFonts w:hint="default"/>
        <w:lang w:val="en-US" w:eastAsia="en-US" w:bidi="ar-SA"/>
      </w:rPr>
    </w:lvl>
    <w:lvl w:ilvl="7" w:tplc="5F3E256E">
      <w:numFmt w:val="bullet"/>
      <w:lvlText w:val="•"/>
      <w:lvlJc w:val="left"/>
      <w:pPr>
        <w:ind w:left="8135" w:hanging="425"/>
      </w:pPr>
      <w:rPr>
        <w:rFonts w:hint="default"/>
        <w:lang w:val="en-US" w:eastAsia="en-US" w:bidi="ar-SA"/>
      </w:rPr>
    </w:lvl>
    <w:lvl w:ilvl="8" w:tplc="758AA86A">
      <w:numFmt w:val="bullet"/>
      <w:lvlText w:val="•"/>
      <w:lvlJc w:val="left"/>
      <w:pPr>
        <w:ind w:left="9100" w:hanging="425"/>
      </w:pPr>
      <w:rPr>
        <w:rFonts w:hint="default"/>
        <w:lang w:val="en-US" w:eastAsia="en-US" w:bidi="ar-SA"/>
      </w:rPr>
    </w:lvl>
  </w:abstractNum>
  <w:abstractNum w:abstractNumId="23" w15:restartNumberingAfterBreak="0">
    <w:nsid w:val="5D9447AB"/>
    <w:multiLevelType w:val="hybridMultilevel"/>
    <w:tmpl w:val="7CC8A52A"/>
    <w:lvl w:ilvl="0" w:tplc="A7A4C016">
      <w:numFmt w:val="bullet"/>
      <w:lvlText w:val=""/>
      <w:lvlJc w:val="left"/>
      <w:pPr>
        <w:ind w:left="25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BD6CABE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2" w:tplc="85A6A5E2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3" w:tplc="641E3496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4" w:tplc="BC1E4F50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5" w:tplc="22D6B4B4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6" w:tplc="0EECC92C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7" w:tplc="2BEA0E30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  <w:lvl w:ilvl="8" w:tplc="88A0C8BE"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0C47E06"/>
    <w:multiLevelType w:val="hybridMultilevel"/>
    <w:tmpl w:val="DCD09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B92ED7"/>
    <w:multiLevelType w:val="hybridMultilevel"/>
    <w:tmpl w:val="6F2A1BA0"/>
    <w:lvl w:ilvl="0" w:tplc="6D9EB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82788"/>
    <w:multiLevelType w:val="hybridMultilevel"/>
    <w:tmpl w:val="93E2EDC4"/>
    <w:lvl w:ilvl="0" w:tplc="00B43090">
      <w:numFmt w:val="bullet"/>
      <w:lvlText w:val="•"/>
      <w:lvlJc w:val="left"/>
      <w:pPr>
        <w:ind w:left="1808" w:hanging="425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1" w:tplc="586C81E2">
      <w:numFmt w:val="bullet"/>
      <w:lvlText w:val="•"/>
      <w:lvlJc w:val="left"/>
      <w:pPr>
        <w:ind w:left="2723" w:hanging="425"/>
      </w:pPr>
      <w:rPr>
        <w:rFonts w:hint="default"/>
        <w:lang w:val="en-US" w:eastAsia="en-US" w:bidi="ar-SA"/>
      </w:rPr>
    </w:lvl>
    <w:lvl w:ilvl="2" w:tplc="38128160">
      <w:numFmt w:val="bullet"/>
      <w:lvlText w:val="•"/>
      <w:lvlJc w:val="left"/>
      <w:pPr>
        <w:ind w:left="3646" w:hanging="425"/>
      </w:pPr>
      <w:rPr>
        <w:rFonts w:hint="default"/>
        <w:lang w:val="en-US" w:eastAsia="en-US" w:bidi="ar-SA"/>
      </w:rPr>
    </w:lvl>
    <w:lvl w:ilvl="3" w:tplc="BB40228E">
      <w:numFmt w:val="bullet"/>
      <w:lvlText w:val="•"/>
      <w:lvlJc w:val="left"/>
      <w:pPr>
        <w:ind w:left="4569" w:hanging="425"/>
      </w:pPr>
      <w:rPr>
        <w:rFonts w:hint="default"/>
        <w:lang w:val="en-US" w:eastAsia="en-US" w:bidi="ar-SA"/>
      </w:rPr>
    </w:lvl>
    <w:lvl w:ilvl="4" w:tplc="1DC09380">
      <w:numFmt w:val="bullet"/>
      <w:lvlText w:val="•"/>
      <w:lvlJc w:val="left"/>
      <w:pPr>
        <w:ind w:left="5492" w:hanging="425"/>
      </w:pPr>
      <w:rPr>
        <w:rFonts w:hint="default"/>
        <w:lang w:val="en-US" w:eastAsia="en-US" w:bidi="ar-SA"/>
      </w:rPr>
    </w:lvl>
    <w:lvl w:ilvl="5" w:tplc="2FE49990">
      <w:numFmt w:val="bullet"/>
      <w:lvlText w:val="•"/>
      <w:lvlJc w:val="left"/>
      <w:pPr>
        <w:ind w:left="6415" w:hanging="425"/>
      </w:pPr>
      <w:rPr>
        <w:rFonts w:hint="default"/>
        <w:lang w:val="en-US" w:eastAsia="en-US" w:bidi="ar-SA"/>
      </w:rPr>
    </w:lvl>
    <w:lvl w:ilvl="6" w:tplc="926013E6">
      <w:numFmt w:val="bullet"/>
      <w:lvlText w:val="•"/>
      <w:lvlJc w:val="left"/>
      <w:pPr>
        <w:ind w:left="7338" w:hanging="425"/>
      </w:pPr>
      <w:rPr>
        <w:rFonts w:hint="default"/>
        <w:lang w:val="en-US" w:eastAsia="en-US" w:bidi="ar-SA"/>
      </w:rPr>
    </w:lvl>
    <w:lvl w:ilvl="7" w:tplc="C6EA7416">
      <w:numFmt w:val="bullet"/>
      <w:lvlText w:val="•"/>
      <w:lvlJc w:val="left"/>
      <w:pPr>
        <w:ind w:left="8261" w:hanging="425"/>
      </w:pPr>
      <w:rPr>
        <w:rFonts w:hint="default"/>
        <w:lang w:val="en-US" w:eastAsia="en-US" w:bidi="ar-SA"/>
      </w:rPr>
    </w:lvl>
    <w:lvl w:ilvl="8" w:tplc="E8B29D2C">
      <w:numFmt w:val="bullet"/>
      <w:lvlText w:val="•"/>
      <w:lvlJc w:val="left"/>
      <w:pPr>
        <w:ind w:left="9184" w:hanging="425"/>
      </w:pPr>
      <w:rPr>
        <w:rFonts w:hint="default"/>
        <w:lang w:val="en-US" w:eastAsia="en-US" w:bidi="ar-SA"/>
      </w:rPr>
    </w:lvl>
  </w:abstractNum>
  <w:abstractNum w:abstractNumId="27" w15:restartNumberingAfterBreak="0">
    <w:nsid w:val="6C4B399B"/>
    <w:multiLevelType w:val="hybridMultilevel"/>
    <w:tmpl w:val="76C03DAE"/>
    <w:lvl w:ilvl="0" w:tplc="9EA4A0A2">
      <w:numFmt w:val="bullet"/>
      <w:lvlText w:val="•"/>
      <w:lvlJc w:val="left"/>
      <w:pPr>
        <w:ind w:left="1383" w:hanging="425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1" w:tplc="11E620FC">
      <w:numFmt w:val="bullet"/>
      <w:lvlText w:val="•"/>
      <w:lvlJc w:val="left"/>
      <w:pPr>
        <w:ind w:left="2345" w:hanging="425"/>
      </w:pPr>
      <w:rPr>
        <w:rFonts w:hint="default"/>
        <w:lang w:val="en-US" w:eastAsia="en-US" w:bidi="ar-SA"/>
      </w:rPr>
    </w:lvl>
    <w:lvl w:ilvl="2" w:tplc="EE8E6076">
      <w:numFmt w:val="bullet"/>
      <w:lvlText w:val="•"/>
      <w:lvlJc w:val="left"/>
      <w:pPr>
        <w:ind w:left="3310" w:hanging="425"/>
      </w:pPr>
      <w:rPr>
        <w:rFonts w:hint="default"/>
        <w:lang w:val="en-US" w:eastAsia="en-US" w:bidi="ar-SA"/>
      </w:rPr>
    </w:lvl>
    <w:lvl w:ilvl="3" w:tplc="289C2F28">
      <w:numFmt w:val="bullet"/>
      <w:lvlText w:val="•"/>
      <w:lvlJc w:val="left"/>
      <w:pPr>
        <w:ind w:left="4275" w:hanging="425"/>
      </w:pPr>
      <w:rPr>
        <w:rFonts w:hint="default"/>
        <w:lang w:val="en-US" w:eastAsia="en-US" w:bidi="ar-SA"/>
      </w:rPr>
    </w:lvl>
    <w:lvl w:ilvl="4" w:tplc="8CAC3A36">
      <w:numFmt w:val="bullet"/>
      <w:lvlText w:val="•"/>
      <w:lvlJc w:val="left"/>
      <w:pPr>
        <w:ind w:left="5240" w:hanging="425"/>
      </w:pPr>
      <w:rPr>
        <w:rFonts w:hint="default"/>
        <w:lang w:val="en-US" w:eastAsia="en-US" w:bidi="ar-SA"/>
      </w:rPr>
    </w:lvl>
    <w:lvl w:ilvl="5" w:tplc="899CA918">
      <w:numFmt w:val="bullet"/>
      <w:lvlText w:val="•"/>
      <w:lvlJc w:val="left"/>
      <w:pPr>
        <w:ind w:left="6205" w:hanging="425"/>
      </w:pPr>
      <w:rPr>
        <w:rFonts w:hint="default"/>
        <w:lang w:val="en-US" w:eastAsia="en-US" w:bidi="ar-SA"/>
      </w:rPr>
    </w:lvl>
    <w:lvl w:ilvl="6" w:tplc="AD88AFBC">
      <w:numFmt w:val="bullet"/>
      <w:lvlText w:val="•"/>
      <w:lvlJc w:val="left"/>
      <w:pPr>
        <w:ind w:left="7170" w:hanging="425"/>
      </w:pPr>
      <w:rPr>
        <w:rFonts w:hint="default"/>
        <w:lang w:val="en-US" w:eastAsia="en-US" w:bidi="ar-SA"/>
      </w:rPr>
    </w:lvl>
    <w:lvl w:ilvl="7" w:tplc="4E580950">
      <w:numFmt w:val="bullet"/>
      <w:lvlText w:val="•"/>
      <w:lvlJc w:val="left"/>
      <w:pPr>
        <w:ind w:left="8135" w:hanging="425"/>
      </w:pPr>
      <w:rPr>
        <w:rFonts w:hint="default"/>
        <w:lang w:val="en-US" w:eastAsia="en-US" w:bidi="ar-SA"/>
      </w:rPr>
    </w:lvl>
    <w:lvl w:ilvl="8" w:tplc="9846198C">
      <w:numFmt w:val="bullet"/>
      <w:lvlText w:val="•"/>
      <w:lvlJc w:val="left"/>
      <w:pPr>
        <w:ind w:left="9100" w:hanging="425"/>
      </w:pPr>
      <w:rPr>
        <w:rFonts w:hint="default"/>
        <w:lang w:val="en-US" w:eastAsia="en-US" w:bidi="ar-SA"/>
      </w:rPr>
    </w:lvl>
  </w:abstractNum>
  <w:abstractNum w:abstractNumId="28" w15:restartNumberingAfterBreak="0">
    <w:nsid w:val="6CAD6F72"/>
    <w:multiLevelType w:val="hybridMultilevel"/>
    <w:tmpl w:val="54B2810C"/>
    <w:lvl w:ilvl="0" w:tplc="4FD02E88">
      <w:numFmt w:val="bullet"/>
      <w:lvlText w:val="•"/>
      <w:lvlJc w:val="left"/>
      <w:pPr>
        <w:ind w:left="1244" w:hanging="567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1" w:tplc="7CDC88D0">
      <w:numFmt w:val="bullet"/>
      <w:lvlText w:val="•"/>
      <w:lvlJc w:val="left"/>
      <w:pPr>
        <w:ind w:left="2219" w:hanging="567"/>
      </w:pPr>
      <w:rPr>
        <w:rFonts w:hint="default"/>
        <w:lang w:val="en-US" w:eastAsia="en-US" w:bidi="ar-SA"/>
      </w:rPr>
    </w:lvl>
    <w:lvl w:ilvl="2" w:tplc="39803AEA">
      <w:numFmt w:val="bullet"/>
      <w:lvlText w:val="•"/>
      <w:lvlJc w:val="left"/>
      <w:pPr>
        <w:ind w:left="3198" w:hanging="567"/>
      </w:pPr>
      <w:rPr>
        <w:rFonts w:hint="default"/>
        <w:lang w:val="en-US" w:eastAsia="en-US" w:bidi="ar-SA"/>
      </w:rPr>
    </w:lvl>
    <w:lvl w:ilvl="3" w:tplc="9B80119A">
      <w:numFmt w:val="bullet"/>
      <w:lvlText w:val="•"/>
      <w:lvlJc w:val="left"/>
      <w:pPr>
        <w:ind w:left="4177" w:hanging="567"/>
      </w:pPr>
      <w:rPr>
        <w:rFonts w:hint="default"/>
        <w:lang w:val="en-US" w:eastAsia="en-US" w:bidi="ar-SA"/>
      </w:rPr>
    </w:lvl>
    <w:lvl w:ilvl="4" w:tplc="930CCDBE">
      <w:numFmt w:val="bullet"/>
      <w:lvlText w:val="•"/>
      <w:lvlJc w:val="left"/>
      <w:pPr>
        <w:ind w:left="5156" w:hanging="567"/>
      </w:pPr>
      <w:rPr>
        <w:rFonts w:hint="default"/>
        <w:lang w:val="en-US" w:eastAsia="en-US" w:bidi="ar-SA"/>
      </w:rPr>
    </w:lvl>
    <w:lvl w:ilvl="5" w:tplc="9C529538">
      <w:numFmt w:val="bullet"/>
      <w:lvlText w:val="•"/>
      <w:lvlJc w:val="left"/>
      <w:pPr>
        <w:ind w:left="6135" w:hanging="567"/>
      </w:pPr>
      <w:rPr>
        <w:rFonts w:hint="default"/>
        <w:lang w:val="en-US" w:eastAsia="en-US" w:bidi="ar-SA"/>
      </w:rPr>
    </w:lvl>
    <w:lvl w:ilvl="6" w:tplc="26166A90">
      <w:numFmt w:val="bullet"/>
      <w:lvlText w:val="•"/>
      <w:lvlJc w:val="left"/>
      <w:pPr>
        <w:ind w:left="7114" w:hanging="567"/>
      </w:pPr>
      <w:rPr>
        <w:rFonts w:hint="default"/>
        <w:lang w:val="en-US" w:eastAsia="en-US" w:bidi="ar-SA"/>
      </w:rPr>
    </w:lvl>
    <w:lvl w:ilvl="7" w:tplc="8A44EC7A">
      <w:numFmt w:val="bullet"/>
      <w:lvlText w:val="•"/>
      <w:lvlJc w:val="left"/>
      <w:pPr>
        <w:ind w:left="8093" w:hanging="567"/>
      </w:pPr>
      <w:rPr>
        <w:rFonts w:hint="default"/>
        <w:lang w:val="en-US" w:eastAsia="en-US" w:bidi="ar-SA"/>
      </w:rPr>
    </w:lvl>
    <w:lvl w:ilvl="8" w:tplc="8A428E0E">
      <w:numFmt w:val="bullet"/>
      <w:lvlText w:val="•"/>
      <w:lvlJc w:val="left"/>
      <w:pPr>
        <w:ind w:left="9072" w:hanging="567"/>
      </w:pPr>
      <w:rPr>
        <w:rFonts w:hint="default"/>
        <w:lang w:val="en-US" w:eastAsia="en-US" w:bidi="ar-SA"/>
      </w:rPr>
    </w:lvl>
  </w:abstractNum>
  <w:abstractNum w:abstractNumId="29" w15:restartNumberingAfterBreak="0">
    <w:nsid w:val="7C9067AA"/>
    <w:multiLevelType w:val="hybridMultilevel"/>
    <w:tmpl w:val="4F3E980A"/>
    <w:lvl w:ilvl="0" w:tplc="618CB422">
      <w:numFmt w:val="bullet"/>
      <w:lvlText w:val="•"/>
      <w:lvlJc w:val="left"/>
      <w:pPr>
        <w:ind w:left="1244" w:hanging="576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1" w:tplc="091E2BBC">
      <w:numFmt w:val="bullet"/>
      <w:lvlText w:val="•"/>
      <w:lvlJc w:val="left"/>
      <w:pPr>
        <w:ind w:left="1599" w:hanging="358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2" w:tplc="504265BC">
      <w:numFmt w:val="bullet"/>
      <w:lvlText w:val="•"/>
      <w:lvlJc w:val="left"/>
      <w:pPr>
        <w:ind w:left="2647" w:hanging="358"/>
      </w:pPr>
      <w:rPr>
        <w:rFonts w:hint="default"/>
        <w:lang w:val="en-US" w:eastAsia="en-US" w:bidi="ar-SA"/>
      </w:rPr>
    </w:lvl>
    <w:lvl w:ilvl="3" w:tplc="529EEFE2">
      <w:numFmt w:val="bullet"/>
      <w:lvlText w:val="•"/>
      <w:lvlJc w:val="left"/>
      <w:pPr>
        <w:ind w:left="3695" w:hanging="358"/>
      </w:pPr>
      <w:rPr>
        <w:rFonts w:hint="default"/>
        <w:lang w:val="en-US" w:eastAsia="en-US" w:bidi="ar-SA"/>
      </w:rPr>
    </w:lvl>
    <w:lvl w:ilvl="4" w:tplc="764EFCEE">
      <w:numFmt w:val="bullet"/>
      <w:lvlText w:val="•"/>
      <w:lvlJc w:val="left"/>
      <w:pPr>
        <w:ind w:left="4743" w:hanging="358"/>
      </w:pPr>
      <w:rPr>
        <w:rFonts w:hint="default"/>
        <w:lang w:val="en-US" w:eastAsia="en-US" w:bidi="ar-SA"/>
      </w:rPr>
    </w:lvl>
    <w:lvl w:ilvl="5" w:tplc="E266E8EE">
      <w:numFmt w:val="bullet"/>
      <w:lvlText w:val="•"/>
      <w:lvlJc w:val="left"/>
      <w:pPr>
        <w:ind w:left="5791" w:hanging="358"/>
      </w:pPr>
      <w:rPr>
        <w:rFonts w:hint="default"/>
        <w:lang w:val="en-US" w:eastAsia="en-US" w:bidi="ar-SA"/>
      </w:rPr>
    </w:lvl>
    <w:lvl w:ilvl="6" w:tplc="75BAF5B8">
      <w:numFmt w:val="bullet"/>
      <w:lvlText w:val="•"/>
      <w:lvlJc w:val="left"/>
      <w:pPr>
        <w:ind w:left="6839" w:hanging="358"/>
      </w:pPr>
      <w:rPr>
        <w:rFonts w:hint="default"/>
        <w:lang w:val="en-US" w:eastAsia="en-US" w:bidi="ar-SA"/>
      </w:rPr>
    </w:lvl>
    <w:lvl w:ilvl="7" w:tplc="5582B9C6">
      <w:numFmt w:val="bullet"/>
      <w:lvlText w:val="•"/>
      <w:lvlJc w:val="left"/>
      <w:pPr>
        <w:ind w:left="7887" w:hanging="358"/>
      </w:pPr>
      <w:rPr>
        <w:rFonts w:hint="default"/>
        <w:lang w:val="en-US" w:eastAsia="en-US" w:bidi="ar-SA"/>
      </w:rPr>
    </w:lvl>
    <w:lvl w:ilvl="8" w:tplc="9732E9BC">
      <w:numFmt w:val="bullet"/>
      <w:lvlText w:val="•"/>
      <w:lvlJc w:val="left"/>
      <w:pPr>
        <w:ind w:left="8935" w:hanging="358"/>
      </w:pPr>
      <w:rPr>
        <w:rFonts w:hint="default"/>
        <w:lang w:val="en-US" w:eastAsia="en-US" w:bidi="ar-SA"/>
      </w:rPr>
    </w:lvl>
  </w:abstractNum>
  <w:num w:numId="1" w16cid:durableId="1667592115">
    <w:abstractNumId w:val="0"/>
  </w:num>
  <w:num w:numId="2" w16cid:durableId="861482004">
    <w:abstractNumId w:val="29"/>
  </w:num>
  <w:num w:numId="3" w16cid:durableId="1446121543">
    <w:abstractNumId w:val="10"/>
  </w:num>
  <w:num w:numId="4" w16cid:durableId="179704458">
    <w:abstractNumId w:val="28"/>
  </w:num>
  <w:num w:numId="5" w16cid:durableId="444037433">
    <w:abstractNumId w:val="9"/>
  </w:num>
  <w:num w:numId="6" w16cid:durableId="1543470270">
    <w:abstractNumId w:val="13"/>
  </w:num>
  <w:num w:numId="7" w16cid:durableId="661590969">
    <w:abstractNumId w:val="17"/>
  </w:num>
  <w:num w:numId="8" w16cid:durableId="1113206944">
    <w:abstractNumId w:val="19"/>
  </w:num>
  <w:num w:numId="9" w16cid:durableId="735471037">
    <w:abstractNumId w:val="22"/>
  </w:num>
  <w:num w:numId="10" w16cid:durableId="87965769">
    <w:abstractNumId w:val="5"/>
  </w:num>
  <w:num w:numId="11" w16cid:durableId="220095381">
    <w:abstractNumId w:val="21"/>
  </w:num>
  <w:num w:numId="12" w16cid:durableId="1759255262">
    <w:abstractNumId w:val="3"/>
  </w:num>
  <w:num w:numId="13" w16cid:durableId="577177333">
    <w:abstractNumId w:val="26"/>
  </w:num>
  <w:num w:numId="14" w16cid:durableId="1232156367">
    <w:abstractNumId w:val="27"/>
  </w:num>
  <w:num w:numId="15" w16cid:durableId="2006862474">
    <w:abstractNumId w:val="23"/>
  </w:num>
  <w:num w:numId="16" w16cid:durableId="1517846493">
    <w:abstractNumId w:val="11"/>
  </w:num>
  <w:num w:numId="17" w16cid:durableId="40373368">
    <w:abstractNumId w:val="16"/>
  </w:num>
  <w:num w:numId="18" w16cid:durableId="1493132751">
    <w:abstractNumId w:val="20"/>
  </w:num>
  <w:num w:numId="19" w16cid:durableId="1218206427">
    <w:abstractNumId w:val="8"/>
  </w:num>
  <w:num w:numId="20" w16cid:durableId="1167327818">
    <w:abstractNumId w:val="15"/>
  </w:num>
  <w:num w:numId="21" w16cid:durableId="520246442">
    <w:abstractNumId w:val="2"/>
  </w:num>
  <w:num w:numId="22" w16cid:durableId="1828399168">
    <w:abstractNumId w:val="14"/>
  </w:num>
  <w:num w:numId="23" w16cid:durableId="1930040439">
    <w:abstractNumId w:val="25"/>
  </w:num>
  <w:num w:numId="24" w16cid:durableId="452095117">
    <w:abstractNumId w:val="4"/>
  </w:num>
  <w:num w:numId="25" w16cid:durableId="245070594">
    <w:abstractNumId w:val="6"/>
  </w:num>
  <w:num w:numId="26" w16cid:durableId="663778487">
    <w:abstractNumId w:val="24"/>
  </w:num>
  <w:num w:numId="27" w16cid:durableId="1855612141">
    <w:abstractNumId w:val="7"/>
  </w:num>
  <w:num w:numId="28" w16cid:durableId="1076635030">
    <w:abstractNumId w:val="1"/>
  </w:num>
  <w:num w:numId="29" w16cid:durableId="1925069936">
    <w:abstractNumId w:val="18"/>
  </w:num>
  <w:num w:numId="30" w16cid:durableId="878929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15"/>
    <w:rsid w:val="00054D12"/>
    <w:rsid w:val="0007068D"/>
    <w:rsid w:val="00084EA0"/>
    <w:rsid w:val="000D2140"/>
    <w:rsid w:val="00132610"/>
    <w:rsid w:val="00172B8E"/>
    <w:rsid w:val="00184755"/>
    <w:rsid w:val="001A3C2A"/>
    <w:rsid w:val="002153A5"/>
    <w:rsid w:val="00241E20"/>
    <w:rsid w:val="002759DA"/>
    <w:rsid w:val="002B294D"/>
    <w:rsid w:val="002B577C"/>
    <w:rsid w:val="0031489D"/>
    <w:rsid w:val="003A0E9E"/>
    <w:rsid w:val="003A5B34"/>
    <w:rsid w:val="003B308D"/>
    <w:rsid w:val="00401F10"/>
    <w:rsid w:val="00475C15"/>
    <w:rsid w:val="004917A5"/>
    <w:rsid w:val="004C5445"/>
    <w:rsid w:val="005267E9"/>
    <w:rsid w:val="00527FAD"/>
    <w:rsid w:val="00567C55"/>
    <w:rsid w:val="0058440C"/>
    <w:rsid w:val="005B2565"/>
    <w:rsid w:val="005D2B8B"/>
    <w:rsid w:val="00622720"/>
    <w:rsid w:val="00653518"/>
    <w:rsid w:val="00673628"/>
    <w:rsid w:val="00686BD9"/>
    <w:rsid w:val="006D616C"/>
    <w:rsid w:val="006E4C0C"/>
    <w:rsid w:val="006E5BF8"/>
    <w:rsid w:val="00760F7B"/>
    <w:rsid w:val="00774A3B"/>
    <w:rsid w:val="00782398"/>
    <w:rsid w:val="007824D3"/>
    <w:rsid w:val="007A04A7"/>
    <w:rsid w:val="007A3089"/>
    <w:rsid w:val="007C2B7B"/>
    <w:rsid w:val="008229D1"/>
    <w:rsid w:val="00855B1B"/>
    <w:rsid w:val="00866D9B"/>
    <w:rsid w:val="008B322B"/>
    <w:rsid w:val="008F5F86"/>
    <w:rsid w:val="009040E7"/>
    <w:rsid w:val="00913B10"/>
    <w:rsid w:val="009642B0"/>
    <w:rsid w:val="00990067"/>
    <w:rsid w:val="00A338B5"/>
    <w:rsid w:val="00A36AAE"/>
    <w:rsid w:val="00AC4DA3"/>
    <w:rsid w:val="00AF0370"/>
    <w:rsid w:val="00B50155"/>
    <w:rsid w:val="00B5360B"/>
    <w:rsid w:val="00B9009E"/>
    <w:rsid w:val="00BC3D35"/>
    <w:rsid w:val="00BF52E5"/>
    <w:rsid w:val="00BF543B"/>
    <w:rsid w:val="00C32B92"/>
    <w:rsid w:val="00C42A4C"/>
    <w:rsid w:val="00CC0816"/>
    <w:rsid w:val="00CC2055"/>
    <w:rsid w:val="00D50953"/>
    <w:rsid w:val="00D55ED0"/>
    <w:rsid w:val="00D6750F"/>
    <w:rsid w:val="00D6751D"/>
    <w:rsid w:val="00D7634F"/>
    <w:rsid w:val="00DB2F7E"/>
    <w:rsid w:val="00DC6E63"/>
    <w:rsid w:val="00DD5CA3"/>
    <w:rsid w:val="00DE04FD"/>
    <w:rsid w:val="00DE31D2"/>
    <w:rsid w:val="00E3230A"/>
    <w:rsid w:val="00E92A49"/>
    <w:rsid w:val="00EA7DAD"/>
    <w:rsid w:val="00F04DEE"/>
    <w:rsid w:val="00FB04D8"/>
    <w:rsid w:val="00FC0B58"/>
    <w:rsid w:val="00FC6219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F1D6EA"/>
  <w15:docId w15:val="{3B278C5E-8AD3-4C8C-99F1-C9E23182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7"/>
      <w:ind w:left="1026" w:right="564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66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"/>
      <w:ind w:left="3580" w:right="1491" w:hanging="1403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242" w:hanging="577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CC2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05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2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05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B2F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F7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675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6751D"/>
  </w:style>
  <w:style w:type="character" w:customStyle="1" w:styleId="eop">
    <w:name w:val="eop"/>
    <w:basedOn w:val="DefaultParagraphFont"/>
    <w:rsid w:val="00D6751D"/>
  </w:style>
  <w:style w:type="paragraph" w:styleId="Revision">
    <w:name w:val="Revision"/>
    <w:hidden/>
    <w:uiPriority w:val="99"/>
    <w:semiHidden/>
    <w:rsid w:val="00B5360B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.uk" TargetMode="External"/><Relationship Id="rId18" Type="http://schemas.openxmlformats.org/officeDocument/2006/relationships/hyperlink" Target="http://www.gov.uk/government/publications/prevent-duty-guidance" TargetMode="External"/><Relationship Id="rId26" Type="http://schemas.openxmlformats.org/officeDocument/2006/relationships/hyperlink" Target="mailto:sara.davison@oaklands.ac.uk" TargetMode="External"/><Relationship Id="rId39" Type="http://schemas.openxmlformats.org/officeDocument/2006/relationships/header" Target="header4.xml"/><Relationship Id="rId21" Type="http://schemas.openxmlformats.org/officeDocument/2006/relationships/hyperlink" Target="mailto:safe@oaklands.ac.uk" TargetMode="External"/><Relationship Id="rId34" Type="http://schemas.openxmlformats.org/officeDocument/2006/relationships/hyperlink" Target="https://hertschildcare.proceduresonline.com/p_025_together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uidance/forced-marriage" TargetMode="External"/><Relationship Id="rId20" Type="http://schemas.openxmlformats.org/officeDocument/2006/relationships/hyperlink" Target="http://www.gov.uk/government/collections/modern-slavery" TargetMode="External"/><Relationship Id="rId29" Type="http://schemas.openxmlformats.org/officeDocument/2006/relationships/hyperlink" Target="mailto:protectedreferrals.cs@hertfordshire.gov.u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mailto:Safe@oaklands.ac.uk" TargetMode="External"/><Relationship Id="rId32" Type="http://schemas.openxmlformats.org/officeDocument/2006/relationships/hyperlink" Target="http://www.hertfordshire.gov.uk/adultreferral" TargetMode="External"/><Relationship Id="rId37" Type="http://schemas.openxmlformats.org/officeDocument/2006/relationships/header" Target="header3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gov.uk/government/publications/child-sexual-exploitation-definition-and-guide-for-" TargetMode="External"/><Relationship Id="rId23" Type="http://schemas.openxmlformats.org/officeDocument/2006/relationships/hyperlink" Target="http://www.gov.uk/government/publications/what-to-do-if-youre-worried-a-child-is-being-abused--2" TargetMode="External"/><Relationship Id="rId28" Type="http://schemas.openxmlformats.org/officeDocument/2006/relationships/hyperlink" Target="https://thegrid.org.uk/safeguarding-and-child-protection" TargetMode="External"/><Relationship Id="rId36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http://www.gov.uk/guidance/domestic-abuse-how-to-get-help" TargetMode="External"/><Relationship Id="rId31" Type="http://schemas.openxmlformats.org/officeDocument/2006/relationships/hyperlink" Target="mailto:SeeandSolve.West@hertford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v.uk/government/publications/criminal-exploitation-of-children-and-vulnerable-adults-" TargetMode="External"/><Relationship Id="rId22" Type="http://schemas.openxmlformats.org/officeDocument/2006/relationships/hyperlink" Target="http://www.gov.uk/report-child-abuse" TargetMode="External"/><Relationship Id="rId27" Type="http://schemas.openxmlformats.org/officeDocument/2006/relationships/hyperlink" Target="mailto:LADO.Referral@hertfordshire.gov.uk" TargetMode="External"/><Relationship Id="rId30" Type="http://schemas.openxmlformats.org/officeDocument/2006/relationships/hyperlink" Target="mailto:Adult.SafeGuarding@hertfordshire.gov.uk" TargetMode="External"/><Relationship Id="rId35" Type="http://schemas.openxmlformats.org/officeDocument/2006/relationships/hyperlink" Target="mailto:hpft.spa@nhs.net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://www.gov.uk/government/collections/female-genital-mutilationv" TargetMode="External"/><Relationship Id="rId25" Type="http://schemas.openxmlformats.org/officeDocument/2006/relationships/hyperlink" Target="mailto:rhys.wynne@oaklands.ac.uk" TargetMode="External"/><Relationship Id="rId33" Type="http://schemas.openxmlformats.org/officeDocument/2006/relationships/hyperlink" Target="mailto:0-25_StAlbans_Dacorum@hertfordshire.gov.uk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e9b30c5b-ed23-413b-8acc-e87e18250478">3</Number>
    <Status xmlns="e9b30c5b-ed23-413b-8acc-e87e18250478">Up to date</Status>
    <Date_x0020_Published xmlns="b8ba1014-f387-4088-8c34-c67e8d1a8198">2022-06-30T13:47:11+00:00</Date_x0020_Published>
    <Assignedto xmlns="e9b30c5b-ed23-413b-8acc-e87e18250478">
      <UserInfo>
        <DisplayName>i:0#.f|membership|abida.umarji@oaklands.ac.uk</DisplayName>
        <AccountId>1545</AccountId>
        <AccountType/>
      </UserInfo>
    </Assignedto>
    <Responsibility xmlns="e9b30c5b-ed23-413b-8acc-e87e18250478">19</Responsibility>
    <From xmlns="e9b30c5b-ed23-413b-8acc-e87e18250478">
      <UserInfo>
        <DisplayName/>
        <AccountId xsi:nil="true"/>
        <AccountType/>
      </UserInfo>
    </From>
    <Next_x0020_Review_x0020_Date xmlns="b8ba1014-f387-4088-8c34-c67e8d1a8198">2023-06-30T23:00:00+00:00</Next_x0020_Review_x0020_Date>
    <TaxCatchAll xmlns="9ba5b622-9bea-4e76-a9b4-81fbe07a55a2">
      <Value>2</Value>
    </TaxCatchAll>
    <d0de197855674e5996af72216adce2ca xmlns="e9b30c5b-ed23-413b-8acc-e87e18250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Oaklands College</TermName>
          <TermId xmlns="http://schemas.microsoft.com/office/infopath/2007/PartnerControls">88df56ba-5a5a-448a-8d4d-f82e9651c881</TermId>
        </TermInfo>
      </Terms>
    </d0de197855674e5996af72216adce2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C65810F9CDE45A884382034990131" ma:contentTypeVersion="22" ma:contentTypeDescription="Create a new document." ma:contentTypeScope="" ma:versionID="49915da288ac70523fa3aa13f0664bc8">
  <xsd:schema xmlns:xsd="http://www.w3.org/2001/XMLSchema" xmlns:xs="http://www.w3.org/2001/XMLSchema" xmlns:p="http://schemas.microsoft.com/office/2006/metadata/properties" xmlns:ns1="e9b30c5b-ed23-413b-8acc-e87e18250478" xmlns:ns3="9ba5b622-9bea-4e76-a9b4-81fbe07a55a2" xmlns:ns4="b8ba1014-f387-4088-8c34-c67e8d1a8198" targetNamespace="http://schemas.microsoft.com/office/2006/metadata/properties" ma:root="true" ma:fieldsID="ffb7d9506a1ea43a3b019870ad6f1cda" ns1:_="" ns3:_="" ns4:_="">
    <xsd:import namespace="e9b30c5b-ed23-413b-8acc-e87e18250478"/>
    <xsd:import namespace="9ba5b622-9bea-4e76-a9b4-81fbe07a55a2"/>
    <xsd:import namespace="b8ba1014-f387-4088-8c34-c67e8d1a8198"/>
    <xsd:element name="properties">
      <xsd:complexType>
        <xsd:sequence>
          <xsd:element name="documentManagement">
            <xsd:complexType>
              <xsd:all>
                <xsd:element ref="ns1:Number" minOccurs="0"/>
                <xsd:element ref="ns3:TaxCatchAll" minOccurs="0"/>
                <xsd:element ref="ns4:Date_x0020_Published" minOccurs="0"/>
                <xsd:element ref="ns4:Next_x0020_Review_x0020_Date" minOccurs="0"/>
                <xsd:element ref="ns1:MediaServiceMetadata" minOccurs="0"/>
                <xsd:element ref="ns1:MediaServiceFastMetadata" minOccurs="0"/>
                <xsd:element ref="ns1:d0de197855674e5996af72216adce2ca" minOccurs="0"/>
                <xsd:element ref="ns1:Responsibility" minOccurs="0"/>
                <xsd:element ref="ns1:MediaServiceAutoKeyPoints" minOccurs="0"/>
                <xsd:element ref="ns1:MediaServiceKeyPoints" minOccurs="0"/>
                <xsd:element ref="ns3:SharedWithUsers" minOccurs="0"/>
                <xsd:element ref="ns3:SharedWithDetails" minOccurs="0"/>
                <xsd:element ref="ns1:Status" minOccurs="0"/>
                <xsd:element ref="ns1:Assignedto" minOccurs="0"/>
                <xsd:element ref="ns1: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0c5b-ed23-413b-8acc-e87e18250478" elementFormDefault="qualified">
    <xsd:import namespace="http://schemas.microsoft.com/office/2006/documentManagement/types"/>
    <xsd:import namespace="http://schemas.microsoft.com/office/infopath/2007/PartnerControls"/>
    <xsd:element name="Number" ma:index="0" nillable="true" ma:displayName="No." ma:decimals="0" ma:description="The number of the Policy or Procedure" ma:format="Dropdown" ma:internalName="Number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0de197855674e5996af72216adce2ca" ma:index="15" nillable="true" ma:taxonomy="true" ma:internalName="d0de197855674e5996af72216adce2ca" ma:taxonomyFieldName="Department" ma:displayName="Department" ma:default="" ma:fieldId="{d0de1978-5567-4e59-96af-72216adce2ca}" ma:sspId="b77a5276-fcfd-454d-98b2-15a882781041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ponsibility" ma:index="16" nillable="true" ma:displayName="Responsibility" ma:list="{60f6251b-7f93-4f8a-843f-e93871b6a10e}" ma:internalName="Responsibility" ma:showField="Title">
      <xsd:simpleType>
        <xsd:restriction base="dms:Lookup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ending Approval by Principal"/>
          <xsd:enumeration value="Outstanding"/>
          <xsd:enumeration value="Up to date"/>
          <xsd:enumeration value="Quality to Action"/>
          <xsd:enumeration value="Pending Approval by H&amp;S Committee"/>
        </xsd:restriction>
      </xsd:simpleType>
    </xsd:element>
    <xsd:element name="Assignedto" ma:index="22" nillable="true" ma:displayName="Responsible to: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om" ma:index="23" nillable="true" ma:displayName="Require Approval from:" ma:format="Dropdown" ma:list="UserInfo" ma:SharePointGroup="0" ma:internalName="Fro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b622-9bea-4e76-a9b4-81fbe07a55a2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d8fa65ed-ff4d-4c17-8992-24fc4e81ab76}" ma:internalName="TaxCatchAll" ma:showField="CatchAllData" ma:web="9ba5b622-9bea-4e76-a9b4-81fbe07a5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1014-f387-4088-8c34-c67e8d1a8198" elementFormDefault="qualified">
    <xsd:import namespace="http://schemas.microsoft.com/office/2006/documentManagement/types"/>
    <xsd:import namespace="http://schemas.microsoft.com/office/infopath/2007/PartnerControls"/>
    <xsd:element name="Date_x0020_Published" ma:index="4" nillable="true" ma:displayName="Date Published" ma:default="[today]" ma:description="The date the document, policy or procedure" ma:format="DateOnly" ma:internalName="Date_x0020_Published">
      <xsd:simpleType>
        <xsd:restriction base="dms:DateTime"/>
      </xsd:simpleType>
    </xsd:element>
    <xsd:element name="Next_x0020_Review_x0020_Date" ma:index="5" nillable="true" ma:displayName="Next Review Date" ma:description="The date the next review is due" ma:format="DateOnly" ma:internalName="Nex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F1B97-C8C1-4554-90FE-66522B088184}">
  <ds:schemaRefs>
    <ds:schemaRef ds:uri="http://schemas.microsoft.com/office/2006/metadata/properties"/>
    <ds:schemaRef ds:uri="http://schemas.microsoft.com/office/infopath/2007/PartnerControls"/>
    <ds:schemaRef ds:uri="e9b30c5b-ed23-413b-8acc-e87e18250478"/>
    <ds:schemaRef ds:uri="b8ba1014-f387-4088-8c34-c67e8d1a8198"/>
    <ds:schemaRef ds:uri="9ba5b622-9bea-4e76-a9b4-81fbe07a55a2"/>
  </ds:schemaRefs>
</ds:datastoreItem>
</file>

<file path=customXml/itemProps2.xml><?xml version="1.0" encoding="utf-8"?>
<ds:datastoreItem xmlns:ds="http://schemas.openxmlformats.org/officeDocument/2006/customXml" ds:itemID="{9786F188-1DCA-4D2D-81F9-205FB4106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5B2E8-E596-469F-8ADE-95756DB0A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0c5b-ed23-413b-8acc-e87e18250478"/>
    <ds:schemaRef ds:uri="9ba5b622-9bea-4e76-a9b4-81fbe07a55a2"/>
    <ds:schemaRef ds:uri="b8ba1014-f387-4088-8c34-c67e8d1a8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17452</Words>
  <Characters>99480</Characters>
  <Application>Microsoft Office Word</Application>
  <DocSecurity>0</DocSecurity>
  <Lines>829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Clayton, Debbie</dc:creator>
  <cp:lastModifiedBy>Timea Dimaio</cp:lastModifiedBy>
  <cp:revision>2</cp:revision>
  <dcterms:created xsi:type="dcterms:W3CDTF">2022-06-30T13:54:00Z</dcterms:created>
  <dcterms:modified xsi:type="dcterms:W3CDTF">2022-06-30T13:54:00Z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2022-06-12T00:00:00Z</vt:filetime>
  </property>
  <property fmtid="{D5CDD505-2E9C-101B-9397-08002B2CF9AE}" pid="5" name="ContentTypeId">
    <vt:lpwstr>0x01010012DC65810F9CDE45A884382034990131</vt:lpwstr>
  </property>
  <property fmtid="{D5CDD505-2E9C-101B-9397-08002B2CF9AE}" pid="6" name="Department">
    <vt:lpwstr>2;#Oaklands College|88df56ba-5a5a-448a-8d4d-f82e9651c881</vt:lpwstr>
  </property>
</Properties>
</file>